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67" w:rsidRDefault="005638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867" w:rsidRDefault="00563867">
      <w:pPr>
        <w:pStyle w:val="ConsPlusNormal"/>
        <w:jc w:val="both"/>
        <w:outlineLvl w:val="0"/>
      </w:pPr>
    </w:p>
    <w:p w:rsidR="00563867" w:rsidRDefault="00563867">
      <w:pPr>
        <w:pStyle w:val="ConsPlusNormal"/>
        <w:outlineLvl w:val="0"/>
      </w:pPr>
      <w:r>
        <w:t>Зарегистрировано в Минюсте России 20 августа 2013 г. N 29590</w:t>
      </w:r>
    </w:p>
    <w:p w:rsidR="00563867" w:rsidRDefault="00563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867" w:rsidRDefault="00563867">
      <w:pPr>
        <w:pStyle w:val="ConsPlusNormal"/>
        <w:jc w:val="both"/>
      </w:pPr>
    </w:p>
    <w:p w:rsidR="00563867" w:rsidRDefault="0056386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3867" w:rsidRDefault="00563867">
      <w:pPr>
        <w:pStyle w:val="ConsPlusTitle"/>
        <w:jc w:val="center"/>
      </w:pPr>
    </w:p>
    <w:p w:rsidR="00563867" w:rsidRDefault="00563867">
      <w:pPr>
        <w:pStyle w:val="ConsPlusTitle"/>
        <w:jc w:val="center"/>
      </w:pPr>
      <w:r>
        <w:t>ПРИКАЗ</w:t>
      </w:r>
    </w:p>
    <w:p w:rsidR="00563867" w:rsidRDefault="00563867">
      <w:pPr>
        <w:pStyle w:val="ConsPlusTitle"/>
        <w:jc w:val="center"/>
      </w:pPr>
      <w:r>
        <w:t>от 2 августа 2013 г. N 699</w:t>
      </w:r>
    </w:p>
    <w:p w:rsidR="00563867" w:rsidRDefault="00563867">
      <w:pPr>
        <w:pStyle w:val="ConsPlusTitle"/>
        <w:jc w:val="center"/>
      </w:pPr>
    </w:p>
    <w:p w:rsidR="00563867" w:rsidRDefault="00563867">
      <w:pPr>
        <w:pStyle w:val="ConsPlusTitle"/>
        <w:jc w:val="center"/>
      </w:pPr>
      <w:r>
        <w:t>ОБ УТВЕРЖДЕНИИ</w:t>
      </w:r>
    </w:p>
    <w:p w:rsidR="00563867" w:rsidRDefault="0056386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3867" w:rsidRDefault="00563867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63867" w:rsidRDefault="00563867">
      <w:pPr>
        <w:pStyle w:val="ConsPlusTitle"/>
        <w:jc w:val="center"/>
      </w:pPr>
      <w:r>
        <w:t>190629.08 СЛЕСАРЬ ПО РЕМОНТУ СТРОИТЕЛЬНЫХ МАШИН</w:t>
      </w:r>
    </w:p>
    <w:p w:rsidR="00563867" w:rsidRDefault="00563867">
      <w:pPr>
        <w:pStyle w:val="ConsPlusNormal"/>
        <w:jc w:val="center"/>
      </w:pPr>
    </w:p>
    <w:p w:rsidR="00563867" w:rsidRDefault="00563867">
      <w:pPr>
        <w:pStyle w:val="ConsPlusNormal"/>
        <w:jc w:val="center"/>
      </w:pPr>
      <w:r>
        <w:t>Список изменяющих документов</w:t>
      </w:r>
    </w:p>
    <w:p w:rsidR="00563867" w:rsidRDefault="0056386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63867" w:rsidRDefault="00563867">
      <w:pPr>
        <w:pStyle w:val="ConsPlusNormal"/>
        <w:jc w:val="center"/>
      </w:pPr>
    </w:p>
    <w:p w:rsidR="00563867" w:rsidRDefault="005638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190629.08 Слесарь по ремонту строительных машин.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апреля 2010 г. N 441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машин" (зарегистрирован Министерством юстиции Российской Федерации 3 июня 2010 г., регистрационный N 17469).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</w:pPr>
      <w:r>
        <w:t>Министр</w:t>
      </w:r>
    </w:p>
    <w:p w:rsidR="00563867" w:rsidRDefault="00563867">
      <w:pPr>
        <w:pStyle w:val="ConsPlusNormal"/>
        <w:jc w:val="right"/>
      </w:pPr>
      <w:r>
        <w:t>Д.В.ЛИВАНОВ</w:t>
      </w: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  <w:outlineLvl w:val="0"/>
      </w:pPr>
      <w:r>
        <w:t>Приложение</w:t>
      </w:r>
    </w:p>
    <w:p w:rsidR="00563867" w:rsidRDefault="00563867">
      <w:pPr>
        <w:pStyle w:val="ConsPlusNormal"/>
        <w:jc w:val="right"/>
      </w:pPr>
    </w:p>
    <w:p w:rsidR="00563867" w:rsidRDefault="00563867">
      <w:pPr>
        <w:pStyle w:val="ConsPlusNormal"/>
        <w:jc w:val="right"/>
      </w:pPr>
      <w:r>
        <w:t>Утвержден</w:t>
      </w:r>
    </w:p>
    <w:p w:rsidR="00563867" w:rsidRDefault="00563867">
      <w:pPr>
        <w:pStyle w:val="ConsPlusNormal"/>
        <w:jc w:val="right"/>
      </w:pPr>
      <w:r>
        <w:t>приказом Министерства образования</w:t>
      </w:r>
    </w:p>
    <w:p w:rsidR="00563867" w:rsidRDefault="00563867">
      <w:pPr>
        <w:pStyle w:val="ConsPlusNormal"/>
        <w:jc w:val="right"/>
      </w:pPr>
      <w:r>
        <w:t>и науки Российской Федерации</w:t>
      </w:r>
    </w:p>
    <w:p w:rsidR="00563867" w:rsidRDefault="00563867">
      <w:pPr>
        <w:pStyle w:val="ConsPlusNormal"/>
        <w:jc w:val="right"/>
      </w:pPr>
      <w:r>
        <w:t>от 2 августа 2013 г. N 699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63867" w:rsidRDefault="00563867">
      <w:pPr>
        <w:pStyle w:val="ConsPlusTitle"/>
        <w:jc w:val="center"/>
      </w:pPr>
      <w:r>
        <w:t>СРЕДНЕГО ПРОФЕССИОНАЛЬНОГО ОБРАЗОВАНИЯ ПО ПРОФЕССИИ</w:t>
      </w:r>
    </w:p>
    <w:p w:rsidR="00563867" w:rsidRDefault="00563867">
      <w:pPr>
        <w:pStyle w:val="ConsPlusTitle"/>
        <w:jc w:val="center"/>
      </w:pPr>
      <w:r>
        <w:t>190629.08 СЛЕСАРЬ ПО РЕМОНТУ СТРОИТЕЛЬНЫХ МАШИН</w:t>
      </w:r>
    </w:p>
    <w:p w:rsidR="00563867" w:rsidRDefault="00563867">
      <w:pPr>
        <w:pStyle w:val="ConsPlusNormal"/>
        <w:jc w:val="center"/>
      </w:pPr>
    </w:p>
    <w:p w:rsidR="00563867" w:rsidRDefault="00563867">
      <w:pPr>
        <w:pStyle w:val="ConsPlusNormal"/>
        <w:jc w:val="center"/>
      </w:pPr>
      <w:r>
        <w:t>Список изменяющих документов</w:t>
      </w:r>
    </w:p>
    <w:p w:rsidR="00563867" w:rsidRDefault="0056386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63867" w:rsidRDefault="00563867">
      <w:pPr>
        <w:pStyle w:val="ConsPlusNormal"/>
        <w:jc w:val="center"/>
      </w:pPr>
    </w:p>
    <w:p w:rsidR="00563867" w:rsidRDefault="00563867">
      <w:pPr>
        <w:pStyle w:val="ConsPlusNormal"/>
        <w:jc w:val="center"/>
        <w:outlineLvl w:val="1"/>
      </w:pPr>
      <w:r>
        <w:t>I. ОБЛАСТЬ ПРИМЕНЕНИЯ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190629.08 Слесарь по ремонту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190629.08 Слесарь по ремонту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II. ИСПОЛЬЗУЕМЫЕ СОКРАЩЕНИЯ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3.1. Сроки получения СПО по профессии 190629.08 Слесарь по ремонту строительных машин в очной форме обучения и соответствующие квалификации приводятся в Таблице 1.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sectPr w:rsidR="00563867" w:rsidSect="00DF1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867" w:rsidRDefault="00563867">
      <w:pPr>
        <w:pStyle w:val="ConsPlusNormal"/>
        <w:jc w:val="right"/>
        <w:outlineLvl w:val="2"/>
      </w:pPr>
      <w:r>
        <w:lastRenderedPageBreak/>
        <w:t>Таблица 1</w:t>
      </w:r>
    </w:p>
    <w:p w:rsidR="00563867" w:rsidRDefault="0056386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563867">
        <w:tc>
          <w:tcPr>
            <w:tcW w:w="2359" w:type="dxa"/>
          </w:tcPr>
          <w:p w:rsidR="00563867" w:rsidRDefault="0056386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563867" w:rsidRDefault="00563867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563867" w:rsidRDefault="00563867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63867">
        <w:tc>
          <w:tcPr>
            <w:tcW w:w="2359" w:type="dxa"/>
          </w:tcPr>
          <w:p w:rsidR="00563867" w:rsidRDefault="0056386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>Слесарь по ремонту автомобилей</w:t>
            </w:r>
          </w:p>
          <w:p w:rsidR="00563867" w:rsidRDefault="00563867">
            <w:pPr>
              <w:pStyle w:val="ConsPlusNormal"/>
              <w:jc w:val="center"/>
            </w:pPr>
            <w:r>
              <w:t>Слесарь по ремонту дорожно-строительных машин и тракторов</w:t>
            </w:r>
          </w:p>
          <w:p w:rsidR="00563867" w:rsidRDefault="00563867">
            <w:pPr>
              <w:pStyle w:val="ConsPlusNormal"/>
              <w:jc w:val="center"/>
            </w:pPr>
            <w:r>
              <w:t>Электрогазосварщик</w:t>
            </w:r>
          </w:p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563867" w:rsidRDefault="00563867">
            <w:pPr>
              <w:pStyle w:val="ConsPlusNormal"/>
              <w:jc w:val="center"/>
            </w:pPr>
            <w:r>
              <w:t>10 мес.</w:t>
            </w:r>
          </w:p>
        </w:tc>
      </w:tr>
      <w:tr w:rsidR="00563867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563867" w:rsidRDefault="00563867"/>
        </w:tc>
        <w:tc>
          <w:tcPr>
            <w:tcW w:w="2761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 xml:space="preserve">2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63867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563867" w:rsidRDefault="0056386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563867" w:rsidRDefault="00563867">
      <w:pPr>
        <w:sectPr w:rsidR="005638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563867" w:rsidRDefault="00563867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Независимо от применяемых образовательных технологий.</w:t>
      </w:r>
    </w:p>
    <w:p w:rsidR="00563867" w:rsidRDefault="00563867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bookmarkStart w:id="4" w:name="P86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слесарь по ремонту автомобилей - электрогазосварщик;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слесарь по ремонту дорожно-строительных машин и тракторов - электрогазосварщик.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63867" w:rsidRDefault="00563867">
      <w:pPr>
        <w:pStyle w:val="ConsPlusNormal"/>
        <w:jc w:val="center"/>
      </w:pPr>
      <w:r>
        <w:t>ДЕЯТЕЛЬНОСТИ ВЫПУСКНИКОВ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4.1. Область профессиональной деятельности выпускников: техническое обслуживание и ремонт систем и агрегатов строительных машин, автомобилей.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системы, агрегаты и узлы строительных машин, автомобилей;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техническая документация.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4.3. Обучающийся по профессии 190629.08 Слесарь по ремонту строительных машин готовится к следующим видам деятельности: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4.3.1. Техническое обслуживание и ремонт систем, узлов, агрегатов строительных машин.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4.3.2. Техническое обслуживание и ремонт систем, узлов, приборов автомобилей.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4.3.3. Выполнение сварки и резки средней сложности деталей.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63867" w:rsidRDefault="00563867">
      <w:pPr>
        <w:pStyle w:val="ConsPlusNormal"/>
        <w:jc w:val="center"/>
      </w:pPr>
      <w:r>
        <w:t>КВАЛИФИЦИРОВАННЫХ РАБОЧИХ, СЛУЖАЩИХ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lastRenderedPageBreak/>
        <w:t>5.1. Выпускник, освоивший ППКРС, должен обладать общими компетенциями, включающими в себя способность: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5.2.1. Техническое обслуживание и ремонт систем, узлов, агрегатов строительных машин.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1.1. Осматривать техническое состояние систем, агрегатов и узлов строительных машин.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1.2. Демонтировать системы, агрегаты и узлы строительных машин и выполнять комплекс работ по устранению неисправностей.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1.3. Собирать, регулировать и испытывать системы, агрегаты и узлы строительных машин.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5.2.2. Техническое обслуживание и ремонт систем, узлов, приборов автомобилей.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2.1. Определять техническое состояние систем, агрегатов, узлов, приборов автомобилей.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2.3. Собирать, регулировать и испытывать системы, агрегаты, узлы, приборы автомобилей.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5.2.3. Выполнение сварки и резки средней сложности деталей.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3.1. Собирать изделия, сваривать, наплавлять дефекты.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ПК 3.2. Выполнять ручную и машинную резку.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63867" w:rsidRDefault="00563867">
      <w:pPr>
        <w:pStyle w:val="ConsPlusNormal"/>
        <w:jc w:val="center"/>
      </w:pPr>
      <w:r>
        <w:t>КВАЛИФИЦИРОВАННЫХ РАБОЧИХ, СЛУЖАЩИХ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563867" w:rsidRDefault="00563867">
      <w:pPr>
        <w:pStyle w:val="ConsPlusNormal"/>
        <w:spacing w:before="220"/>
        <w:jc w:val="both"/>
      </w:pPr>
      <w:r>
        <w:t>и разделов: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sectPr w:rsidR="00563867">
          <w:pgSz w:w="11905" w:h="16838"/>
          <w:pgMar w:top="1134" w:right="850" w:bottom="1134" w:left="1701" w:header="0" w:footer="0" w:gutter="0"/>
          <w:cols w:space="720"/>
        </w:sectPr>
      </w:pPr>
    </w:p>
    <w:p w:rsidR="00563867" w:rsidRDefault="00563867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563867" w:rsidRDefault="00563867">
      <w:pPr>
        <w:pStyle w:val="ConsPlusNormal"/>
        <w:jc w:val="center"/>
      </w:pPr>
      <w:r>
        <w:t>рабочих, служащих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right"/>
      </w:pPr>
      <w:r>
        <w:t>Таблица 2</w:t>
      </w:r>
    </w:p>
    <w:p w:rsidR="00563867" w:rsidRDefault="0056386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563867">
        <w:tc>
          <w:tcPr>
            <w:tcW w:w="1140" w:type="dxa"/>
          </w:tcPr>
          <w:p w:rsidR="00563867" w:rsidRDefault="0056386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35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c>
          <w:tcPr>
            <w:tcW w:w="1140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c>
          <w:tcPr>
            <w:tcW w:w="1140" w:type="dxa"/>
            <w:tcBorders>
              <w:top w:val="nil"/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пользоваться нормативными и правовыми документами;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 xml:space="preserve">основные положения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права и свободы человека, гражданина, механизм их реализации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ОП.01. Основы права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</w:tc>
      </w:tr>
      <w:tr w:rsidR="00563867">
        <w:tc>
          <w:tcPr>
            <w:tcW w:w="1140" w:type="dxa"/>
            <w:tcBorders>
              <w:top w:val="nil"/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lastRenderedPageBreak/>
              <w:t>определять свойства материалов;</w:t>
            </w:r>
          </w:p>
          <w:p w:rsidR="00563867" w:rsidRDefault="00563867">
            <w:pPr>
              <w:pStyle w:val="ConsPlusNormal"/>
            </w:pPr>
            <w:r>
              <w:t>применять методы обработки материалов;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 xml:space="preserve">ОП.02. </w:t>
            </w:r>
            <w:r>
              <w:lastRenderedPageBreak/>
              <w:t>Материаловедение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lastRenderedPageBreak/>
              <w:t>ОК 1 - 7</w:t>
            </w:r>
          </w:p>
          <w:p w:rsidR="00563867" w:rsidRDefault="00563867">
            <w:pPr>
              <w:pStyle w:val="ConsPlusNormal"/>
            </w:pPr>
            <w:r>
              <w:lastRenderedPageBreak/>
              <w:t>ПК 1.1 - 1.3</w:t>
            </w:r>
          </w:p>
          <w:p w:rsidR="00563867" w:rsidRDefault="00563867">
            <w:pPr>
              <w:pStyle w:val="ConsPlusNormal"/>
            </w:pPr>
            <w:r>
              <w:t>ПК 2.1 - 2.3</w:t>
            </w:r>
          </w:p>
          <w:p w:rsidR="00563867" w:rsidRDefault="00563867">
            <w:pPr>
              <w:pStyle w:val="ConsPlusNormal"/>
            </w:pPr>
            <w:r>
              <w:t>ПК 3.1 - 3.2</w:t>
            </w:r>
          </w:p>
        </w:tc>
      </w:tr>
      <w:tr w:rsidR="00563867">
        <w:tc>
          <w:tcPr>
            <w:tcW w:w="1140" w:type="dxa"/>
            <w:tcBorders>
              <w:top w:val="nil"/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применять приемы и способы основных видов слесарных работ;</w:t>
            </w:r>
          </w:p>
          <w:p w:rsidR="00563867" w:rsidRDefault="00563867">
            <w:pPr>
              <w:pStyle w:val="ConsPlusNormal"/>
            </w:pPr>
            <w:r>
              <w:t>применять наиболее распространенные приспособления и инструменты;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основные виды слесарных работ, инструменты;</w:t>
            </w:r>
          </w:p>
          <w:p w:rsidR="00563867" w:rsidRDefault="00563867">
            <w:pPr>
              <w:pStyle w:val="ConsPlusNormal"/>
            </w:pPr>
            <w:r>
              <w:t>методы практической обработки материалов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ОП.03. Слесарное дело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1.1 - 1.3</w:t>
            </w:r>
          </w:p>
          <w:p w:rsidR="00563867" w:rsidRDefault="00563867">
            <w:pPr>
              <w:pStyle w:val="ConsPlusNormal"/>
            </w:pPr>
            <w:r>
              <w:t>ПК 2.1 - 2.3</w:t>
            </w:r>
          </w:p>
        </w:tc>
      </w:tr>
      <w:tr w:rsidR="00563867">
        <w:tc>
          <w:tcPr>
            <w:tcW w:w="1140" w:type="dxa"/>
            <w:tcBorders>
              <w:top w:val="nil"/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читать рабочие и сборочные чертежи и схемы;</w:t>
            </w:r>
          </w:p>
          <w:p w:rsidR="00563867" w:rsidRDefault="00563867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правила чтения технической документации;</w:t>
            </w:r>
          </w:p>
          <w:p w:rsidR="00563867" w:rsidRDefault="00563867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563867" w:rsidRDefault="00563867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563867" w:rsidRDefault="00563867">
            <w:pPr>
              <w:pStyle w:val="ConsPlusNormal"/>
            </w:pPr>
            <w:r>
              <w:t>технику и принципы нанесения размеров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ОП.04. Черчение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1.1</w:t>
            </w:r>
          </w:p>
          <w:p w:rsidR="00563867" w:rsidRDefault="00563867">
            <w:pPr>
              <w:pStyle w:val="ConsPlusNormal"/>
            </w:pPr>
            <w:r>
              <w:t>ПК 1.3</w:t>
            </w:r>
          </w:p>
          <w:p w:rsidR="00563867" w:rsidRDefault="00563867">
            <w:pPr>
              <w:pStyle w:val="ConsPlusNormal"/>
            </w:pPr>
            <w:r>
              <w:t>ПК 2.1</w:t>
            </w:r>
          </w:p>
          <w:p w:rsidR="00563867" w:rsidRDefault="00563867">
            <w:pPr>
              <w:pStyle w:val="ConsPlusNormal"/>
            </w:pPr>
            <w:r>
              <w:t>ПК 2.3</w:t>
            </w:r>
          </w:p>
          <w:p w:rsidR="00563867" w:rsidRDefault="00563867">
            <w:pPr>
              <w:pStyle w:val="ConsPlusNormal"/>
            </w:pPr>
            <w:r>
              <w:t>ПК 3.1</w:t>
            </w:r>
          </w:p>
        </w:tc>
      </w:tr>
      <w:tr w:rsidR="00563867">
        <w:tc>
          <w:tcPr>
            <w:tcW w:w="1140" w:type="dxa"/>
            <w:tcBorders>
              <w:top w:val="nil"/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производить расчет параметров электрических цепей;</w:t>
            </w:r>
          </w:p>
          <w:p w:rsidR="00563867" w:rsidRDefault="00563867">
            <w:pPr>
              <w:pStyle w:val="ConsPlusNormal"/>
            </w:pPr>
            <w:r>
              <w:t>собирать электрические схемы и проверять их работу;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ОП.05. Электротехника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1.2</w:t>
            </w:r>
          </w:p>
          <w:p w:rsidR="00563867" w:rsidRDefault="00563867">
            <w:pPr>
              <w:pStyle w:val="ConsPlusNormal"/>
            </w:pPr>
            <w:r>
              <w:t>ПК 1.3</w:t>
            </w:r>
          </w:p>
          <w:p w:rsidR="00563867" w:rsidRDefault="00563867">
            <w:pPr>
              <w:pStyle w:val="ConsPlusNormal"/>
            </w:pPr>
            <w:r>
              <w:t>ПК 2.2</w:t>
            </w:r>
          </w:p>
          <w:p w:rsidR="00563867" w:rsidRDefault="00563867">
            <w:pPr>
              <w:pStyle w:val="ConsPlusNormal"/>
            </w:pPr>
            <w:r>
              <w:t>ПК 2.3</w:t>
            </w:r>
          </w:p>
        </w:tc>
      </w:tr>
      <w:tr w:rsidR="00563867">
        <w:tc>
          <w:tcPr>
            <w:tcW w:w="1140" w:type="dxa"/>
            <w:tcBorders>
              <w:top w:val="nil"/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читать кинематические схемы;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основные понятия и термины кинематики механизмов, сопротивления материалов, требования к деталям и сборочным единицам общего и специального назначения;</w:t>
            </w:r>
          </w:p>
          <w:p w:rsidR="00563867" w:rsidRDefault="00563867">
            <w:pPr>
              <w:pStyle w:val="ConsPlusNormal"/>
            </w:pPr>
            <w:r>
              <w:t>основные понятия гидростатики и гидродинамики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ОП.06. Основы технической механики и гидравлики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1.2</w:t>
            </w:r>
          </w:p>
          <w:p w:rsidR="00563867" w:rsidRDefault="00563867">
            <w:pPr>
              <w:pStyle w:val="ConsPlusNormal"/>
            </w:pPr>
            <w:r>
              <w:t>ПК 1.3</w:t>
            </w:r>
          </w:p>
          <w:p w:rsidR="00563867" w:rsidRDefault="00563867">
            <w:pPr>
              <w:pStyle w:val="ConsPlusNormal"/>
            </w:pPr>
            <w:r>
              <w:t>ПК 2.2</w:t>
            </w:r>
          </w:p>
          <w:p w:rsidR="00563867" w:rsidRDefault="00563867">
            <w:pPr>
              <w:pStyle w:val="ConsPlusNormal"/>
            </w:pPr>
            <w:r>
              <w:t>ПК 2.3</w:t>
            </w:r>
          </w:p>
        </w:tc>
      </w:tr>
      <w:tr w:rsidR="00563867">
        <w:tc>
          <w:tcPr>
            <w:tcW w:w="1140" w:type="dxa"/>
            <w:tcBorders>
              <w:top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63867" w:rsidRDefault="0056386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563867" w:rsidRDefault="00563867">
            <w:pPr>
              <w:pStyle w:val="ConsPlusNormal"/>
            </w:pPr>
            <w:r>
              <w:t xml:space="preserve">использовать средства индивидуальной </w:t>
            </w:r>
            <w:r>
              <w:lastRenderedPageBreak/>
              <w:t>и коллективной защиты от оружия массового поражения;</w:t>
            </w:r>
          </w:p>
          <w:p w:rsidR="00563867" w:rsidRDefault="0056386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63867" w:rsidRDefault="0056386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563867" w:rsidRDefault="0056386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63867" w:rsidRDefault="0056386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63867" w:rsidRDefault="00563867">
            <w:pPr>
              <w:pStyle w:val="ConsPlusNormal"/>
            </w:pPr>
            <w:r>
              <w:t>оказывать первую помощь пострадавшим;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63867" w:rsidRDefault="0056386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63867" w:rsidRDefault="00563867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563867" w:rsidRDefault="0056386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63867" w:rsidRDefault="0056386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63867" w:rsidRDefault="0056386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63867" w:rsidRDefault="0056386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63867" w:rsidRDefault="0056386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63867" w:rsidRDefault="0056386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63867" w:rsidRDefault="0056386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1.1 - 1.3</w:t>
            </w:r>
          </w:p>
          <w:p w:rsidR="00563867" w:rsidRDefault="00563867">
            <w:pPr>
              <w:pStyle w:val="ConsPlusNormal"/>
            </w:pPr>
            <w:r>
              <w:t>ПК 2.1 - 2.3</w:t>
            </w:r>
          </w:p>
          <w:p w:rsidR="00563867" w:rsidRDefault="00563867">
            <w:pPr>
              <w:pStyle w:val="ConsPlusNormal"/>
            </w:pPr>
            <w:r>
              <w:t>ПК 3.1 - 3.2</w:t>
            </w: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Техническое обслуживание и ремонт систем, узлов, агрегатов строительных машин</w:t>
            </w:r>
          </w:p>
          <w:p w:rsidR="00563867" w:rsidRDefault="005638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63867" w:rsidRDefault="0056386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563867" w:rsidRDefault="00563867">
            <w:pPr>
              <w:pStyle w:val="ConsPlusNormal"/>
            </w:pPr>
            <w:r>
              <w:t>технического осмотра, демонтажа, сборки и регулировки систем, агрегатов и узлов строительных машин, выполнения комплекса работ по устранению неисправностей;</w:t>
            </w:r>
          </w:p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выполнять основные операции технического осмотра, демонтажа, сборки и регулировки систем, агрегатов и узлов строительных машин;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устройство дорожно-строительных машин, тракторов, прицепных механизмов, назначение и взаимодействие основных узлов и деталей;</w:t>
            </w:r>
          </w:p>
          <w:p w:rsidR="00563867" w:rsidRDefault="00563867">
            <w:pPr>
              <w:pStyle w:val="ConsPlusNormal"/>
            </w:pPr>
            <w:r>
              <w:t>методы выявления и способы устранения неисправностей;</w:t>
            </w:r>
          </w:p>
          <w:p w:rsidR="00563867" w:rsidRDefault="00563867">
            <w:pPr>
              <w:pStyle w:val="ConsPlusNormal"/>
            </w:pPr>
            <w:r>
              <w:t>технологическую последовательность технического осмотра, демонтажа, сборки и регулировки систем, агрегатов и узлов строительных машин;</w:t>
            </w:r>
          </w:p>
          <w:p w:rsidR="00563867" w:rsidRDefault="00563867">
            <w:pPr>
              <w:pStyle w:val="ConsPlusNormal"/>
            </w:pPr>
            <w:r>
              <w:t>меры безопасности при выполнении работ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МДК.01.01. Конструкция, эксплуатация и техническое обслуживание строительных машин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1.1 - 1.3</w:t>
            </w: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t>ПМ.02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Техническое обслуживание и ремонт систем, узлов, приборов автомобилей</w:t>
            </w:r>
          </w:p>
          <w:p w:rsidR="00563867" w:rsidRDefault="005638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63867" w:rsidRDefault="00563867">
            <w:pPr>
              <w:pStyle w:val="ConsPlusNormal"/>
            </w:pPr>
            <w:r>
              <w:t>иметь практический опыт:</w:t>
            </w:r>
          </w:p>
          <w:p w:rsidR="00563867" w:rsidRDefault="00563867">
            <w:pPr>
              <w:pStyle w:val="ConsPlusNormal"/>
            </w:pPr>
            <w:r>
              <w:t xml:space="preserve">технического осмотра, демонтажа, сборки и регулировки систем, агрегатов и </w:t>
            </w:r>
            <w:r>
              <w:lastRenderedPageBreak/>
              <w:t>узлов автомобилей, выполнения комплекса работ по устранению неисправностей;</w:t>
            </w:r>
          </w:p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выполнять основные операции технического осмотра, демонтажа, сборки и регулировки систем, агрегатов и узлов автомобилей;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конструкцию и устройство автомобилей, назначение и взаимодействие основных узлов и деталей;</w:t>
            </w:r>
          </w:p>
          <w:p w:rsidR="00563867" w:rsidRDefault="00563867">
            <w:pPr>
              <w:pStyle w:val="ConsPlusNormal"/>
            </w:pPr>
            <w:r>
              <w:t>методы выявления и способы устранения неисправностей;</w:t>
            </w:r>
          </w:p>
          <w:p w:rsidR="00563867" w:rsidRDefault="00563867">
            <w:pPr>
              <w:pStyle w:val="ConsPlusNormal"/>
            </w:pPr>
            <w:r>
              <w:t>технологическую последовательность технического осмотра, демонтажа, сборки и регулировки систем, агрегатов и узлов автомобилей;</w:t>
            </w:r>
          </w:p>
          <w:p w:rsidR="00563867" w:rsidRDefault="00563867">
            <w:pPr>
              <w:pStyle w:val="ConsPlusNormal"/>
            </w:pPr>
            <w:r>
              <w:t>меры безопасности при выполнении работ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МДК.02.01. Конструкция, эксплуатация и техническое обслуживание автомобилей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2.1 - 2.3</w:t>
            </w: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t>ПМ.03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Выполнение сварки и резки средней сложности деталей</w:t>
            </w:r>
          </w:p>
          <w:p w:rsidR="00563867" w:rsidRDefault="0056386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63867" w:rsidRDefault="00563867">
            <w:pPr>
              <w:pStyle w:val="ConsPlusNormal"/>
            </w:pPr>
            <w:r>
              <w:t>иметь практический опыт:</w:t>
            </w:r>
          </w:p>
          <w:p w:rsidR="00563867" w:rsidRDefault="00563867">
            <w:pPr>
              <w:pStyle w:val="ConsPlusNormal"/>
            </w:pPr>
            <w:r>
              <w:t>подготовки изделий под сварку;</w:t>
            </w:r>
          </w:p>
          <w:p w:rsidR="00563867" w:rsidRDefault="00563867">
            <w:pPr>
              <w:pStyle w:val="ConsPlusNormal"/>
            </w:pPr>
            <w:r>
              <w:t>производства сварки и резки деталей средней сложности;</w:t>
            </w:r>
          </w:p>
          <w:p w:rsidR="00563867" w:rsidRDefault="00563867">
            <w:pPr>
              <w:pStyle w:val="ConsPlusNormal"/>
            </w:pPr>
            <w:r>
              <w:t>выполнения наплавки простых и средней сложности деталей, механизмов, конструкций;</w:t>
            </w:r>
          </w:p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lastRenderedPageBreak/>
              <w:t>выполнять слесарные операции;</w:t>
            </w:r>
          </w:p>
          <w:p w:rsidR="00563867" w:rsidRDefault="00563867">
            <w:pPr>
              <w:pStyle w:val="ConsPlusNormal"/>
            </w:pPr>
            <w:r>
              <w:t>подготавливать газовые баллоны к работе;</w:t>
            </w:r>
          </w:p>
          <w:p w:rsidR="00563867" w:rsidRDefault="00563867">
            <w:pPr>
              <w:pStyle w:val="ConsPlusNormal"/>
            </w:pPr>
            <w:r>
              <w:t>владеть техникой сварки;</w:t>
            </w:r>
          </w:p>
          <w:p w:rsidR="00563867" w:rsidRDefault="00563867">
            <w:pPr>
              <w:pStyle w:val="ConsPlusNormal"/>
            </w:pPr>
            <w:r>
              <w:t>обслуживать и управлять оборудованием для электрогазосварки;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правила подготовки изделий под сварку;</w:t>
            </w:r>
          </w:p>
          <w:p w:rsidR="00563867" w:rsidRDefault="00563867">
            <w:pPr>
              <w:pStyle w:val="ConsPlusNormal"/>
            </w:pPr>
            <w:r>
              <w:t>общие теоретические сведения о процессах сварки, резки и наплавки;</w:t>
            </w:r>
          </w:p>
          <w:p w:rsidR="00563867" w:rsidRDefault="00563867">
            <w:pPr>
              <w:pStyle w:val="ConsPlusNormal"/>
            </w:pPr>
            <w:r>
              <w:t>технологию изготовления сварных изделий;</w:t>
            </w:r>
          </w:p>
          <w:p w:rsidR="00563867" w:rsidRDefault="00563867">
            <w:pPr>
              <w:pStyle w:val="ConsPlusNormal"/>
            </w:pPr>
            <w:r>
              <w:t>основные метрологические термины и определения, назначение и краткую характеристику измерений, выполняемых при сварочных работах;</w:t>
            </w:r>
          </w:p>
          <w:p w:rsidR="00563867" w:rsidRDefault="00563867">
            <w:pPr>
              <w:pStyle w:val="ConsPlusNormal"/>
            </w:pPr>
            <w:r>
              <w:t>меры безопасности при выполнении работ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563867" w:rsidRDefault="00563867">
            <w:pPr>
              <w:pStyle w:val="ConsPlusNormal"/>
            </w:pPr>
            <w:r>
              <w:t>МДК.03.01. Оборудование, техника и технология сварки и резки металлов</w:t>
            </w: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3.1 - 3.2</w:t>
            </w: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t>ФК.00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bookmarkStart w:id="5" w:name="P354"/>
            <w:bookmarkEnd w:id="5"/>
            <w:r>
              <w:t>Физическая культура</w:t>
            </w:r>
          </w:p>
          <w:p w:rsidR="00563867" w:rsidRDefault="00563867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563867" w:rsidRDefault="00563867">
            <w:pPr>
              <w:pStyle w:val="ConsPlusNormal"/>
            </w:pPr>
            <w:r>
              <w:t>уметь:</w:t>
            </w:r>
          </w:p>
          <w:p w:rsidR="00563867" w:rsidRDefault="0056386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63867" w:rsidRDefault="00563867">
            <w:pPr>
              <w:pStyle w:val="ConsPlusNormal"/>
            </w:pPr>
            <w:r>
              <w:t>знать:</w:t>
            </w:r>
          </w:p>
          <w:p w:rsidR="00563867" w:rsidRDefault="0056386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63867" w:rsidRDefault="00563867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</w:pPr>
            <w:r>
              <w:t>ОК 2</w:t>
            </w:r>
          </w:p>
          <w:p w:rsidR="00563867" w:rsidRDefault="00563867">
            <w:pPr>
              <w:pStyle w:val="ConsPlusNormal"/>
            </w:pPr>
            <w:r>
              <w:t>ОК 3</w:t>
            </w:r>
          </w:p>
          <w:p w:rsidR="00563867" w:rsidRDefault="00563867">
            <w:pPr>
              <w:pStyle w:val="ConsPlusNormal"/>
            </w:pPr>
            <w:r>
              <w:t>ОК 6</w:t>
            </w:r>
          </w:p>
          <w:p w:rsidR="00563867" w:rsidRDefault="00563867">
            <w:pPr>
              <w:pStyle w:val="ConsPlusNormal"/>
            </w:pPr>
            <w:r>
              <w:t>ОК 7</w:t>
            </w: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Вариативная часть учебных циклов ППКРС</w:t>
            </w:r>
          </w:p>
          <w:p w:rsidR="00563867" w:rsidRDefault="00563867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35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077" w:type="dxa"/>
          </w:tcPr>
          <w:p w:rsidR="00563867" w:rsidRDefault="0056386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79" w:type="dxa"/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c>
          <w:tcPr>
            <w:tcW w:w="1140" w:type="dxa"/>
          </w:tcPr>
          <w:p w:rsidR="00563867" w:rsidRDefault="00563867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563867" w:rsidRDefault="00563867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 xml:space="preserve">17 </w:t>
            </w:r>
            <w:proofErr w:type="gramStart"/>
            <w:r>
              <w:t>нед./</w:t>
            </w:r>
            <w:proofErr w:type="gramEnd"/>
            <w:r>
              <w:t>37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>612/1332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ОК 1 - 7</w:t>
            </w:r>
          </w:p>
          <w:p w:rsidR="00563867" w:rsidRDefault="00563867">
            <w:pPr>
              <w:pStyle w:val="ConsPlusNormal"/>
            </w:pPr>
            <w:r>
              <w:t>ПК 1.1 - 1.3</w:t>
            </w:r>
          </w:p>
          <w:p w:rsidR="00563867" w:rsidRDefault="00563867">
            <w:pPr>
              <w:pStyle w:val="ConsPlusNormal"/>
            </w:pPr>
            <w:r>
              <w:t>ПК 2.1 - 2.3</w:t>
            </w:r>
          </w:p>
          <w:p w:rsidR="00563867" w:rsidRDefault="00563867">
            <w:pPr>
              <w:pStyle w:val="ConsPlusNormal"/>
            </w:pPr>
            <w:r>
              <w:t>ПК 3.1 - 3.2</w:t>
            </w:r>
          </w:p>
        </w:tc>
      </w:tr>
      <w:tr w:rsidR="0056386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563867" w:rsidRDefault="00563867"/>
        </w:tc>
        <w:tc>
          <w:tcPr>
            <w:tcW w:w="1077" w:type="dxa"/>
            <w:vMerge/>
            <w:tcBorders>
              <w:bottom w:val="nil"/>
            </w:tcBorders>
          </w:tcPr>
          <w:p w:rsidR="00563867" w:rsidRDefault="00563867"/>
        </w:tc>
        <w:tc>
          <w:tcPr>
            <w:tcW w:w="2279" w:type="dxa"/>
            <w:vMerge/>
            <w:tcBorders>
              <w:bottom w:val="nil"/>
            </w:tcBorders>
          </w:tcPr>
          <w:p w:rsidR="00563867" w:rsidRDefault="00563867"/>
        </w:tc>
        <w:tc>
          <w:tcPr>
            <w:tcW w:w="1321" w:type="dxa"/>
            <w:vMerge/>
            <w:tcBorders>
              <w:bottom w:val="nil"/>
            </w:tcBorders>
          </w:tcPr>
          <w:p w:rsidR="00563867" w:rsidRDefault="00563867"/>
        </w:tc>
      </w:tr>
      <w:tr w:rsidR="0056386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63867" w:rsidRDefault="0056386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56386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63867" w:rsidRDefault="00563867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56386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563867" w:rsidRDefault="00563867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563867" w:rsidRDefault="00563867">
            <w:pPr>
              <w:pStyle w:val="ConsPlusNormal"/>
              <w:jc w:val="both"/>
            </w:pPr>
          </w:p>
        </w:tc>
      </w:tr>
      <w:tr w:rsidR="0056386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563867" w:rsidRDefault="0056386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right"/>
        <w:outlineLvl w:val="2"/>
      </w:pPr>
      <w:r>
        <w:t>Таблица 3</w:t>
      </w:r>
    </w:p>
    <w:p w:rsidR="00563867" w:rsidRDefault="00563867">
      <w:pPr>
        <w:pStyle w:val="ConsPlusNormal"/>
        <w:jc w:val="center"/>
      </w:pPr>
    </w:p>
    <w:p w:rsidR="00563867" w:rsidRDefault="00563867">
      <w:pPr>
        <w:pStyle w:val="ConsPlusNormal"/>
        <w:jc w:val="center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563867" w:rsidRDefault="0056386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9"/>
        <w:gridCol w:w="1830"/>
      </w:tblGrid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0" w:type="dxa"/>
            <w:vAlign w:val="center"/>
          </w:tcPr>
          <w:p w:rsidR="00563867" w:rsidRDefault="00563867">
            <w:pPr>
              <w:pStyle w:val="ConsPlusNormal"/>
              <w:jc w:val="center"/>
            </w:pPr>
            <w:r>
              <w:t>22 нед.</w:t>
            </w:r>
          </w:p>
        </w:tc>
      </w:tr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Merge w:val="restart"/>
            <w:vAlign w:val="center"/>
          </w:tcPr>
          <w:p w:rsidR="00563867" w:rsidRDefault="00563867">
            <w:pPr>
              <w:pStyle w:val="ConsPlusNormal"/>
              <w:jc w:val="center"/>
            </w:pPr>
            <w:r>
              <w:t xml:space="preserve">17 </w:t>
            </w:r>
            <w:proofErr w:type="gramStart"/>
            <w:r>
              <w:t>нед./</w:t>
            </w:r>
            <w:proofErr w:type="gramEnd"/>
            <w:r>
              <w:t>37 нед.</w:t>
            </w:r>
          </w:p>
        </w:tc>
      </w:tr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Merge/>
          </w:tcPr>
          <w:p w:rsidR="00563867" w:rsidRDefault="00563867"/>
        </w:tc>
      </w:tr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Align w:val="center"/>
          </w:tcPr>
          <w:p w:rsidR="00563867" w:rsidRDefault="00563867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</w:tr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0" w:type="dxa"/>
            <w:vAlign w:val="center"/>
          </w:tcPr>
          <w:p w:rsidR="00563867" w:rsidRDefault="00563867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</w:tr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0" w:type="dxa"/>
            <w:vAlign w:val="center"/>
          </w:tcPr>
          <w:p w:rsidR="00563867" w:rsidRDefault="00563867">
            <w:pPr>
              <w:pStyle w:val="ConsPlusNormal"/>
              <w:jc w:val="center"/>
            </w:pPr>
            <w:r>
              <w:t>2 нед.</w:t>
            </w:r>
          </w:p>
        </w:tc>
      </w:tr>
      <w:tr w:rsidR="00563867">
        <w:tc>
          <w:tcPr>
            <w:tcW w:w="7809" w:type="dxa"/>
          </w:tcPr>
          <w:p w:rsidR="00563867" w:rsidRDefault="0056386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0" w:type="dxa"/>
            <w:vAlign w:val="center"/>
          </w:tcPr>
          <w:p w:rsidR="00563867" w:rsidRDefault="00563867">
            <w:pPr>
              <w:pStyle w:val="ConsPlusNormal"/>
              <w:jc w:val="center"/>
            </w:pPr>
            <w:r>
              <w:t xml:space="preserve">43 </w:t>
            </w:r>
            <w:proofErr w:type="gramStart"/>
            <w:r>
              <w:t>нед./</w:t>
            </w:r>
            <w:proofErr w:type="gramEnd"/>
            <w:r>
              <w:t>65 нед.</w:t>
            </w:r>
          </w:p>
        </w:tc>
      </w:tr>
    </w:tbl>
    <w:p w:rsidR="00563867" w:rsidRDefault="00563867">
      <w:pPr>
        <w:sectPr w:rsidR="005638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63867" w:rsidRDefault="00563867">
      <w:pPr>
        <w:pStyle w:val="ConsPlusNormal"/>
        <w:jc w:val="center"/>
      </w:pPr>
      <w:r>
        <w:t>КВАЛИФИЦИРОВАННЫХ РАБОЧИХ, СЛУЖАЩИХ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63867" w:rsidRDefault="0056386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63867" w:rsidRDefault="00563867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563867" w:rsidRDefault="00563867">
      <w:pPr>
        <w:pStyle w:val="ConsPlusCell"/>
        <w:jc w:val="both"/>
      </w:pPr>
      <w:r>
        <w:t xml:space="preserve">    36 часов в </w:t>
      </w:r>
      <w:proofErr w:type="gramStart"/>
      <w:r>
        <w:t xml:space="preserve">неделю)   </w:t>
      </w:r>
      <w:proofErr w:type="gramEnd"/>
      <w:r>
        <w:t xml:space="preserve">                                           57 нед.</w:t>
      </w:r>
    </w:p>
    <w:p w:rsidR="00563867" w:rsidRDefault="00563867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563867" w:rsidRDefault="00563867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563867" w:rsidRDefault="00563867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</w:t>
      </w:r>
      <w:r>
        <w:lastRenderedPageBreak/>
        <w:t>ст. 3477).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63867" w:rsidRDefault="00563867">
      <w:pPr>
        <w:pStyle w:val="ConsPlusNormal"/>
        <w:jc w:val="center"/>
      </w:pPr>
      <w:r>
        <w:t>и других помещений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Кабинеты: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черчения;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конструкции строительных машин и автомобилей;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технической механики и гидравлики;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Лаборатории: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двигателей внутреннего сгорания;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гидравлического оборудования строительных машин;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электрооборудования и автоматики строительных машин и автомобилей;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эксплуатации и ремонта строительных машин и автомобилей.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Мастерские: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слесарная;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lastRenderedPageBreak/>
        <w:t>электромонтажная;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электрогазосварочная;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Залы: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актовый зал.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563867" w:rsidRDefault="00563867">
      <w:pPr>
        <w:pStyle w:val="ConsPlusNormal"/>
        <w:jc w:val="center"/>
      </w:pPr>
      <w:r>
        <w:t>ПОДГОТОВКИ КВАЛИФИЦИРОВАННЫХ РАБОЧИХ, СЛУЖАЩИХ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3867" w:rsidRDefault="0056386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ind w:firstLine="540"/>
        <w:jc w:val="both"/>
      </w:pPr>
    </w:p>
    <w:p w:rsidR="00563867" w:rsidRDefault="00563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E58" w:rsidRDefault="00553E58">
      <w:bookmarkStart w:id="6" w:name="_GoBack"/>
      <w:bookmarkEnd w:id="6"/>
    </w:p>
    <w:sectPr w:rsidR="00553E58" w:rsidSect="00876B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7"/>
    <w:rsid w:val="00553E58"/>
    <w:rsid w:val="005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3554-BCA8-4F32-889E-229E2C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3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A739B88E8D2B88A8C4BE606618E7CAF3FAC2CCFAECB1229AC9F6648E59E364854179341C2E54EtCg0N" TargetMode="External"/><Relationship Id="rId13" Type="http://schemas.openxmlformats.org/officeDocument/2006/relationships/hyperlink" Target="consultantplus://offline/ref=741A739B88E8D2B88A8C4BE606618E7CAC3AA520CEACCB1229AC9F6648tEg5N" TargetMode="External"/><Relationship Id="rId18" Type="http://schemas.openxmlformats.org/officeDocument/2006/relationships/hyperlink" Target="consultantplus://offline/ref=741A739B88E8D2B88A8C4BE606618E7CAF3FAC2CCFAECB1229AC9F6648E59E364854179341C2E54CtCg6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1A739B88E8D2B88A8C4BE606618E7CAC3AA42AC2AACB1229AC9F6648tEg5N" TargetMode="External"/><Relationship Id="rId7" Type="http://schemas.openxmlformats.org/officeDocument/2006/relationships/hyperlink" Target="consultantplus://offline/ref=741A739B88E8D2B88A8C4BE606618E7CAF38A62FC0ACCB1229AC9F6648tEg5N" TargetMode="External"/><Relationship Id="rId12" Type="http://schemas.openxmlformats.org/officeDocument/2006/relationships/hyperlink" Target="consultantplus://offline/ref=741A739B88E8D2B88A8C4BE606618E7CAF3BA020CFADCB1229AC9F6648E59E364854179341C3E64BtCg4N" TargetMode="External"/><Relationship Id="rId17" Type="http://schemas.openxmlformats.org/officeDocument/2006/relationships/hyperlink" Target="consultantplus://offline/ref=741A739B88E8D2B88A8C4BE606618E7CAF3FAC2CCFAECB1229AC9F6648E59E364854179341C2E54FtCgCN" TargetMode="External"/><Relationship Id="rId25" Type="http://schemas.openxmlformats.org/officeDocument/2006/relationships/hyperlink" Target="consultantplus://offline/ref=741A739B88E8D2B88A8C4BE606618E7CAC3AA42AC2AACB1229AC9F6648E59E364854179341C3EF4BtCg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1A739B88E8D2B88A8C4BE606618E7CAF3FAC2CCFAECB1229AC9F6648E59E364854179341C2E54FtCg1N" TargetMode="External"/><Relationship Id="rId20" Type="http://schemas.openxmlformats.org/officeDocument/2006/relationships/hyperlink" Target="consultantplus://offline/ref=741A739B88E8D2B88A8C4BE606618E7CAF3FAC2CCFAECB1229AC9F6648E59E364854179341C2E54DtCg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A739B88E8D2B88A8C4BE606618E7CAC39AD29CEAFCB1229AC9F6648E59E364854179341C3E64CtCg5N" TargetMode="External"/><Relationship Id="rId11" Type="http://schemas.openxmlformats.org/officeDocument/2006/relationships/hyperlink" Target="consultantplus://offline/ref=741A739B88E8D2B88A8C4BE606618E7CAF3FAC2CCFAECB1229AC9F6648E59E364854179341C2E54EtCg1N" TargetMode="External"/><Relationship Id="rId24" Type="http://schemas.openxmlformats.org/officeDocument/2006/relationships/hyperlink" Target="consultantplus://offline/ref=741A739B88E8D2B88A8C4BE606618E7CAC3AA42AC2AACB1229AC9F6648E59E364854179341C3EE4AtCg7N" TargetMode="External"/><Relationship Id="rId5" Type="http://schemas.openxmlformats.org/officeDocument/2006/relationships/hyperlink" Target="consultantplus://offline/ref=741A739B88E8D2B88A8C4BE606618E7CAF3FAC2CCFAECB1229AC9F6648E59E364854179341C2E54EtCg0N" TargetMode="External"/><Relationship Id="rId15" Type="http://schemas.openxmlformats.org/officeDocument/2006/relationships/hyperlink" Target="consultantplus://offline/ref=741A739B88E8D2B88A8C4BE606618E7CAF3FAC2CCFAECB1229AC9F6648E59E364854179341C2E54EtCg2N" TargetMode="External"/><Relationship Id="rId23" Type="http://schemas.openxmlformats.org/officeDocument/2006/relationships/hyperlink" Target="consultantplus://offline/ref=741A739B88E8D2B88A8C4BE606618E7CAC3AA42AC2AACB1229AC9F6648E59E364854179341C3EF4BtCg4N" TargetMode="External"/><Relationship Id="rId10" Type="http://schemas.openxmlformats.org/officeDocument/2006/relationships/hyperlink" Target="consultantplus://offline/ref=741A739B88E8D2B88A8C4BE606618E7CAF3BA020CFADCB1229AC9F6648E59E364854179341C3E64BtCg4N" TargetMode="External"/><Relationship Id="rId19" Type="http://schemas.openxmlformats.org/officeDocument/2006/relationships/hyperlink" Target="consultantplus://offline/ref=741A739B88E8D2B88A8C4BE606618E7CAF3BA020CFADCB1229AC9F6648E59E364854179341C3E64BtCg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1A739B88E8D2B88A8C4BE606618E7CAC3AA42AC2AACB1229AC9F6648E59E364854179341C3E44FtCg3N" TargetMode="External"/><Relationship Id="rId14" Type="http://schemas.openxmlformats.org/officeDocument/2006/relationships/hyperlink" Target="consultantplus://offline/ref=741A739B88E8D2B88A8C4BE606618E7CAC30A22CCDFD9C1078F991t6g3N" TargetMode="External"/><Relationship Id="rId22" Type="http://schemas.openxmlformats.org/officeDocument/2006/relationships/hyperlink" Target="consultantplus://offline/ref=741A739B88E8D2B88A8C4BE606618E7CAC3AA520CEACCB1229AC9F6648E59E364854179148tCg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2017-10-02T13:32:00Z</dcterms:created>
  <dcterms:modified xsi:type="dcterms:W3CDTF">2017-10-02T13:33:00Z</dcterms:modified>
</cp:coreProperties>
</file>