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EE" w:rsidRPr="009B3F72" w:rsidRDefault="00566745" w:rsidP="009B3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ru-RU"/>
        </w:rPr>
      </w:pPr>
      <w:r w:rsidRPr="009B3F72">
        <w:rPr>
          <w:rFonts w:ascii="Times New Roman" w:hAnsi="Times New Roman" w:cs="Times New Roman"/>
          <w:b/>
          <w:bCs/>
          <w:sz w:val="48"/>
          <w:szCs w:val="48"/>
          <w:lang w:val="ru-RU"/>
        </w:rPr>
        <w:t>С 1 января 2020 года в России вводится электронная трудовая книжка.</w:t>
      </w:r>
    </w:p>
    <w:p w:rsidR="00311416" w:rsidRPr="009B3F72" w:rsidRDefault="00566745" w:rsidP="0056674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B3F7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B3F72">
        <w:rPr>
          <w:rFonts w:ascii="Times New Roman" w:hAnsi="Times New Roman" w:cs="Times New Roman"/>
          <w:b/>
          <w:bCs/>
          <w:sz w:val="28"/>
          <w:szCs w:val="28"/>
          <w:lang w:val="ru-RU"/>
        </w:rPr>
        <w:t>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</w:t>
      </w:r>
      <w:r w:rsidRPr="009B3F7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B3F7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Переход на электронные трудовые книжки добровольный и позволяет сохранить бумажную книжку столько, сколько это необходимо.</w:t>
      </w:r>
    </w:p>
    <w:p w:rsidR="00221799" w:rsidRPr="009B3F72" w:rsidRDefault="009E7669" w:rsidP="005667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В рамках </w:t>
      </w:r>
      <w:r w:rsidR="00221799"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мероприятий </w:t>
      </w:r>
      <w:r w:rsidR="00D156B5"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>Национальной программ</w:t>
      </w:r>
      <w:r w:rsidR="00D156B5" w:rsidRPr="009B3F7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 «Цифровая экономика Российской Федерации»</w:t>
      </w:r>
      <w:r w:rsidR="00221799"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 в Государственной Думе приняты изменения в Трудовой кодекс Российской Федерации</w:t>
      </w:r>
      <w:r w:rsidR="003C2EEE" w:rsidRPr="009B3F7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21799"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 в части формирования сведений о трудовой деятельности </w:t>
      </w:r>
      <w:r w:rsidR="003C2EEE"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работниковв </w:t>
      </w:r>
      <w:r w:rsidR="00221799" w:rsidRPr="009B3F72">
        <w:rPr>
          <w:rFonts w:ascii="Times New Roman" w:hAnsi="Times New Roman" w:cs="Times New Roman"/>
          <w:sz w:val="28"/>
          <w:szCs w:val="28"/>
          <w:lang w:val="ru-RU"/>
        </w:rPr>
        <w:t>электронном виде</w:t>
      </w:r>
      <w:r w:rsidR="009A3350"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D13A2"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принятынеобходимые изменения в </w:t>
      </w:r>
      <w:r w:rsidR="00D156B5"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</w:t>
      </w:r>
      <w:r w:rsidR="00CD13A2" w:rsidRPr="009B3F72">
        <w:rPr>
          <w:rFonts w:ascii="Times New Roman" w:hAnsi="Times New Roman" w:cs="Times New Roman"/>
          <w:sz w:val="28"/>
          <w:szCs w:val="28"/>
          <w:lang w:val="ru-RU"/>
        </w:rPr>
        <w:t>законодательств</w:t>
      </w:r>
      <w:r w:rsidR="003C2EEE" w:rsidRPr="009B3F7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D13A2"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="009A3350"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персонифицированном учете в системе </w:t>
      </w:r>
      <w:r w:rsidR="00221799" w:rsidRPr="009B3F72">
        <w:rPr>
          <w:rFonts w:ascii="Times New Roman" w:hAnsi="Times New Roman" w:cs="Times New Roman"/>
          <w:sz w:val="28"/>
          <w:szCs w:val="28"/>
          <w:lang w:val="ru-RU"/>
        </w:rPr>
        <w:t>обязательн</w:t>
      </w:r>
      <w:r w:rsidR="00CD13A2" w:rsidRPr="009B3F7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A3350" w:rsidRPr="009B3F72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CD13A2"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 пенсионно</w:t>
      </w:r>
      <w:r w:rsidR="009A3350" w:rsidRPr="009B3F72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CD13A2"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</w:t>
      </w:r>
      <w:r w:rsidR="009A3350" w:rsidRPr="009B3F72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814B73" w:rsidRPr="009B3F72" w:rsidRDefault="00814B73" w:rsidP="0056674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3F72">
        <w:rPr>
          <w:rFonts w:ascii="Times New Roman" w:hAnsi="Times New Roman" w:cs="Times New Roman"/>
          <w:b/>
          <w:sz w:val="28"/>
          <w:szCs w:val="28"/>
          <w:lang w:val="ru-RU"/>
        </w:rPr>
        <w:t>Работникам:</w:t>
      </w:r>
    </w:p>
    <w:p w:rsidR="00566745" w:rsidRPr="009B3F72" w:rsidRDefault="00566745" w:rsidP="005667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электронных трудовых книжек россиян начинается </w:t>
      </w:r>
      <w:r w:rsidR="003C2EEE" w:rsidRPr="009B3F7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B3F72">
        <w:rPr>
          <w:rFonts w:ascii="Times New Roman" w:hAnsi="Times New Roman" w:cs="Times New Roman"/>
          <w:sz w:val="28"/>
          <w:szCs w:val="28"/>
        </w:rPr>
        <w:t> 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>1 января 2020</w:t>
      </w:r>
      <w:r w:rsidRPr="009B3F72">
        <w:rPr>
          <w:rFonts w:ascii="Times New Roman" w:hAnsi="Times New Roman" w:cs="Times New Roman"/>
          <w:sz w:val="28"/>
          <w:szCs w:val="28"/>
        </w:rPr>
        <w:t> 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>года. Для всех работающих граждан переход к</w:t>
      </w:r>
      <w:r w:rsidRPr="009B3F72">
        <w:rPr>
          <w:rFonts w:ascii="Times New Roman" w:hAnsi="Times New Roman" w:cs="Times New Roman"/>
          <w:sz w:val="28"/>
          <w:szCs w:val="28"/>
        </w:rPr>
        <w:t> 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новому формату сведений о трудовой деятельности (СТД) добровольный и будет осуществляться только с согласия </w:t>
      </w:r>
      <w:r w:rsidR="00F87591" w:rsidRPr="009B3F72">
        <w:rPr>
          <w:rFonts w:ascii="Times New Roman" w:hAnsi="Times New Roman" w:cs="Times New Roman"/>
          <w:sz w:val="28"/>
          <w:szCs w:val="28"/>
          <w:lang w:val="ru-RU"/>
        </w:rPr>
        <w:t>работни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>ка.</w:t>
      </w:r>
    </w:p>
    <w:p w:rsidR="00566745" w:rsidRPr="009B3F72" w:rsidRDefault="00566745" w:rsidP="005667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F72">
        <w:rPr>
          <w:rFonts w:ascii="Times New Roman" w:hAnsi="Times New Roman" w:cs="Times New Roman"/>
          <w:sz w:val="28"/>
          <w:szCs w:val="28"/>
          <w:lang w:val="ru-RU"/>
        </w:rPr>
        <w:t>Работающим гражданам до 31 декабря 2020 года включительно</w:t>
      </w:r>
      <w:r w:rsidRPr="009B3F72">
        <w:rPr>
          <w:rFonts w:ascii="Times New Roman" w:hAnsi="Times New Roman" w:cs="Times New Roman"/>
          <w:sz w:val="28"/>
          <w:szCs w:val="28"/>
        </w:rPr>
        <w:t> 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</w:t>
      </w:r>
      <w:r w:rsidR="009A3350"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>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566745" w:rsidRPr="009B3F72" w:rsidRDefault="00566745" w:rsidP="009E76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F72">
        <w:rPr>
          <w:rFonts w:ascii="Times New Roman" w:hAnsi="Times New Roman" w:cs="Times New Roman"/>
          <w:sz w:val="28"/>
          <w:szCs w:val="28"/>
          <w:lang w:val="ru-RU"/>
        </w:rPr>
        <w:t>Россияне, которые подадут заявление о</w:t>
      </w:r>
      <w:r w:rsidRPr="009B3F72">
        <w:rPr>
          <w:rFonts w:ascii="Times New Roman" w:hAnsi="Times New Roman" w:cs="Times New Roman"/>
          <w:sz w:val="28"/>
          <w:szCs w:val="28"/>
        </w:rPr>
        <w:t> 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ведении трудовой книжки в электронном виде, получат бумажную трудовую </w:t>
      </w:r>
      <w:r w:rsidRPr="009B3F72">
        <w:rPr>
          <w:rFonts w:ascii="Times New Roman" w:hAnsi="Times New Roman" w:cs="Times New Roman"/>
          <w:sz w:val="28"/>
          <w:szCs w:val="28"/>
        </w:rPr>
        <w:t> </w:t>
      </w:r>
      <w:r w:rsidR="00784316" w:rsidRPr="009B3F72">
        <w:rPr>
          <w:rFonts w:ascii="Times New Roman" w:hAnsi="Times New Roman" w:cs="Times New Roman"/>
          <w:sz w:val="28"/>
          <w:szCs w:val="28"/>
          <w:lang w:val="ru-RU"/>
        </w:rPr>
        <w:t>книжку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B3F72">
        <w:rPr>
          <w:rFonts w:ascii="Times New Roman" w:hAnsi="Times New Roman" w:cs="Times New Roman"/>
          <w:sz w:val="28"/>
          <w:szCs w:val="28"/>
        </w:rPr>
        <w:t> 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>руки. При выдаче трудовой книжки в нее вносится запись о подаче работником соответствующего заявления.</w:t>
      </w:r>
    </w:p>
    <w:p w:rsidR="003C2EEE" w:rsidRPr="009B3F72" w:rsidRDefault="003C2EEE" w:rsidP="003C2E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Для тех, кто впервые </w:t>
      </w:r>
      <w:proofErr w:type="gramStart"/>
      <w:r w:rsidRPr="009B3F72">
        <w:rPr>
          <w:rFonts w:ascii="Times New Roman" w:hAnsi="Times New Roman" w:cs="Times New Roman"/>
          <w:sz w:val="28"/>
          <w:szCs w:val="28"/>
          <w:lang w:val="ru-RU"/>
        </w:rPr>
        <w:t>будет устраиваться на</w:t>
      </w:r>
      <w:r w:rsidRPr="009B3F72">
        <w:rPr>
          <w:rFonts w:ascii="Times New Roman" w:hAnsi="Times New Roman" w:cs="Times New Roman"/>
          <w:sz w:val="28"/>
          <w:szCs w:val="28"/>
        </w:rPr>
        <w:t> 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>работу после 1 января 2021</w:t>
      </w:r>
      <w:r w:rsidRPr="009B3F72">
        <w:rPr>
          <w:rFonts w:ascii="Times New Roman" w:hAnsi="Times New Roman" w:cs="Times New Roman"/>
          <w:sz w:val="28"/>
          <w:szCs w:val="28"/>
        </w:rPr>
        <w:t> 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>года СТД</w:t>
      </w:r>
      <w:proofErr w:type="gramEnd"/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 будут вестись только в</w:t>
      </w:r>
      <w:r w:rsidRPr="009B3F72">
        <w:rPr>
          <w:rFonts w:ascii="Times New Roman" w:hAnsi="Times New Roman" w:cs="Times New Roman"/>
          <w:sz w:val="28"/>
          <w:szCs w:val="28"/>
        </w:rPr>
        <w:t> 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>электронном виде, трудовые книжки не оформляются.</w:t>
      </w:r>
    </w:p>
    <w:p w:rsidR="009A3350" w:rsidRPr="009B3F72" w:rsidRDefault="009A3350" w:rsidP="00794E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F72">
        <w:rPr>
          <w:rFonts w:ascii="Times New Roman" w:hAnsi="Times New Roman" w:cs="Times New Roman"/>
          <w:sz w:val="28"/>
          <w:szCs w:val="28"/>
          <w:lang w:val="ru-RU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</w:t>
      </w:r>
      <w:proofErr w:type="gramStart"/>
      <w:r w:rsidRPr="009B3F72">
        <w:rPr>
          <w:rFonts w:ascii="Times New Roman" w:hAnsi="Times New Roman" w:cs="Times New Roman"/>
          <w:sz w:val="28"/>
          <w:szCs w:val="28"/>
          <w:lang w:val="ru-RU"/>
        </w:rPr>
        <w:t>:р</w:t>
      </w:r>
      <w:proofErr w:type="gramEnd"/>
      <w:r w:rsidRPr="009B3F72">
        <w:rPr>
          <w:rFonts w:ascii="Times New Roman" w:hAnsi="Times New Roman" w:cs="Times New Roman"/>
          <w:sz w:val="28"/>
          <w:szCs w:val="28"/>
          <w:lang w:val="ru-RU"/>
        </w:rPr>
        <w:t>аботники, которые по состоянию на 31 декабря 2020 года не исполняли свои трудовые обязанности и ранее не подали одно из письменных заявлений, но за ними сохранялось место работы, в том числе на периодвременной нетрудоспособности</w:t>
      </w:r>
      <w:r w:rsidR="00794E61" w:rsidRPr="009B3F7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>отпуска</w:t>
      </w:r>
      <w:r w:rsidR="00794E61" w:rsidRPr="009B3F7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>отстранения от работы</w:t>
      </w:r>
      <w:r w:rsidR="00794E61" w:rsidRPr="009B3F7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1248A"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 а также 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Pr="009B3F72">
        <w:rPr>
          <w:rFonts w:ascii="Times New Roman" w:hAnsi="Times New Roman" w:cs="Times New Roman"/>
          <w:sz w:val="28"/>
          <w:szCs w:val="28"/>
          <w:lang w:val="ru-RU"/>
        </w:rPr>
        <w:t>даты</w:t>
      </w:r>
      <w:proofErr w:type="gramEnd"/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 не подавшие одно из письменных заявлений.</w:t>
      </w:r>
    </w:p>
    <w:p w:rsidR="008122E3" w:rsidRPr="009B3F72" w:rsidRDefault="001D3962" w:rsidP="00B257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F72">
        <w:rPr>
          <w:rFonts w:ascii="Times New Roman" w:hAnsi="Times New Roman" w:cs="Times New Roman"/>
          <w:sz w:val="28"/>
          <w:szCs w:val="28"/>
          <w:lang w:val="ru-RU"/>
        </w:rPr>
        <w:t>Работник может получить СТД на бумажном носителе</w:t>
      </w:r>
      <w:r w:rsidR="00871986" w:rsidRPr="009B3F72">
        <w:rPr>
          <w:rFonts w:ascii="Times New Roman" w:hAnsi="Times New Roman" w:cs="Times New Roman"/>
          <w:sz w:val="28"/>
          <w:szCs w:val="28"/>
          <w:lang w:val="ru-RU"/>
        </w:rPr>
        <w:t>: у работодателя по последнему месту работы; в МФЦ и</w:t>
      </w:r>
      <w:r w:rsidR="00CA226B" w:rsidRPr="009B3F72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871986"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 с использованием Единого портала государственных и муниципальных услуг.</w:t>
      </w:r>
    </w:p>
    <w:p w:rsidR="00CA226B" w:rsidRPr="009B3F72" w:rsidRDefault="00CA226B" w:rsidP="00CA2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Работник, подавший письменное заявление о продолжении ведения работодателем трудовой книжки, имеет правов последующем подать работодателю письменное заявление о предоставлении ему работодателем СТД. </w:t>
      </w:r>
    </w:p>
    <w:p w:rsidR="00752A07" w:rsidRPr="009B3F72" w:rsidRDefault="001411E0" w:rsidP="00BB7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3F7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Работодател</w:t>
      </w:r>
      <w:r w:rsidR="00CA226B" w:rsidRPr="009B3F72"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Pr="009B3F7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3C2EEE" w:rsidRPr="009B3F72" w:rsidRDefault="003C2EEE" w:rsidP="003C2E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F72">
        <w:rPr>
          <w:rFonts w:ascii="Times New Roman" w:hAnsi="Times New Roman" w:cs="Times New Roman"/>
          <w:sz w:val="28"/>
          <w:szCs w:val="28"/>
          <w:lang w:val="ru-RU"/>
        </w:rPr>
        <w:t>В СТД включаются: информация о работнике, месте его работы,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</w:t>
      </w:r>
      <w:r w:rsidR="00657CE5" w:rsidRPr="009B3F7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, другая информация, предусмотренная </w:t>
      </w:r>
      <w:r w:rsidR="00657CE5" w:rsidRPr="009B3F72">
        <w:rPr>
          <w:rFonts w:ascii="Times New Roman" w:hAnsi="Times New Roman" w:cs="Times New Roman"/>
          <w:sz w:val="28"/>
          <w:szCs w:val="28"/>
          <w:lang w:val="ru-RU"/>
        </w:rPr>
        <w:t>трудовым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657CE5" w:rsidRPr="009B3F72">
        <w:rPr>
          <w:rFonts w:ascii="Times New Roman" w:hAnsi="Times New Roman" w:cs="Times New Roman"/>
          <w:sz w:val="28"/>
          <w:szCs w:val="28"/>
          <w:lang w:val="ru-RU"/>
        </w:rPr>
        <w:t>одательством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46B3" w:rsidRPr="009B3F72" w:rsidRDefault="00BB46B3" w:rsidP="00BB46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Работодатель формирует в электронном виде и представляет для хранения в информационных ресурсах </w:t>
      </w:r>
      <w:r w:rsidR="00657CE5" w:rsidRPr="009B3F72">
        <w:rPr>
          <w:rFonts w:ascii="Times New Roman" w:hAnsi="Times New Roman" w:cs="Times New Roman"/>
          <w:sz w:val="28"/>
          <w:szCs w:val="28"/>
          <w:lang w:val="ru-RU"/>
        </w:rPr>
        <w:t>Пенсионного фонда Российской Федераци</w:t>
      </w:r>
      <w:proofErr w:type="gramStart"/>
      <w:r w:rsidR="00657CE5" w:rsidRPr="009B3F72">
        <w:rPr>
          <w:rFonts w:ascii="Times New Roman" w:hAnsi="Times New Roman" w:cs="Times New Roman"/>
          <w:sz w:val="28"/>
          <w:szCs w:val="28"/>
          <w:lang w:val="ru-RU"/>
        </w:rPr>
        <w:t>и(</w:t>
      </w:r>
      <w:proofErr w:type="gramEnd"/>
      <w:r w:rsidR="00657CE5"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ПФР) 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>основную информацию о трудовой деятельности и трудовом стаже каждого работника. Форму представления СТД устанавливает ПФР по согласованию с Минтрудом России.</w:t>
      </w:r>
    </w:p>
    <w:p w:rsidR="003C2EEE" w:rsidRPr="009B3F72" w:rsidRDefault="00794BB6" w:rsidP="003C2E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СТД предоставляются с 01 января 2020 года, не позднее 15 числа месяца, следующего за </w:t>
      </w:r>
      <w:proofErr w:type="gramStart"/>
      <w:r w:rsidRPr="009B3F72">
        <w:rPr>
          <w:rFonts w:ascii="Times New Roman" w:hAnsi="Times New Roman" w:cs="Times New Roman"/>
          <w:sz w:val="28"/>
          <w:szCs w:val="28"/>
          <w:lang w:val="ru-RU"/>
        </w:rPr>
        <w:t>отчетным</w:t>
      </w:r>
      <w:proofErr w:type="gramEnd"/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C2EEE" w:rsidRPr="009B3F72">
        <w:rPr>
          <w:rFonts w:ascii="Times New Roman" w:hAnsi="Times New Roman" w:cs="Times New Roman"/>
          <w:sz w:val="28"/>
          <w:szCs w:val="28"/>
          <w:lang w:val="ru-RU"/>
        </w:rPr>
        <w:t>Первые СТД поступят в ПФР не позднее 15 февраля 2020 года в рамках отчетности о персонифицированном учете застрахованных лиц в электронном виде.</w:t>
      </w:r>
    </w:p>
    <w:p w:rsidR="00024142" w:rsidRPr="009B3F72" w:rsidRDefault="003C2EEE" w:rsidP="000241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Работодатель </w:t>
      </w:r>
      <w:r w:rsidR="00024142" w:rsidRPr="009B3F72">
        <w:rPr>
          <w:rFonts w:ascii="Times New Roman" w:hAnsi="Times New Roman" w:cs="Times New Roman"/>
          <w:sz w:val="28"/>
          <w:szCs w:val="28"/>
          <w:lang w:val="ru-RU"/>
        </w:rPr>
        <w:t>до 30</w:t>
      </w:r>
      <w:r w:rsidR="00F87591"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 июня </w:t>
      </w:r>
      <w:r w:rsidR="00024142"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2020 </w:t>
      </w:r>
      <w:r w:rsidR="00F87591"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bookmarkStart w:id="0" w:name="_GoBack"/>
      <w:r w:rsidR="00F87591" w:rsidRPr="009B3F72">
        <w:rPr>
          <w:rFonts w:ascii="Times New Roman" w:hAnsi="Times New Roman" w:cs="Times New Roman"/>
          <w:sz w:val="28"/>
          <w:szCs w:val="28"/>
          <w:lang w:val="ru-RU"/>
        </w:rPr>
        <w:t>уведомляет</w:t>
      </w:r>
      <w:bookmarkEnd w:id="0"/>
      <w:r w:rsidR="00024142" w:rsidRPr="009B3F72">
        <w:rPr>
          <w:rFonts w:ascii="Times New Roman" w:hAnsi="Times New Roman" w:cs="Times New Roman"/>
          <w:sz w:val="28"/>
          <w:szCs w:val="28"/>
          <w:lang w:val="ru-RU"/>
        </w:rPr>
        <w:t>каждого работника в письменной форме об указанных изменениях, а также о праве работника путем подачи работодателю письменного заявления сделать выбор между продолжением работодателем ведения трудовой книжки или предоставлением ему работодателем СТД.</w:t>
      </w:r>
    </w:p>
    <w:p w:rsidR="00024142" w:rsidRPr="009B3F72" w:rsidRDefault="00024142" w:rsidP="000241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поданном работником заявлении включается в СТД, </w:t>
      </w:r>
      <w:proofErr w:type="gramStart"/>
      <w:r w:rsidRPr="009B3F72">
        <w:rPr>
          <w:rFonts w:ascii="Times New Roman" w:hAnsi="Times New Roman" w:cs="Times New Roman"/>
          <w:sz w:val="28"/>
          <w:szCs w:val="28"/>
          <w:lang w:val="ru-RU"/>
        </w:rPr>
        <w:t>представляемые</w:t>
      </w:r>
      <w:proofErr w:type="gramEnd"/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 работодателем в ПФР.</w:t>
      </w:r>
    </w:p>
    <w:p w:rsidR="00024142" w:rsidRPr="009B3F72" w:rsidRDefault="00024142" w:rsidP="000241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F72">
        <w:rPr>
          <w:rFonts w:ascii="Times New Roman" w:hAnsi="Times New Roman" w:cs="Times New Roman"/>
          <w:sz w:val="28"/>
          <w:szCs w:val="28"/>
          <w:lang w:val="ru-RU"/>
        </w:rPr>
        <w:t>При сохранении бумажной трудовой книжки работодатель наряду с</w:t>
      </w:r>
      <w:r w:rsidRPr="009B3F72">
        <w:rPr>
          <w:rFonts w:ascii="Times New Roman" w:hAnsi="Times New Roman" w:cs="Times New Roman"/>
          <w:sz w:val="28"/>
          <w:szCs w:val="28"/>
        </w:rPr>
        <w:t> 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>электронной книжкой продолжит вносить сведения о</w:t>
      </w:r>
      <w:r w:rsidRPr="009B3F72">
        <w:rPr>
          <w:rFonts w:ascii="Times New Roman" w:hAnsi="Times New Roman" w:cs="Times New Roman"/>
          <w:sz w:val="28"/>
          <w:szCs w:val="28"/>
        </w:rPr>
        <w:t> 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>трудовой деятельности также в</w:t>
      </w:r>
      <w:r w:rsidRPr="009B3F72">
        <w:rPr>
          <w:rFonts w:ascii="Times New Roman" w:hAnsi="Times New Roman" w:cs="Times New Roman"/>
          <w:sz w:val="28"/>
          <w:szCs w:val="28"/>
        </w:rPr>
        <w:t> 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бумажную версию. </w:t>
      </w:r>
    </w:p>
    <w:p w:rsidR="00BB7ADC" w:rsidRPr="009B3F72" w:rsidRDefault="00BB7ADC" w:rsidP="00BB7A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F72">
        <w:rPr>
          <w:rFonts w:ascii="Times New Roman" w:hAnsi="Times New Roman" w:cs="Times New Roman"/>
          <w:sz w:val="28"/>
          <w:szCs w:val="28"/>
          <w:lang w:val="ru-RU"/>
        </w:rPr>
        <w:t>При заключении трудового договора лицо, поступающее на работу, предъявляет работодателю СТД вместе с трудовой книжкой или взамен её.</w:t>
      </w:r>
    </w:p>
    <w:p w:rsidR="008202CC" w:rsidRPr="009B3F72" w:rsidRDefault="008202CC" w:rsidP="00820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F72">
        <w:rPr>
          <w:rFonts w:ascii="Times New Roman" w:hAnsi="Times New Roman" w:cs="Times New Roman"/>
          <w:sz w:val="28"/>
          <w:szCs w:val="28"/>
          <w:lang w:val="ru-RU"/>
        </w:rPr>
        <w:t>В течени</w:t>
      </w:r>
      <w:proofErr w:type="gramStart"/>
      <w:r w:rsidRPr="009B3F72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 2020 года работодателям необходимо обеспечить техническую готовность к представлению СТД в </w:t>
      </w:r>
      <w:r w:rsidR="00BB46B3" w:rsidRPr="009B3F7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>ФР, принять, с учетом мнения профсоюзного органа, локальные нормативные акты, внести соответствующие изменения в коллективные договора.</w:t>
      </w:r>
    </w:p>
    <w:p w:rsidR="00AD0514" w:rsidRPr="009B3F72" w:rsidRDefault="00AD0514" w:rsidP="00820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F72">
        <w:rPr>
          <w:rFonts w:ascii="Times New Roman" w:hAnsi="Times New Roman" w:cs="Times New Roman"/>
          <w:sz w:val="28"/>
          <w:szCs w:val="28"/>
          <w:lang w:val="ru-RU"/>
        </w:rPr>
        <w:t>Формирование сведений о трудовой деятель</w:t>
      </w:r>
      <w:r w:rsidR="00784316"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ности в форме электронного документа осуществляется работодателем с использованием программно – технических средств, применяемых им для автоматизации своей деятельности, или с использованием электронного сервиса, предоставленного на </w:t>
      </w:r>
      <w:proofErr w:type="spellStart"/>
      <w:r w:rsidR="00784316" w:rsidRPr="009B3F72">
        <w:rPr>
          <w:rFonts w:ascii="Times New Roman" w:hAnsi="Times New Roman" w:cs="Times New Roman"/>
          <w:sz w:val="28"/>
          <w:szCs w:val="28"/>
          <w:lang w:val="ru-RU"/>
        </w:rPr>
        <w:t>безвоздмездной</w:t>
      </w:r>
      <w:proofErr w:type="spellEnd"/>
      <w:r w:rsidR="00784316"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 основе Пенсионным фондом Российской Федерации.</w:t>
      </w:r>
    </w:p>
    <w:p w:rsidR="00CA226B" w:rsidRPr="009B3F72" w:rsidRDefault="00CA226B" w:rsidP="00CA22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3F72">
        <w:rPr>
          <w:rFonts w:ascii="Times New Roman" w:hAnsi="Times New Roman" w:cs="Times New Roman"/>
          <w:b/>
          <w:sz w:val="28"/>
          <w:szCs w:val="28"/>
          <w:lang w:val="ru-RU"/>
        </w:rPr>
        <w:t>Преимущества формирования сведений о трудовой деятельности в электронном виде:</w:t>
      </w:r>
    </w:p>
    <w:p w:rsidR="00CA226B" w:rsidRPr="009B3F72" w:rsidRDefault="00CA226B" w:rsidP="00CA2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F72">
        <w:rPr>
          <w:rFonts w:ascii="Times New Roman" w:hAnsi="Times New Roman" w:cs="Times New Roman"/>
          <w:sz w:val="28"/>
          <w:szCs w:val="28"/>
          <w:lang w:val="ru-RU"/>
        </w:rPr>
        <w:t>- сохран</w:t>
      </w:r>
      <w:r w:rsidR="001B6029" w:rsidRPr="009B3F72">
        <w:rPr>
          <w:rFonts w:ascii="Times New Roman" w:hAnsi="Times New Roman" w:cs="Times New Roman"/>
          <w:sz w:val="28"/>
          <w:szCs w:val="28"/>
          <w:lang w:val="ru-RU"/>
        </w:rPr>
        <w:t>яет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персональны</w:t>
      </w:r>
      <w:r w:rsidR="001B6029" w:rsidRPr="009B3F7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 данны</w:t>
      </w:r>
      <w:r w:rsidR="001B6029" w:rsidRPr="009B3F7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информационной системе ПФР и </w:t>
      </w:r>
      <w:r w:rsidR="001B6029"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дает 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>возможност</w:t>
      </w:r>
      <w:r w:rsidR="001B6029" w:rsidRPr="009B3F72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 работник</w:t>
      </w:r>
      <w:r w:rsidR="001B6029" w:rsidRPr="009B3F7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 в любое время ознакомиться с СТД;</w:t>
      </w:r>
    </w:p>
    <w:p w:rsidR="00CA226B" w:rsidRPr="009B3F72" w:rsidRDefault="00CA226B" w:rsidP="00CA2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F72">
        <w:rPr>
          <w:rFonts w:ascii="Times New Roman" w:hAnsi="Times New Roman" w:cs="Times New Roman"/>
          <w:sz w:val="28"/>
          <w:szCs w:val="28"/>
          <w:lang w:val="ru-RU"/>
        </w:rPr>
        <w:t>- сниж</w:t>
      </w:r>
      <w:r w:rsidR="001B6029" w:rsidRPr="009B3F72">
        <w:rPr>
          <w:rFonts w:ascii="Times New Roman" w:hAnsi="Times New Roman" w:cs="Times New Roman"/>
          <w:sz w:val="28"/>
          <w:szCs w:val="28"/>
          <w:lang w:val="ru-RU"/>
        </w:rPr>
        <w:t>ает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 издерж</w:t>
      </w:r>
      <w:r w:rsidR="001B6029" w:rsidRPr="009B3F72"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 работника и работодателя при трудоустройстве за счет удобства и скорости получения информации;</w:t>
      </w:r>
    </w:p>
    <w:p w:rsidR="00CA226B" w:rsidRPr="009B3F72" w:rsidRDefault="00CA226B" w:rsidP="00CA2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B6029"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предоставляет 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>дополнительные возможности трудоустройства для удаленных работников;</w:t>
      </w:r>
    </w:p>
    <w:p w:rsidR="00CA226B" w:rsidRPr="009B3F72" w:rsidRDefault="00CA226B" w:rsidP="00CA2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F72">
        <w:rPr>
          <w:rFonts w:ascii="Times New Roman" w:hAnsi="Times New Roman" w:cs="Times New Roman"/>
          <w:sz w:val="28"/>
          <w:szCs w:val="28"/>
          <w:lang w:val="ru-RU"/>
        </w:rPr>
        <w:t>- при обращении гражданина за государственными и муниципальными услугами освобождает</w:t>
      </w:r>
      <w:r w:rsidR="001B6029"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Pr="009B3F72">
        <w:rPr>
          <w:rFonts w:ascii="Times New Roman" w:hAnsi="Times New Roman" w:cs="Times New Roman"/>
          <w:sz w:val="28"/>
          <w:szCs w:val="28"/>
          <w:lang w:val="ru-RU"/>
        </w:rPr>
        <w:t xml:space="preserve"> от обязанности предоставлять сведения о трудовой деятельности.</w:t>
      </w:r>
    </w:p>
    <w:p w:rsidR="00CA226B" w:rsidRPr="009B3F72" w:rsidRDefault="00CA226B" w:rsidP="00820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A226B" w:rsidRPr="009B3F72" w:rsidSect="009B3F72">
      <w:pgSz w:w="12240" w:h="15840"/>
      <w:pgMar w:top="567" w:right="850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6A19"/>
    <w:multiLevelType w:val="multilevel"/>
    <w:tmpl w:val="0496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811"/>
    <w:rsid w:val="00024142"/>
    <w:rsid w:val="001411E0"/>
    <w:rsid w:val="001B6029"/>
    <w:rsid w:val="001D3962"/>
    <w:rsid w:val="00217F45"/>
    <w:rsid w:val="00221799"/>
    <w:rsid w:val="00311416"/>
    <w:rsid w:val="003215C4"/>
    <w:rsid w:val="003C2EEE"/>
    <w:rsid w:val="00433D68"/>
    <w:rsid w:val="00566745"/>
    <w:rsid w:val="00606A57"/>
    <w:rsid w:val="00657CE5"/>
    <w:rsid w:val="00711562"/>
    <w:rsid w:val="007230CA"/>
    <w:rsid w:val="00752A07"/>
    <w:rsid w:val="00775850"/>
    <w:rsid w:val="00784316"/>
    <w:rsid w:val="00794BB6"/>
    <w:rsid w:val="00794E61"/>
    <w:rsid w:val="007B7F20"/>
    <w:rsid w:val="008122E3"/>
    <w:rsid w:val="00814B73"/>
    <w:rsid w:val="008202CC"/>
    <w:rsid w:val="008526D4"/>
    <w:rsid w:val="00871986"/>
    <w:rsid w:val="008A00B6"/>
    <w:rsid w:val="0091248A"/>
    <w:rsid w:val="00943C18"/>
    <w:rsid w:val="009A3350"/>
    <w:rsid w:val="009B1C73"/>
    <w:rsid w:val="009B3F72"/>
    <w:rsid w:val="009E7669"/>
    <w:rsid w:val="00A14A32"/>
    <w:rsid w:val="00A2337E"/>
    <w:rsid w:val="00A83425"/>
    <w:rsid w:val="00AD0514"/>
    <w:rsid w:val="00B25762"/>
    <w:rsid w:val="00BB46B3"/>
    <w:rsid w:val="00BB7ADC"/>
    <w:rsid w:val="00CA226B"/>
    <w:rsid w:val="00CD13A2"/>
    <w:rsid w:val="00D156B5"/>
    <w:rsid w:val="00D76811"/>
    <w:rsid w:val="00F8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root-Administrator</cp:lastModifiedBy>
  <cp:revision>32</cp:revision>
  <cp:lastPrinted>2020-02-06T11:47:00Z</cp:lastPrinted>
  <dcterms:created xsi:type="dcterms:W3CDTF">2019-12-20T14:44:00Z</dcterms:created>
  <dcterms:modified xsi:type="dcterms:W3CDTF">2020-02-06T11:48:00Z</dcterms:modified>
</cp:coreProperties>
</file>