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0649" w14:textId="77777777" w:rsidR="00335BB1" w:rsidRPr="00335BB1" w:rsidRDefault="00335BB1" w:rsidP="0033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молодёжи Республики Крым</w:t>
      </w:r>
    </w:p>
    <w:p w14:paraId="56DDEEEB" w14:textId="77777777" w:rsidR="00335BB1" w:rsidRPr="00335BB1" w:rsidRDefault="00335BB1" w:rsidP="0033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Республики Крым </w:t>
      </w:r>
    </w:p>
    <w:p w14:paraId="1B238364" w14:textId="77777777" w:rsidR="00335BB1" w:rsidRPr="00335BB1" w:rsidRDefault="00335BB1" w:rsidP="0033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5BB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r w:rsidRPr="00335B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многопрофильный колледж»</w:t>
      </w:r>
    </w:p>
    <w:p w14:paraId="3C745AE3" w14:textId="77777777" w:rsidR="00335BB1" w:rsidRPr="00335BB1" w:rsidRDefault="00335BB1" w:rsidP="00335BB1">
      <w:pPr>
        <w:suppressAutoHyphens/>
        <w:autoSpaceDN w:val="0"/>
        <w:spacing w:after="0" w:line="276" w:lineRule="auto"/>
        <w:ind w:hanging="567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 w:bidi="ug-CN"/>
        </w:rPr>
      </w:pPr>
    </w:p>
    <w:p w14:paraId="56CF7BD9" w14:textId="77777777" w:rsidR="00335BB1" w:rsidRPr="00335BB1" w:rsidRDefault="00335BB1" w:rsidP="00335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CF1550" w14:textId="77777777" w:rsidR="00335BB1" w:rsidRPr="00335BB1" w:rsidRDefault="00335BB1" w:rsidP="00335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183F7" w14:textId="77777777" w:rsidR="00335BB1" w:rsidRPr="00335BB1" w:rsidRDefault="00335BB1" w:rsidP="00335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E075C5" w14:textId="77777777" w:rsidR="00335BB1" w:rsidRPr="00335BB1" w:rsidRDefault="00335BB1" w:rsidP="00335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14:paraId="7212D4A4" w14:textId="77777777" w:rsidR="00335BB1" w:rsidRPr="00335BB1" w:rsidRDefault="00335BB1" w:rsidP="00335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335BB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МЕТОДИЧЕСКИЕ РЕКОМЕНДАЦИИ </w:t>
      </w:r>
    </w:p>
    <w:p w14:paraId="57747BC2" w14:textId="4FF5965D" w:rsidR="00335BB1" w:rsidRPr="00335BB1" w:rsidRDefault="00335BB1" w:rsidP="0033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335BB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ПО </w:t>
      </w:r>
      <w:r w:rsidR="00A9708B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ФОРМИРОВАНИЮ</w:t>
      </w:r>
      <w:r w:rsidR="00A9708B" w:rsidRPr="00335BB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</w:t>
      </w:r>
      <w:r w:rsidR="00A9708B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ЭЛЕКТРОННОГО ДЕЛА </w:t>
      </w:r>
      <w:r w:rsidRPr="00335BB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ПРЕПОДАВАТЕЛЕЙ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ДЛЯ </w:t>
      </w:r>
      <w:r w:rsidRPr="00335BB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И</w:t>
      </w:r>
      <w:r w:rsidRPr="00335BB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</w:t>
      </w:r>
    </w:p>
    <w:p w14:paraId="2ABC95C6" w14:textId="77777777" w:rsidR="00335BB1" w:rsidRPr="00335BB1" w:rsidRDefault="00335BB1" w:rsidP="0033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335BB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В ЦЕЛЯХ УСТАНОВЛЕНИЯ КВАЛИФИКАЦИОННОЙ</w:t>
      </w:r>
    </w:p>
    <w:p w14:paraId="1FCA8DAC" w14:textId="77777777" w:rsidR="00335BB1" w:rsidRPr="00335BB1" w:rsidRDefault="00335BB1" w:rsidP="0033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335BB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КАТЕГОРИИ</w:t>
      </w:r>
    </w:p>
    <w:p w14:paraId="38A9B090" w14:textId="77777777" w:rsidR="00335BB1" w:rsidRPr="00335BB1" w:rsidRDefault="00335BB1" w:rsidP="0033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335BB1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(ПЕРВОЙ / ВЫСШЕЙ) </w:t>
      </w:r>
    </w:p>
    <w:p w14:paraId="60E75D2D" w14:textId="77777777" w:rsidR="00335BB1" w:rsidRPr="00335BB1" w:rsidRDefault="00335BB1" w:rsidP="00335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E7186" w14:textId="77777777" w:rsidR="00335BB1" w:rsidRPr="00335BB1" w:rsidRDefault="00335BB1" w:rsidP="00335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85E3EB" w14:textId="77777777" w:rsidR="00335BB1" w:rsidRDefault="00335BB1" w:rsidP="00335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8577BA" w14:textId="77777777" w:rsidR="00335BB1" w:rsidRPr="00335BB1" w:rsidRDefault="00335BB1" w:rsidP="00335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335BB1" w:rsidRPr="00335BB1" w14:paraId="4949C5C5" w14:textId="77777777" w:rsidTr="006C635A">
        <w:trPr>
          <w:trHeight w:val="1610"/>
        </w:trPr>
        <w:tc>
          <w:tcPr>
            <w:tcW w:w="3652" w:type="dxa"/>
            <w:shd w:val="clear" w:color="auto" w:fill="auto"/>
          </w:tcPr>
          <w:p w14:paraId="7E4EEDBD" w14:textId="77777777" w:rsidR="00335BB1" w:rsidRPr="00335BB1" w:rsidRDefault="00335BB1" w:rsidP="00335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5B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Составитель:</w:t>
            </w:r>
          </w:p>
          <w:p w14:paraId="35035D54" w14:textId="77777777" w:rsidR="00335BB1" w:rsidRPr="00335BB1" w:rsidRDefault="00335BB1" w:rsidP="00335B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5B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Николова</w:t>
            </w:r>
            <w:proofErr w:type="spellEnd"/>
            <w:r w:rsidRPr="00335B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Е.Е.</w:t>
            </w:r>
          </w:p>
          <w:p w14:paraId="5D20281F" w14:textId="77777777" w:rsidR="00335BB1" w:rsidRPr="00335BB1" w:rsidRDefault="00335BB1" w:rsidP="00335B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5B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</w:p>
        </w:tc>
        <w:tc>
          <w:tcPr>
            <w:tcW w:w="6095" w:type="dxa"/>
            <w:shd w:val="clear" w:color="auto" w:fill="auto"/>
          </w:tcPr>
          <w:p w14:paraId="0B154020" w14:textId="193E37DE" w:rsidR="00335BB1" w:rsidRPr="00335BB1" w:rsidRDefault="00335BB1" w:rsidP="00335B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E34EE9C" w14:textId="77777777" w:rsidR="00335BB1" w:rsidRPr="00335BB1" w:rsidRDefault="00335BB1" w:rsidP="00335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B29A8F" w14:textId="77777777" w:rsidR="00335BB1" w:rsidRPr="00335BB1" w:rsidRDefault="00335BB1" w:rsidP="00335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E02928" w14:textId="77777777" w:rsidR="00335BB1" w:rsidRPr="00335BB1" w:rsidRDefault="00335BB1" w:rsidP="00335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97A8C4" w14:textId="77777777" w:rsidR="00335BB1" w:rsidRPr="00335BB1" w:rsidRDefault="00335BB1" w:rsidP="00335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323AC0" w14:textId="77777777" w:rsidR="00335BB1" w:rsidRPr="00335BB1" w:rsidRDefault="00335BB1" w:rsidP="00335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Симферополь, 20</w:t>
      </w:r>
      <w:r w:rsidR="00A5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14:paraId="0A049F89" w14:textId="77777777" w:rsidR="000A60E1" w:rsidRPr="000A60E1" w:rsidRDefault="000A60E1" w:rsidP="00842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Для аттестации на первую квалификационную категорию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профессиональной деятельности должны отвечать следующим требованиям:</w:t>
      </w:r>
    </w:p>
    <w:p w14:paraId="6E68FEB1" w14:textId="77777777" w:rsidR="000A60E1" w:rsidRPr="000A60E1" w:rsidRDefault="000A60E1" w:rsidP="00842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стабильных положительных</w:t>
      </w:r>
      <w:r w:rsidRPr="000A6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освоения обучающимися образовательных программ по итогам мониторингов, проводимых </w:t>
      </w:r>
      <w:r w:rsidRPr="000A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FFC7C8" w14:textId="77777777" w:rsidR="000A60E1" w:rsidRPr="000A60E1" w:rsidRDefault="000A60E1" w:rsidP="00842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стабильных положительных результатов освоения обучающимися образовательных программ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подтверждаемых по итогам мониторинга системы образования 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уровня (внешняя оценка);</w:t>
      </w:r>
    </w:p>
    <w:p w14:paraId="0BA02AB0" w14:textId="77777777" w:rsidR="000A60E1" w:rsidRPr="000A60E1" w:rsidRDefault="000A60E1" w:rsidP="00842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развития у обучающихся способностей к научной (интеллектуальной), творческой, физкультурно-спортивной деятельности;</w:t>
      </w:r>
    </w:p>
    <w:p w14:paraId="1A924C0D" w14:textId="77777777" w:rsidR="000A60E1" w:rsidRPr="000A60E1" w:rsidRDefault="000A60E1" w:rsidP="00842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</w:r>
    </w:p>
    <w:p w14:paraId="797C4558" w14:textId="77777777" w:rsidR="000A60E1" w:rsidRPr="000A60E1" w:rsidRDefault="000A60E1" w:rsidP="00842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аттестации на высшую квалификационную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 результаты профессиональной деятельности педагогических работников должны соответствовать следующим требованиям:</w:t>
      </w:r>
    </w:p>
    <w:p w14:paraId="2F7D2AC5" w14:textId="77777777" w:rsidR="000A60E1" w:rsidRPr="000A60E1" w:rsidRDefault="000A60E1" w:rsidP="00842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-достижение обучающимися </w:t>
      </w:r>
      <w:r w:rsidRPr="000A6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положительной динамики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образовательных программ по итогам мониторингов, проводимых организацией;</w:t>
      </w:r>
    </w:p>
    <w:p w14:paraId="6FDE8D52" w14:textId="77777777" w:rsidR="000A60E1" w:rsidRPr="000A60E1" w:rsidRDefault="000A60E1" w:rsidP="00842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-достижение обучающимися положительных результатов освоения образовательных программ по итогам регионального мониторинга системы образования (внешняя оценка);</w:t>
      </w:r>
    </w:p>
    <w:p w14:paraId="47E0871D" w14:textId="77777777" w:rsidR="000A60E1" w:rsidRPr="000A60E1" w:rsidRDefault="000A60E1" w:rsidP="00842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14:paraId="0BAC34FC" w14:textId="77777777" w:rsidR="000A60E1" w:rsidRPr="000A60E1" w:rsidRDefault="000A60E1" w:rsidP="00842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14:paraId="68796C07" w14:textId="77777777" w:rsidR="000A60E1" w:rsidRPr="000A60E1" w:rsidRDefault="000A60E1" w:rsidP="00842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32497F" w14:textId="77777777" w:rsidR="0036682B" w:rsidRPr="0036682B" w:rsidRDefault="0036682B" w:rsidP="0036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предоставления государственной услуги заявителю: </w:t>
      </w:r>
    </w:p>
    <w:p w14:paraId="453A57C4" w14:textId="77777777" w:rsidR="0036682B" w:rsidRPr="0036682B" w:rsidRDefault="0036682B" w:rsidP="0036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при обращении в Министерство, КРИППО или КЦРПО, включая подачу заявления по электронным адресам органов, предоставляющих государственную услугу; </w:t>
      </w:r>
    </w:p>
    <w:p w14:paraId="6A45D0BE" w14:textId="77777777" w:rsidR="0036682B" w:rsidRPr="0036682B" w:rsidRDefault="0036682B" w:rsidP="0036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-через МФЦ; </w:t>
      </w:r>
      <w:r w:rsidRPr="00366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366015C" w14:textId="77777777" w:rsidR="0036682B" w:rsidRPr="0036682B" w:rsidRDefault="0036682B" w:rsidP="0036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2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Единый Портал;</w:t>
      </w:r>
    </w:p>
    <w:p w14:paraId="4B4EF552" w14:textId="77777777" w:rsidR="0036682B" w:rsidRDefault="0036682B" w:rsidP="0036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2B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-через Портал услуг РК.</w:t>
      </w:r>
    </w:p>
    <w:p w14:paraId="2F262EE5" w14:textId="77777777" w:rsidR="0036682B" w:rsidRDefault="0036682B" w:rsidP="0036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682B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результата предоставления государственной услуги на базе МФЦ, через Единый Портал или Портал услуг не предусмотрена</w:t>
      </w:r>
      <w:r w:rsid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E1D471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</w:t>
      </w:r>
      <w:r w:rsidR="0078723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включает в себя осуществле</w:t>
      </w: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следующих административных процедур:</w:t>
      </w:r>
    </w:p>
    <w:p w14:paraId="009FD74F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при обращении заявителя в Республиканскую  аттестационную комиссию Министерства образования, науки и молодёжи Республики Крым:</w:t>
      </w:r>
    </w:p>
    <w:p w14:paraId="0F13A687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в целях установления квалификационной категории;</w:t>
      </w:r>
    </w:p>
    <w:p w14:paraId="7FE83EB0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 сроке и месте проведения аттестации;</w:t>
      </w:r>
    </w:p>
    <w:p w14:paraId="0BB9F3BE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требованиям, предъявляемым к квалификационным категориям (первой или высшей); </w:t>
      </w:r>
    </w:p>
    <w:p w14:paraId="77C87D63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-принятие Республиканской  аттестационной комиссией Министерства образования, науки и молодежи Республики Крым решения о результатах аттестации педагогических работников;</w:t>
      </w:r>
    </w:p>
    <w:p w14:paraId="617F3619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распорядительного акта Министерства образования, науки и молодежи Республики Крым об установлении (отказе в установлении) квалификационной категории педагогическим работникам;</w:t>
      </w:r>
    </w:p>
    <w:p w14:paraId="684B5617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результата государственной услуги на официальных сайтах в сети «Интернет»;</w:t>
      </w:r>
    </w:p>
    <w:p w14:paraId="2D32979C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педагогическим работником сведений о ходе предоставления государственной услуги. </w:t>
      </w:r>
    </w:p>
    <w:p w14:paraId="08EEFAB1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обращении через Многофункциональный центр:</w:t>
      </w:r>
    </w:p>
    <w:p w14:paraId="5314028F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-подача и регистрация заявления в целях установления квалификационной категории;</w:t>
      </w:r>
    </w:p>
    <w:p w14:paraId="41B312DF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 сроке и месте проведения аттестации.</w:t>
      </w:r>
    </w:p>
    <w:p w14:paraId="0DE7D692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подаче заявления через Единый Портал или Портал услуг РК:</w:t>
      </w:r>
    </w:p>
    <w:p w14:paraId="121F658D" w14:textId="77777777" w:rsidR="00773C19" w:rsidRP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и регистрация заявления в целях установления квалификационной категории;</w:t>
      </w:r>
    </w:p>
    <w:p w14:paraId="598782C6" w14:textId="77777777" w:rsid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 сроке и месте проведения аттестации.</w:t>
      </w:r>
    </w:p>
    <w:p w14:paraId="3EB0DABE" w14:textId="77777777" w:rsidR="00773C19" w:rsidRDefault="00773C19" w:rsidP="0077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заявителя, указанные в пункте 2.6 настоящего Административного регламента, принимаются в период с 15 августа по 15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C48BAF" w14:textId="77777777" w:rsidR="0006191E" w:rsidRPr="0006191E" w:rsidRDefault="0006191E" w:rsidP="00061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и регистрация заявления в целях установления квалификационной категории:</w:t>
      </w:r>
    </w:p>
    <w:p w14:paraId="0C2F7831" w14:textId="77777777" w:rsidR="007A3906" w:rsidRDefault="007A390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14:paraId="1422AB72" w14:textId="77777777" w:rsidR="000A60E1" w:rsidRPr="000A60E1" w:rsidRDefault="00841B34" w:rsidP="00841B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</w:t>
      </w:r>
      <w:r w:rsidR="000A60E1" w:rsidRPr="000A6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одержание </w:t>
      </w:r>
      <w:r w:rsidR="000619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электронного дела </w:t>
      </w:r>
      <w:r w:rsidR="000A60E1" w:rsidRPr="000A6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педагогического работника:</w:t>
      </w:r>
    </w:p>
    <w:p w14:paraId="1117FE5F" w14:textId="77777777" w:rsidR="00E9172C" w:rsidRDefault="00E9172C" w:rsidP="00E91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14:paraId="608640B3" w14:textId="77777777" w:rsidR="00E9172C" w:rsidRDefault="00E9172C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диплома об образовании</w:t>
      </w:r>
    </w:p>
    <w:p w14:paraId="196D0A17" w14:textId="77777777" w:rsidR="007808C5" w:rsidRDefault="007808C5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 смене фамилии (если прилагаемые документы выданы на разные фамилии)</w:t>
      </w:r>
    </w:p>
    <w:p w14:paraId="0728DFE3" w14:textId="77777777" w:rsidR="00E9172C" w:rsidRDefault="00E9172C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-копия трудовой книжки</w:t>
      </w:r>
    </w:p>
    <w:p w14:paraId="4621BE89" w14:textId="77777777" w:rsidR="00D754F1" w:rsidRDefault="00D754F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приказа о присвоенной ранее квалификационной категории</w:t>
      </w:r>
    </w:p>
    <w:p w14:paraId="17977B05" w14:textId="77777777" w:rsidR="00D754F1" w:rsidRDefault="00D754F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 прохождении курсов повышения квалификации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профессиональной переподготовки</w:t>
      </w:r>
    </w:p>
    <w:p w14:paraId="29571BDA" w14:textId="77777777" w:rsidR="006E138F" w:rsidRDefault="006E138F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удостоверения Пользователя ПК</w:t>
      </w:r>
    </w:p>
    <w:p w14:paraId="0DD4340B" w14:textId="77777777" w:rsidR="006013F1" w:rsidRDefault="00E9172C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Приказы: </w:t>
      </w:r>
      <w:r w:rsidR="000A60E1"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опыта работы в экспертных комиссиях, в жюри профессиональных конкурсов, </w:t>
      </w:r>
      <w:r w:rsidR="006013F1" w:rsidRPr="00841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организатора ГИА</w:t>
      </w:r>
    </w:p>
    <w:p w14:paraId="20DD462A" w14:textId="77777777" w:rsidR="000A60E1" w:rsidRDefault="006013F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приказы и планы работы: </w:t>
      </w:r>
      <w:r w:rsidR="000A60E1"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функций наставника, </w:t>
      </w:r>
      <w:r w:rsidR="00841B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куратора, председателя</w:t>
      </w:r>
      <w:r w:rsidR="000A60E1"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цикловой комиссии;</w:t>
      </w:r>
    </w:p>
    <w:p w14:paraId="63D98DA0" w14:textId="77777777" w:rsidR="00841B34" w:rsidRDefault="00841B34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B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образовательной организации о результативности работы</w:t>
      </w:r>
    </w:p>
    <w:p w14:paraId="2C1B2132" w14:textId="77777777" w:rsidR="00841B34" w:rsidRDefault="00841B34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1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84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подтверждающая к</w:t>
      </w:r>
      <w:r w:rsidRPr="00841B3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знаний обучающихся по результатам итоговой аттестации в форме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</w:t>
      </w:r>
      <w:r w:rsidRPr="00841B3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знаний по итогам внешнего/внутреннего 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D54E7C" w14:textId="77777777" w:rsidR="00841B34" w:rsidRDefault="00841B34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</w:t>
      </w:r>
      <w:r w:rsidRPr="00841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взысканий, обоснованных жалоб от участников образовательного процесса</w:t>
      </w:r>
    </w:p>
    <w:p w14:paraId="3D30C449" w14:textId="77777777" w:rsidR="006E138F" w:rsidRDefault="006E138F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копии документов заверяются подписью руководителя и печатью.</w:t>
      </w:r>
    </w:p>
    <w:p w14:paraId="12E70B2D" w14:textId="77777777" w:rsidR="00841B34" w:rsidRDefault="00841B34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1B3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не менее 5 занятий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A46AFB" w14:textId="77777777" w:rsidR="006013F1" w:rsidRDefault="006013F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криншоты страниц сайтов, других электронных ресурсов, презентация 1 урока (занятия), проводимого с использованием ЭОР.</w:t>
      </w:r>
    </w:p>
    <w:p w14:paraId="72A8EA69" w14:textId="77777777" w:rsidR="006013F1" w:rsidRDefault="006013F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подтверждающие использование дистанционного обучения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35A612" w14:textId="77777777" w:rsidR="006013F1" w:rsidRDefault="006013F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открытые занятия 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2 уроков (занятий) педагогического работника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присутствующих на уроке (занятии), заверенный работодателем.</w:t>
      </w:r>
    </w:p>
    <w:p w14:paraId="0630D7FC" w14:textId="77777777" w:rsidR="006013F1" w:rsidRDefault="006013F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на научно-практических конференциях, семинарах, </w:t>
      </w:r>
      <w:r w:rsidR="007808C5"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секциях, проведение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мероприятия, заверенная работодателем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DA910D" w14:textId="77777777" w:rsidR="006013F1" w:rsidRDefault="006013F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конкурсах, имеющих официальный статус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грамот, дипломов, приказов, распоряжений, заверенные работодателем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FB6388" w14:textId="77777777" w:rsidR="006013F1" w:rsidRDefault="006013F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участия обучающихся в конкурсах, соревнованиях, имеющих официальный статус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грамот, дипломов или другие документы, подтверждающие победы и призовые места обучающихся, заверенные работодателем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264102" w14:textId="77777777" w:rsidR="006013F1" w:rsidRDefault="006013F1" w:rsidP="00601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Достижения обучающихся 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мероприятиях, имеющих неофициальный статус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013F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дипломов, заверенные работодателем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98B316" w14:textId="77777777" w:rsidR="007808C5" w:rsidRPr="000A60E1" w:rsidRDefault="007808C5" w:rsidP="00601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Грамоты, благодарности, благодарственные письма, в том числе от общественных организаций за успехи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 Правительства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успехи в профессиональной деятельности</w:t>
      </w:r>
    </w:p>
    <w:p w14:paraId="7B1AFFCC" w14:textId="77777777" w:rsidR="000A60E1" w:rsidRPr="00787235" w:rsidRDefault="000A60E1" w:rsidP="00841B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72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Методические особенности составления портфолио (на приме</w:t>
      </w:r>
      <w:r w:rsidR="007872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 отдельных пунктов критериев)</w:t>
      </w:r>
    </w:p>
    <w:p w14:paraId="55D426C6" w14:textId="77777777" w:rsidR="007808C5" w:rsidRDefault="007808C5" w:rsidP="00780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дело состоит из разделов </w:t>
      </w:r>
      <w:r w:rsidRP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14:paraId="46E068E6" w14:textId="77777777" w:rsidR="000A60E1" w:rsidRPr="000A60E1" w:rsidRDefault="000A60E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раздел 1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0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«Владение современными образовательными технологиями и методиками, эффективность их применения»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вложить распечатанные конспекты </w:t>
      </w:r>
      <w:r w:rsidRPr="000A60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 </w:t>
      </w:r>
      <w:r w:rsidR="00893E3E" w:rsidRPr="008422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занятий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конспект – в отдельный файл. В конспекте должны быть прописаны тема урока, цель и задачи, </w:t>
      </w:r>
      <w:r w:rsidRPr="000A6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современные образовательные технологии, используемые на </w:t>
      </w:r>
      <w:r w:rsidR="00893E3E" w:rsidRPr="00842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занятии (</w:t>
      </w:r>
      <w:r w:rsidR="00893E3E" w:rsidRPr="008422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каждого занятия – разные технологии</w:t>
      </w:r>
      <w:r w:rsidR="00893E3E" w:rsidRPr="00842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ресурсное обеспечение. Также должны быть представлены</w:t>
      </w:r>
      <w:r w:rsidR="00893E3E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скриншоты слайдов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конспекте </w:t>
      </w:r>
      <w:r w:rsidR="00893E3E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грамотное и эффективное использование образовательных технологий.</w:t>
      </w:r>
    </w:p>
    <w:p w14:paraId="2A2519C5" w14:textId="77777777" w:rsidR="000A60E1" w:rsidRPr="000A60E1" w:rsidRDefault="000A60E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пункте 1.3. «Использование электронных образовательных ресурсов в образовательном процессе» необходимо продемонстрировать, как используются электронные ресурсы. Педагогический работник оформляет список лицензионных ресурсов, которые использует в своей работе (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электронные УМК Российской электронной школы, </w:t>
      </w:r>
      <w:proofErr w:type="spellStart"/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Интернетурока</w:t>
      </w:r>
      <w:proofErr w:type="spellEnd"/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пособия из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 «Дрофа», «Просвещение», «</w:t>
      </w:r>
      <w:proofErr w:type="spellStart"/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Здесь можно указать и официальные сайты, например, Единая коллекция ЦОР или Единое окно доступа к образовательным ресурсам. </w:t>
      </w:r>
      <w:r w:rsidR="00893E3E" w:rsidRPr="00842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Нужно</w:t>
      </w:r>
      <w:r w:rsidRPr="000A6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сопроводить наименование скриншотом страницы.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10 баллов можно получить за презентации, сделанные самостоятельно и применяемые на </w:t>
      </w:r>
      <w:r w:rsidR="00893E3E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вне</w:t>
      </w:r>
      <w:r w:rsidR="00893E3E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мероприятиях. Следует представить перечень тех учебных занятий, к которым разработаны презентации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их папке электронного дела.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проверяется умение создавать электронное и информационное сопровождение к </w:t>
      </w:r>
      <w:r w:rsidR="00893E3E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занятию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скриншот своей странички с сайта образовательного учреждения</w:t>
      </w:r>
      <w:r w:rsidR="00893E3E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свидетельство о создании сайта на портале 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(информация о 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список рекомендуемой литературы, задания </w:t>
      </w:r>
      <w:r w:rsidR="00780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конкурсов и т.д.)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6541" w:rsidRPr="00966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Приложить презентацию 1 занятия, проводимого с использованием ЭОР</w:t>
      </w:r>
      <w:r w:rsidR="00966541" w:rsidRPr="00966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5A68B7" w14:textId="77777777" w:rsidR="000A60E1" w:rsidRPr="000A60E1" w:rsidRDefault="000A60E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использования дистанционного обучения (из пункта 1.4. «Использование элементов дистанционного обучения участников образовательного процесса») должны быть представлены скриншоты экранов сайтов с обратной связью, почтовых программ, видео- и текстовых сообщений по скайпу, вебинаров, в рамках которых проходит общение с обучающимися по вопросам обучения по предмету.</w:t>
      </w:r>
    </w:p>
    <w:p w14:paraId="63701FA0" w14:textId="77777777" w:rsidR="000A60E1" w:rsidRPr="000A60E1" w:rsidRDefault="000A60E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разделе 2. «Вклад в повышение качества образования, распространение собственного опыта, использование новых образовательных технологий»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предоставить профессиональному сообществу собственный педагогический опыт. Это </w:t>
      </w:r>
      <w:r w:rsidR="00893E3E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в форме </w:t>
      </w:r>
      <w:r w:rsidRPr="000A60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открытых </w:t>
      </w:r>
      <w:r w:rsidR="00893E3E" w:rsidRPr="008422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занятий</w:t>
      </w:r>
      <w:r w:rsidRPr="000A60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(не менее 2)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69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ложить </w:t>
      </w:r>
      <w:r w:rsidRPr="00966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отзывы</w:t>
      </w:r>
      <w:r w:rsidR="00DB5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DB5110" w:rsidRPr="00DB5110">
        <w:rPr>
          <w:rFonts w:ascii="Times New Roman" w:hAnsi="Times New Roman" w:cs="Times New Roman"/>
          <w:sz w:val="24"/>
          <w:szCs w:val="24"/>
        </w:rPr>
        <w:t>работника методической службы, экспертов аттестационной комиссии, утвержденных приказом Министерства образования, науки и молодежи РК  «Об утверждении банка специалистов аттестационных групп»</w:t>
      </w:r>
      <w:r w:rsidR="00DB5110">
        <w:rPr>
          <w:sz w:val="24"/>
          <w:szCs w:val="24"/>
        </w:rPr>
        <w:t>)</w:t>
      </w:r>
      <w:r w:rsidRPr="00966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лист регистрации присутствующих на </w:t>
      </w:r>
      <w:r w:rsidR="00893E3E" w:rsidRPr="00966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занятии</w:t>
      </w:r>
      <w:r w:rsidRPr="00966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заверенный руководителем образовательного учреждения. Конспекты </w:t>
      </w:r>
      <w:r w:rsidR="005F6C8B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самих </w:t>
      </w:r>
      <w:r w:rsidR="00893E3E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вложить в раздел 1. «Владение современными образовательными технологиями и методиками, эффективность их применения».</w:t>
      </w:r>
    </w:p>
    <w:p w14:paraId="5F7A33BC" w14:textId="77777777" w:rsidR="000A60E1" w:rsidRDefault="000A60E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2.4. «Выступления на научно-практических конференциях, семинарах, секциях, проведение мастер-классов» учитываются только те выступления, тематика которых соответствует преподаваемой дисциплине. </w:t>
      </w:r>
      <w:r w:rsidR="009769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остаточно вложить </w:t>
      </w:r>
      <w:r w:rsidRPr="000A6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программу мероприятия, заверенную руководителем образовательного учреждения, выделив в ней маркером фамилию,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выступления, дату и место проведения мероприятия.</w:t>
      </w:r>
    </w:p>
    <w:p w14:paraId="6E1FA1BD" w14:textId="77777777" w:rsidR="00833695" w:rsidRDefault="00833695" w:rsidP="00833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научного,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и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характера могут быть представлены оригиналами или ксерок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опией титульного листа издания </w:t>
      </w:r>
      <w:r w:rsidRPr="008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страницы «Содержание»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8CC5D2" w14:textId="77777777" w:rsidR="00184A99" w:rsidRPr="000A60E1" w:rsidRDefault="00184A99" w:rsidP="00184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конкурсах: </w:t>
      </w:r>
      <w:r w:rsidRPr="0018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речь идет об участии в конкурсах самого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Pr="0018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его учеников/воспитанников.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18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171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победителем или призером конкурса</w:t>
      </w:r>
      <w:r w:rsidR="0097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184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вкладываются оригиналы дипломов, грамот либо их заверенные копии. Могут быть также представлены выписки из приказов</w:t>
      </w:r>
      <w:r w:rsid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1071" w:rsidRPr="00171071">
        <w:t xml:space="preserve"> </w:t>
      </w:r>
      <w:r w:rsidR="00171071"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171071"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участником (не занял никакого места) достаточно представления справки либо выписки из приказа</w:t>
      </w:r>
      <w:r w:rsid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8DF45E" w14:textId="77777777" w:rsidR="000A60E1" w:rsidRDefault="000A60E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активность педагогического работника (из пункта 2.6. «Общественная активность педагога: участие в экспертных, апелляционных комиссиях, в жюри профессиональных, творческих конкурсов, олимпиад, творческих группах») оценивается независимо от количества участий и лет участия в различных комиссиях. Необходимо вложить копии приказов, распоряжений с выделенной маркером фамилией аттестуемого педагогического работника, также могут быть вложены справки от руководителей организаций, лиц, ответственных за работу тех или иных комиссий и конкурсов.</w:t>
      </w:r>
      <w:r w:rsidR="00833695" w:rsidRPr="00833695">
        <w:t xml:space="preserve"> </w:t>
      </w:r>
      <w:r w:rsidR="00833695" w:rsidRPr="0083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деятельности различных комиссий, жюри профильной направленности, руководство </w:t>
      </w:r>
      <w:r w:rsidR="0083369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цикловой комиссией</w:t>
      </w:r>
      <w:r w:rsidR="0071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713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 функций наставника</w:t>
      </w:r>
      <w:r w:rsidR="00833695" w:rsidRPr="0083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подтверждено приказами либо их заверенными  копиями, либо выписками из приказов</w:t>
      </w:r>
      <w:r w:rsidR="0083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E45CEB" w14:textId="77777777" w:rsidR="0084223B" w:rsidRDefault="00833695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 помещается у</w:t>
      </w:r>
      <w:r w:rsidR="0084223B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чебно-методический материал, созданный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</w:t>
      </w:r>
      <w:r w:rsidR="0084223B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84223B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="0084223B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CD61A3" w14:textId="77777777" w:rsidR="00E9172C" w:rsidRPr="000A60E1" w:rsidRDefault="00E9172C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2.9 внеурочная деятельность – список творческих работ, проектов, исследований, выполненных обучающимися по дисциплине; список победителей олимпиад, конкурсов, соревнований; сценарии внеаудиторных мероприятий (можно приложить фотографии); программы кружков, факультативов и т.п.</w:t>
      </w:r>
    </w:p>
    <w:p w14:paraId="162781E2" w14:textId="77777777" w:rsidR="00171071" w:rsidRDefault="000A60E1" w:rsidP="00171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 «Результаты освоения обучающимися, воспитанниками образовательных программ и показатели динамики их достижений»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особое значение для аттестации, поскольку в его рамках педагогический работник демонстрирует свои профессиональные достижения – </w:t>
      </w:r>
      <w:r w:rsidRPr="000A6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результаты обучения </w:t>
      </w:r>
      <w:r w:rsidR="005F6C8B" w:rsidRPr="00842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Справка о результатах мониторинга заверяется руководителем. Внешний мониторинг проводится во время аккредитации и лицензирования образовательного учреждения.</w:t>
      </w:r>
      <w:r w:rsidR="00171071" w:rsidRPr="00171071">
        <w:t xml:space="preserve"> </w:t>
      </w:r>
      <w:r w:rsid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</w:t>
      </w:r>
      <w:r w:rsidR="006E1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171071"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 показатели динамик</w:t>
      </w:r>
      <w:r w:rsid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достижений представляются:</w:t>
      </w:r>
    </w:p>
    <w:p w14:paraId="04AE8283" w14:textId="77777777" w:rsidR="00171071" w:rsidRPr="006E138F" w:rsidRDefault="00171071" w:rsidP="00171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весь </w:t>
      </w:r>
      <w:proofErr w:type="spellStart"/>
      <w:r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(период от одной аттестации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другой: минимальный период – </w:t>
      </w:r>
      <w:r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года, максимальный – 5 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071">
        <w:t xml:space="preserve"> </w:t>
      </w:r>
      <w:r w:rsidR="006E138F" w:rsidRPr="006E138F">
        <w:rPr>
          <w:rFonts w:ascii="Times New Roman" w:hAnsi="Times New Roman" w:cs="Times New Roman"/>
          <w:sz w:val="24"/>
        </w:rPr>
        <w:t>Динамика учебных достижений может быть представлена за последние 3 года</w:t>
      </w:r>
    </w:p>
    <w:p w14:paraId="35D1930A" w14:textId="77777777" w:rsidR="000A60E1" w:rsidRDefault="00171071" w:rsidP="00171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параллелям групп (по результатам итоговой аттестации, качества знаний и их динамике)</w:t>
      </w:r>
    </w:p>
    <w:p w14:paraId="4402A9FE" w14:textId="77777777" w:rsidR="00171071" w:rsidRPr="00171071" w:rsidRDefault="00171071" w:rsidP="00171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должны быть: </w:t>
      </w:r>
    </w:p>
    <w:p w14:paraId="35405A6D" w14:textId="77777777" w:rsidR="00171071" w:rsidRPr="00171071" w:rsidRDefault="00171071" w:rsidP="001710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наглядными, то есть представлены в виде таблиц, графиков, диаграмм, схем и т.д. </w:t>
      </w:r>
    </w:p>
    <w:p w14:paraId="00D9E9AF" w14:textId="77777777" w:rsidR="00171071" w:rsidRPr="00171071" w:rsidRDefault="00171071" w:rsidP="001710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пояснительные надписи  </w:t>
      </w:r>
    </w:p>
    <w:p w14:paraId="42E68922" w14:textId="77777777" w:rsidR="00171071" w:rsidRPr="00171071" w:rsidRDefault="00171071" w:rsidP="001710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•сопровождаться краткой </w:t>
      </w:r>
      <w:r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разъяснительной информацией </w:t>
      </w:r>
    </w:p>
    <w:p w14:paraId="2127BDCA" w14:textId="77777777" w:rsidR="00171071" w:rsidRPr="000A60E1" w:rsidRDefault="00171071" w:rsidP="001710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заверены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страцией ОУ </w:t>
      </w:r>
      <w:r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оригиналов)</w:t>
      </w:r>
    </w:p>
    <w:p w14:paraId="0CA8A48F" w14:textId="77777777" w:rsidR="000A60E1" w:rsidRPr="000A60E1" w:rsidRDefault="000A60E1" w:rsidP="00842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пункты 3.6. «Результаты участия обучающихся в предметных олимпиадах, имеющих официальный статус» и 3.7. «Результаты участия обучающихся в конкурсах, соревнованиях, имеющих официальный статус» необходимо приложить копии грамот, дипломов или других документов, подтверждающих победы и призовые места обучающихся. Кроме этого, </w:t>
      </w:r>
      <w:r w:rsidRPr="000A6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нужна справка, подтверждающая роль аттестуемого педагогического работника в подготовке победителя (призера)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или конкурса, заверенная руководителем образовательного учреждения. Для достоверного признания экспертами уровня достижений </w:t>
      </w:r>
      <w:r w:rsidR="005F6C8B" w:rsidRPr="00842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представить копию положения о конкурсе, олимпиаде, соревновании. Результаты участия обучающихся в Интернет-олимпиадах, конкурсах, соревнованиях учитываются только в том случае, если в мероприятии хотя бы один из туров является </w:t>
      </w:r>
      <w:r w:rsidRPr="000A60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очным</w:t>
      </w: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должно быть отражено в положении о конкурсе.</w:t>
      </w:r>
    </w:p>
    <w:p w14:paraId="3CBDC1F0" w14:textId="77777777" w:rsidR="00CB3AA8" w:rsidRPr="0067188F" w:rsidRDefault="000A60E1" w:rsidP="00671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является основным источником информации о личности педагога и направлениях его деятельности для осуществления экспертной оценки. </w:t>
      </w:r>
      <w:r w:rsidR="00171071"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Почетные звания, профессиональные награды и премии </w:t>
      </w:r>
      <w:r w:rsidR="00671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="00171071"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за весь период профессиональной деятельности. В качестве подтверждающих документов должны быть представлены </w:t>
      </w:r>
      <w:r w:rsid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171071" w:rsidRPr="00171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наград (медали, грамоты, дипломы, благодарственные письма и др.) либо их дубликаты (при утере медали) заверенные копии, либо выписки из приказов. К медалям прилагаются соответствующие удостоверения</w:t>
      </w:r>
      <w:r w:rsidR="00671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C5F2AC" w14:textId="77777777" w:rsidR="00BA3F75" w:rsidRDefault="00BA3F75" w:rsidP="0084223B">
      <w:pPr>
        <w:spacing w:line="240" w:lineRule="auto"/>
        <w:rPr>
          <w:sz w:val="24"/>
          <w:szCs w:val="24"/>
        </w:rPr>
        <w:sectPr w:rsidR="00BA3F75" w:rsidSect="005A38A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02FB8C33" w14:textId="77777777" w:rsidR="00F556FE" w:rsidRPr="00F556FE" w:rsidRDefault="00F556FE" w:rsidP="00DB5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баллов для определения квалификационной категории</w:t>
      </w: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4530"/>
        <w:gridCol w:w="4530"/>
      </w:tblGrid>
      <w:tr w:rsidR="00F556FE" w:rsidRPr="00F556FE" w14:paraId="3439CE83" w14:textId="77777777" w:rsidTr="00635CD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E4098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C64F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  <w:p w14:paraId="2204B349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C61F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  <w:p w14:paraId="33E35B7E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высшую квалификационную категорию</w:t>
            </w:r>
          </w:p>
        </w:tc>
      </w:tr>
      <w:tr w:rsidR="00F556FE" w:rsidRPr="00F556FE" w14:paraId="36D3A310" w14:textId="77777777" w:rsidTr="00635CD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433FC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(заместитель руководителя и /или руководитель образовательной организации)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B0D76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                                до 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2337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250                                и выше</w:t>
            </w:r>
          </w:p>
        </w:tc>
      </w:tr>
      <w:tr w:rsidR="00F556FE" w:rsidRPr="00F556FE" w14:paraId="6FCE3685" w14:textId="77777777" w:rsidTr="00635CD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36B7C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Преподаватель  (образовательное учреждение   профессионального образования)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F699D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160                                до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5F5D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300                                и выше</w:t>
            </w:r>
          </w:p>
        </w:tc>
      </w:tr>
      <w:tr w:rsidR="00F556FE" w:rsidRPr="00F556FE" w14:paraId="1783795D" w14:textId="77777777" w:rsidTr="00635CD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6DF2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  (в том числе группы продленного дня)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CD0D4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85                                 до 210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2EC9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210                                 и выше</w:t>
            </w:r>
          </w:p>
        </w:tc>
      </w:tr>
      <w:tr w:rsidR="00F556FE" w:rsidRPr="00F556FE" w14:paraId="3B17E6D8" w14:textId="77777777" w:rsidTr="00635CD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9BEF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1EDAD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120                                до 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7D51F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250                                 и выше</w:t>
            </w:r>
          </w:p>
        </w:tc>
      </w:tr>
      <w:tr w:rsidR="00F556FE" w:rsidRPr="00F556FE" w14:paraId="4EC87122" w14:textId="77777777" w:rsidTr="00635CD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FCB7B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ED72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110                           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B1E5C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250                                 и выше</w:t>
            </w:r>
          </w:p>
        </w:tc>
      </w:tr>
      <w:tr w:rsidR="00F556FE" w:rsidRPr="00F556FE" w14:paraId="5CDA4E73" w14:textId="77777777" w:rsidTr="00635CD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90AA7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A98B0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60B2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250                                 и выше</w:t>
            </w:r>
          </w:p>
        </w:tc>
      </w:tr>
      <w:tr w:rsidR="00F556FE" w:rsidRPr="00F556FE" w14:paraId="26D1D792" w14:textId="77777777" w:rsidTr="00635CD0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7E0D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7E42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                                до 275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7308" w14:textId="77777777" w:rsidR="00F556FE" w:rsidRPr="00F556FE" w:rsidRDefault="00F556FE" w:rsidP="00F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275                                  и выше</w:t>
            </w:r>
          </w:p>
        </w:tc>
      </w:tr>
    </w:tbl>
    <w:p w14:paraId="5B47B176" w14:textId="77777777" w:rsidR="00335BB1" w:rsidRDefault="00335BB1" w:rsidP="0084223B">
      <w:pPr>
        <w:spacing w:line="240" w:lineRule="auto"/>
        <w:rPr>
          <w:sz w:val="24"/>
          <w:szCs w:val="24"/>
        </w:rPr>
      </w:pPr>
    </w:p>
    <w:p w14:paraId="686FE943" w14:textId="77777777" w:rsidR="00147C6F" w:rsidRDefault="00147C6F" w:rsidP="00147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CD0">
        <w:rPr>
          <w:rFonts w:ascii="Times New Roman" w:hAnsi="Times New Roman" w:cs="Times New Roman"/>
          <w:sz w:val="24"/>
          <w:szCs w:val="24"/>
        </w:rPr>
        <w:t>График заседаний Республиканской аттестационной комиссии Министерства образования, науки и молодежи Республики Крым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35CD0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9072"/>
      </w:tblGrid>
      <w:tr w:rsidR="00147C6F" w:rsidRPr="00966541" w14:paraId="2DB92DC7" w14:textId="77777777" w:rsidTr="00CD694F">
        <w:tc>
          <w:tcPr>
            <w:tcW w:w="846" w:type="dxa"/>
          </w:tcPr>
          <w:p w14:paraId="285490AC" w14:textId="77777777" w:rsidR="00147C6F" w:rsidRPr="00966541" w:rsidRDefault="00147C6F" w:rsidP="00CD69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9072" w:type="dxa"/>
          </w:tcPr>
          <w:p w14:paraId="4F3EEE73" w14:textId="77777777" w:rsidR="00147C6F" w:rsidRPr="00966541" w:rsidRDefault="00147C6F" w:rsidP="00CD69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</w:p>
          <w:p w14:paraId="3C4E950F" w14:textId="77777777" w:rsidR="00147C6F" w:rsidRPr="00966541" w:rsidRDefault="00147C6F" w:rsidP="00CD69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7C6F" w:rsidRPr="00966541" w14:paraId="4C8ADD2F" w14:textId="77777777" w:rsidTr="00CD694F">
        <w:tc>
          <w:tcPr>
            <w:tcW w:w="846" w:type="dxa"/>
          </w:tcPr>
          <w:p w14:paraId="341DF027" w14:textId="77777777" w:rsidR="00147C6F" w:rsidRPr="00966541" w:rsidRDefault="00147C6F" w:rsidP="00CD69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14:paraId="7B92DF3B" w14:textId="77777777" w:rsidR="00147C6F" w:rsidRPr="00966541" w:rsidRDefault="00147C6F" w:rsidP="00CD69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 xml:space="preserve"> января</w:t>
            </w:r>
          </w:p>
        </w:tc>
      </w:tr>
      <w:tr w:rsidR="00147C6F" w:rsidRPr="00966541" w14:paraId="0674E993" w14:textId="77777777" w:rsidTr="00CD694F">
        <w:tc>
          <w:tcPr>
            <w:tcW w:w="846" w:type="dxa"/>
          </w:tcPr>
          <w:p w14:paraId="06542C92" w14:textId="77777777" w:rsidR="00147C6F" w:rsidRPr="00966541" w:rsidRDefault="00147C6F" w:rsidP="00CD69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14:paraId="663E7E01" w14:textId="77777777" w:rsidR="00147C6F" w:rsidRPr="00966541" w:rsidRDefault="00147C6F" w:rsidP="00CD69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 xml:space="preserve"> февраля</w:t>
            </w:r>
          </w:p>
        </w:tc>
      </w:tr>
      <w:tr w:rsidR="00147C6F" w:rsidRPr="00966541" w14:paraId="12DD9A53" w14:textId="77777777" w:rsidTr="00CD694F">
        <w:tc>
          <w:tcPr>
            <w:tcW w:w="846" w:type="dxa"/>
          </w:tcPr>
          <w:p w14:paraId="4E314D85" w14:textId="77777777" w:rsidR="00147C6F" w:rsidRPr="00966541" w:rsidRDefault="00147C6F" w:rsidP="00CD69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14:paraId="5477CC18" w14:textId="77777777" w:rsidR="00147C6F" w:rsidRPr="00966541" w:rsidRDefault="00147C6F" w:rsidP="00CD69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 xml:space="preserve"> марта</w:t>
            </w:r>
          </w:p>
        </w:tc>
      </w:tr>
      <w:tr w:rsidR="00147C6F" w:rsidRPr="00966541" w14:paraId="058AEC3B" w14:textId="77777777" w:rsidTr="00CD694F">
        <w:tc>
          <w:tcPr>
            <w:tcW w:w="846" w:type="dxa"/>
          </w:tcPr>
          <w:p w14:paraId="5A762151" w14:textId="77777777" w:rsidR="00147C6F" w:rsidRPr="00966541" w:rsidRDefault="00147C6F" w:rsidP="00CD69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14:paraId="00E8FEFD" w14:textId="77777777" w:rsidR="00147C6F" w:rsidRPr="00966541" w:rsidRDefault="00147C6F" w:rsidP="00CD69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 xml:space="preserve"> апреля</w:t>
            </w:r>
          </w:p>
        </w:tc>
      </w:tr>
      <w:tr w:rsidR="00147C6F" w:rsidRPr="00966541" w14:paraId="09080AA5" w14:textId="77777777" w:rsidTr="00CD694F">
        <w:tc>
          <w:tcPr>
            <w:tcW w:w="846" w:type="dxa"/>
          </w:tcPr>
          <w:p w14:paraId="3D954F61" w14:textId="77777777" w:rsidR="00147C6F" w:rsidRPr="00966541" w:rsidRDefault="00147C6F" w:rsidP="00CD69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14:paraId="24130734" w14:textId="77777777" w:rsidR="00147C6F" w:rsidRPr="00966541" w:rsidRDefault="00147C6F" w:rsidP="00CD69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 xml:space="preserve"> мая</w:t>
            </w:r>
          </w:p>
        </w:tc>
      </w:tr>
      <w:tr w:rsidR="00147C6F" w:rsidRPr="00966541" w14:paraId="23322DE3" w14:textId="77777777" w:rsidTr="00CD694F">
        <w:tc>
          <w:tcPr>
            <w:tcW w:w="846" w:type="dxa"/>
          </w:tcPr>
          <w:p w14:paraId="148D0AA0" w14:textId="77777777" w:rsidR="00147C6F" w:rsidRPr="00966541" w:rsidRDefault="00147C6F" w:rsidP="00CD69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14:paraId="01DD55D3" w14:textId="77777777" w:rsidR="00147C6F" w:rsidRPr="00966541" w:rsidRDefault="00147C6F" w:rsidP="00CD69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 xml:space="preserve"> июня</w:t>
            </w:r>
          </w:p>
        </w:tc>
      </w:tr>
      <w:tr w:rsidR="00147C6F" w:rsidRPr="00966541" w14:paraId="0AE18D5A" w14:textId="77777777" w:rsidTr="00CD694F">
        <w:tc>
          <w:tcPr>
            <w:tcW w:w="846" w:type="dxa"/>
          </w:tcPr>
          <w:p w14:paraId="571713B7" w14:textId="77777777" w:rsidR="00147C6F" w:rsidRPr="00966541" w:rsidRDefault="00147C6F" w:rsidP="00CD69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14:paraId="2B5C3171" w14:textId="77777777" w:rsidR="00147C6F" w:rsidRPr="00966541" w:rsidRDefault="00147C6F" w:rsidP="00CD69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 xml:space="preserve"> сентября</w:t>
            </w:r>
          </w:p>
        </w:tc>
      </w:tr>
      <w:tr w:rsidR="00147C6F" w:rsidRPr="00966541" w14:paraId="0C9F91F1" w14:textId="77777777" w:rsidTr="00CD694F">
        <w:tc>
          <w:tcPr>
            <w:tcW w:w="846" w:type="dxa"/>
          </w:tcPr>
          <w:p w14:paraId="09F86C3F" w14:textId="77777777" w:rsidR="00147C6F" w:rsidRPr="00966541" w:rsidRDefault="00147C6F" w:rsidP="00CD69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14:paraId="1A5D695B" w14:textId="77777777" w:rsidR="00147C6F" w:rsidRPr="00966541" w:rsidRDefault="00147C6F" w:rsidP="00CD69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</w:p>
        </w:tc>
      </w:tr>
      <w:tr w:rsidR="00147C6F" w:rsidRPr="00966541" w14:paraId="45DA59E7" w14:textId="77777777" w:rsidTr="00CD694F">
        <w:tc>
          <w:tcPr>
            <w:tcW w:w="846" w:type="dxa"/>
          </w:tcPr>
          <w:p w14:paraId="60AE81C5" w14:textId="77777777" w:rsidR="00147C6F" w:rsidRPr="00966541" w:rsidRDefault="00147C6F" w:rsidP="00CD69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14:paraId="21B55DC0" w14:textId="77777777" w:rsidR="00147C6F" w:rsidRPr="00966541" w:rsidRDefault="00147C6F" w:rsidP="00CD69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 xml:space="preserve"> ноября</w:t>
            </w:r>
          </w:p>
        </w:tc>
      </w:tr>
      <w:tr w:rsidR="00147C6F" w:rsidRPr="00966541" w14:paraId="172ED6CF" w14:textId="77777777" w:rsidTr="00CD694F">
        <w:tc>
          <w:tcPr>
            <w:tcW w:w="846" w:type="dxa"/>
          </w:tcPr>
          <w:p w14:paraId="64B7D3E0" w14:textId="77777777" w:rsidR="00147C6F" w:rsidRPr="00966541" w:rsidRDefault="00147C6F" w:rsidP="00CD694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14:paraId="7B4813DC" w14:textId="77777777" w:rsidR="00147C6F" w:rsidRPr="00966541" w:rsidRDefault="00147C6F" w:rsidP="00CD69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66541">
              <w:rPr>
                <w:rFonts w:ascii="Times New Roman" w:hAnsi="Times New Roman" w:cs="Times New Roman"/>
                <w:sz w:val="28"/>
                <w:szCs w:val="24"/>
              </w:rPr>
              <w:t xml:space="preserve"> декабря</w:t>
            </w:r>
          </w:p>
        </w:tc>
      </w:tr>
    </w:tbl>
    <w:p w14:paraId="7AF38EA6" w14:textId="77777777" w:rsidR="006C635A" w:rsidRDefault="006C635A" w:rsidP="0084223B">
      <w:pPr>
        <w:spacing w:line="240" w:lineRule="auto"/>
        <w:rPr>
          <w:sz w:val="24"/>
          <w:szCs w:val="24"/>
        </w:rPr>
        <w:sectPr w:rsidR="006C635A" w:rsidSect="00BA3F75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6CB47322" w14:textId="77777777" w:rsidR="006C635A" w:rsidRPr="006C635A" w:rsidRDefault="006C635A" w:rsidP="006C635A">
      <w:pPr>
        <w:keepNext/>
        <w:keepLines/>
        <w:spacing w:before="200" w:after="0" w:line="240" w:lineRule="auto"/>
        <w:jc w:val="right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63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3.</w:t>
      </w:r>
    </w:p>
    <w:p w14:paraId="61B1D0DE" w14:textId="77777777" w:rsidR="006C635A" w:rsidRDefault="006C635A" w:rsidP="006C635A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63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 (образец)</w:t>
      </w:r>
    </w:p>
    <w:p w14:paraId="7DA6B5AD" w14:textId="77777777" w:rsidR="006C635A" w:rsidRPr="006C635A" w:rsidRDefault="006C635A" w:rsidP="006C635A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F94B6AA" w14:textId="77777777" w:rsidR="006C635A" w:rsidRPr="006C635A" w:rsidRDefault="006C635A" w:rsidP="006C63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63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Прошу аттестовать меня в 20__ /20__ уч. году на ____________ квалификационную категорию по должности (должностям) ______________________. </w:t>
      </w:r>
    </w:p>
    <w:p w14:paraId="07308BAD" w14:textId="77777777" w:rsidR="006C635A" w:rsidRPr="006C635A" w:rsidRDefault="006C635A" w:rsidP="006C63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63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настоящее время (имею ____________ квалификационную категорию, срок ее действия до _______) либо (квалификационной категории не имею).</w:t>
      </w:r>
    </w:p>
    <w:p w14:paraId="6C6B1F52" w14:textId="77777777" w:rsidR="006C635A" w:rsidRPr="006C635A" w:rsidRDefault="006C635A" w:rsidP="006C63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63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__________ квалификационной категории ________________________________________.</w:t>
      </w:r>
    </w:p>
    <w:p w14:paraId="649D84D3" w14:textId="77777777" w:rsidR="006C635A" w:rsidRPr="006C635A" w:rsidRDefault="006C635A" w:rsidP="006C635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63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Сообщаю о себе следующие сведения:</w:t>
      </w:r>
    </w:p>
    <w:p w14:paraId="09FD6C32" w14:textId="77777777" w:rsidR="006C635A" w:rsidRPr="006C635A" w:rsidRDefault="006C635A" w:rsidP="006C635A">
      <w:pPr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63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образование (какое образовательное учреждение окончил (а), получен</w:t>
      </w:r>
      <w:r w:rsidRPr="006C63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ная специальность и квалификация) _____________________________________________;</w:t>
      </w:r>
    </w:p>
    <w:p w14:paraId="5A2C6FF6" w14:textId="77777777" w:rsidR="006C635A" w:rsidRPr="006C635A" w:rsidRDefault="006C635A" w:rsidP="006C635A">
      <w:pPr>
        <w:spacing w:before="100" w:after="120" w:line="240" w:lineRule="auto"/>
        <w:ind w:left="283"/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</w:pPr>
      <w:r w:rsidRPr="006C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стаж педагогической работы (по специальности) _____ лет, в данной должности ________ лет; </w:t>
      </w:r>
      <w:r w:rsidRPr="006C63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стаж работы в данном учреждении _______</w:t>
      </w:r>
      <w:r w:rsidRPr="006C635A">
        <w:rPr>
          <w:rFonts w:ascii="Calibri" w:eastAsia="Times New Roman" w:hAnsi="Calibri" w:cs="Times New Roman"/>
          <w:snapToGrid w:val="0"/>
          <w:sz w:val="24"/>
          <w:szCs w:val="24"/>
          <w:lang w:eastAsia="ru-RU"/>
        </w:rPr>
        <w:t>_______.</w:t>
      </w:r>
    </w:p>
    <w:p w14:paraId="75D01A3D" w14:textId="77777777" w:rsidR="006C635A" w:rsidRPr="006C635A" w:rsidRDefault="006C635A" w:rsidP="006C635A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63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Имею следующие награды, звания, ученую степень, ученое звание ___________________________________________________________________________.                     Сведения о повышении квалификации _________________________________. </w:t>
      </w:r>
    </w:p>
    <w:p w14:paraId="4B8B8940" w14:textId="77777777" w:rsidR="006C635A" w:rsidRPr="006C635A" w:rsidRDefault="006C635A" w:rsidP="006C63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63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Порядком аттестации педагогических работников организаций, осуществляющих образовательную деятельность,  ознакомлен (а).</w:t>
      </w:r>
    </w:p>
    <w:p w14:paraId="431D3617" w14:textId="77777777" w:rsidR="006C635A" w:rsidRPr="006C635A" w:rsidRDefault="006C635A" w:rsidP="006C63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C63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п.1 ст.9 Федерального закона от 25.07.2011 № 261-ФЗ «О внесении изменений в ФЗ «О персональных данных»  согласен  (согласна)  на  осуществление  любых  действий  (операций),  в  т.ч.: получение, обработку, хранение, в отношении моих персональных данных, необходимых для проведения аттестации. </w:t>
      </w:r>
    </w:p>
    <w:p w14:paraId="52B0E207" w14:textId="77777777" w:rsidR="006C635A" w:rsidRPr="006C635A" w:rsidRDefault="006C635A" w:rsidP="006C635A">
      <w:pPr>
        <w:spacing w:after="20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Аттестацию  на  заседании  Республиканской аттестационной комиссии прошу провести  в моем присутствии (без моего присутствия) </w:t>
      </w:r>
    </w:p>
    <w:p w14:paraId="66DBFFEE" w14:textId="77777777" w:rsidR="006C635A" w:rsidRPr="006C635A" w:rsidRDefault="006C635A" w:rsidP="006C635A">
      <w:pPr>
        <w:tabs>
          <w:tab w:val="left" w:pos="5954"/>
        </w:tabs>
        <w:spacing w:before="40"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635A" w:rsidRPr="006C635A" w:rsidSect="006C635A">
          <w:pgSz w:w="11906" w:h="16838"/>
          <w:pgMar w:top="851" w:right="1134" w:bottom="1701" w:left="1134" w:header="708" w:footer="708" w:gutter="0"/>
          <w:cols w:space="708"/>
          <w:titlePg/>
          <w:docGrid w:linePitch="381"/>
        </w:sectPr>
      </w:pPr>
      <w:r w:rsidRPr="006C63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«___»___________20___г.</w:t>
      </w:r>
      <w:r w:rsidRPr="006C63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Подпись________________</w:t>
      </w:r>
    </w:p>
    <w:p w14:paraId="20F6420D" w14:textId="77777777" w:rsidR="00F556FE" w:rsidRPr="00635CD0" w:rsidRDefault="00F556FE" w:rsidP="00147C6F">
      <w:pPr>
        <w:spacing w:after="0" w:line="276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sectPr w:rsidR="00F556FE" w:rsidRPr="00635CD0" w:rsidSect="006C635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3C6B" w14:textId="77777777" w:rsidR="00683814" w:rsidRDefault="00683814" w:rsidP="00635CD0">
      <w:pPr>
        <w:spacing w:after="0" w:line="240" w:lineRule="auto"/>
      </w:pPr>
      <w:r>
        <w:separator/>
      </w:r>
    </w:p>
  </w:endnote>
  <w:endnote w:type="continuationSeparator" w:id="0">
    <w:p w14:paraId="7A2634D8" w14:textId="77777777" w:rsidR="00683814" w:rsidRDefault="00683814" w:rsidP="0063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762B" w14:textId="77777777" w:rsidR="00683814" w:rsidRDefault="00683814" w:rsidP="00635CD0">
      <w:pPr>
        <w:spacing w:after="0" w:line="240" w:lineRule="auto"/>
      </w:pPr>
      <w:r>
        <w:separator/>
      </w:r>
    </w:p>
  </w:footnote>
  <w:footnote w:type="continuationSeparator" w:id="0">
    <w:p w14:paraId="19BAE1CF" w14:textId="77777777" w:rsidR="00683814" w:rsidRDefault="00683814" w:rsidP="0063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164B"/>
    <w:multiLevelType w:val="hybridMultilevel"/>
    <w:tmpl w:val="DF04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05"/>
    <w:rsid w:val="0006191E"/>
    <w:rsid w:val="000A60E1"/>
    <w:rsid w:val="00147C6F"/>
    <w:rsid w:val="00171071"/>
    <w:rsid w:val="00184A99"/>
    <w:rsid w:val="00335BB1"/>
    <w:rsid w:val="003370E4"/>
    <w:rsid w:val="0036682B"/>
    <w:rsid w:val="00452948"/>
    <w:rsid w:val="00457FAB"/>
    <w:rsid w:val="005A38A6"/>
    <w:rsid w:val="005F6C8B"/>
    <w:rsid w:val="006013F1"/>
    <w:rsid w:val="00635CD0"/>
    <w:rsid w:val="0067188F"/>
    <w:rsid w:val="00683814"/>
    <w:rsid w:val="006C635A"/>
    <w:rsid w:val="006E138F"/>
    <w:rsid w:val="00713C1D"/>
    <w:rsid w:val="00717234"/>
    <w:rsid w:val="00773C19"/>
    <w:rsid w:val="007808C5"/>
    <w:rsid w:val="00787235"/>
    <w:rsid w:val="007A3906"/>
    <w:rsid w:val="00812BCD"/>
    <w:rsid w:val="00833695"/>
    <w:rsid w:val="00841B34"/>
    <w:rsid w:val="0084223B"/>
    <w:rsid w:val="00893BD8"/>
    <w:rsid w:val="00893E3E"/>
    <w:rsid w:val="008961B8"/>
    <w:rsid w:val="008F5898"/>
    <w:rsid w:val="00966541"/>
    <w:rsid w:val="009769A6"/>
    <w:rsid w:val="00A55FFE"/>
    <w:rsid w:val="00A94E99"/>
    <w:rsid w:val="00A9708B"/>
    <w:rsid w:val="00B350DF"/>
    <w:rsid w:val="00B97805"/>
    <w:rsid w:val="00BA3F75"/>
    <w:rsid w:val="00C1216E"/>
    <w:rsid w:val="00C7373B"/>
    <w:rsid w:val="00CB3AA8"/>
    <w:rsid w:val="00D754F1"/>
    <w:rsid w:val="00DB5110"/>
    <w:rsid w:val="00E9172C"/>
    <w:rsid w:val="00EE55FB"/>
    <w:rsid w:val="00F03F2F"/>
    <w:rsid w:val="00F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0EBF"/>
  <w15:chartTrackingRefBased/>
  <w15:docId w15:val="{4969FCF1-BE5F-47C8-AA0E-38087F3C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CD0"/>
  </w:style>
  <w:style w:type="paragraph" w:styleId="a5">
    <w:name w:val="footer"/>
    <w:basedOn w:val="a"/>
    <w:link w:val="a6"/>
    <w:uiPriority w:val="99"/>
    <w:unhideWhenUsed/>
    <w:rsid w:val="0063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CD0"/>
  </w:style>
  <w:style w:type="table" w:styleId="a7">
    <w:name w:val="Table Grid"/>
    <w:basedOn w:val="a1"/>
    <w:uiPriority w:val="39"/>
    <w:rsid w:val="0045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29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Пользователь1</cp:lastModifiedBy>
  <cp:revision>4</cp:revision>
  <cp:lastPrinted>2020-09-04T12:02:00Z</cp:lastPrinted>
  <dcterms:created xsi:type="dcterms:W3CDTF">2020-09-04T12:03:00Z</dcterms:created>
  <dcterms:modified xsi:type="dcterms:W3CDTF">2021-05-24T09:06:00Z</dcterms:modified>
</cp:coreProperties>
</file>