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0C6E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5D7A105" w14:textId="77777777" w:rsidR="008C459F" w:rsidRPr="008C459F" w:rsidRDefault="008C459F" w:rsidP="008C4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59F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образования, науки и молодёжи Республики Крым</w:t>
      </w:r>
    </w:p>
    <w:p w14:paraId="0C48F41E" w14:textId="77777777" w:rsidR="008C459F" w:rsidRPr="008C459F" w:rsidRDefault="008C459F" w:rsidP="008C4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59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автономное профессиональное образовательное</w:t>
      </w:r>
    </w:p>
    <w:p w14:paraId="65C9D852" w14:textId="77777777" w:rsidR="008C459F" w:rsidRPr="008C459F" w:rsidRDefault="008C459F" w:rsidP="008C4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59F">
        <w:rPr>
          <w:rFonts w:ascii="Times New Roman" w:eastAsia="Times New Roman" w:hAnsi="Times New Roman"/>
          <w:sz w:val="28"/>
          <w:szCs w:val="28"/>
          <w:lang w:eastAsia="ru-RU"/>
        </w:rPr>
        <w:t>учреждение Республики Крым</w:t>
      </w:r>
    </w:p>
    <w:p w14:paraId="0B7CAF30" w14:textId="77777777" w:rsidR="008C459F" w:rsidRPr="008C459F" w:rsidRDefault="008C459F" w:rsidP="008C4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459F">
        <w:rPr>
          <w:rFonts w:ascii="Times New Roman" w:eastAsia="Times New Roman" w:hAnsi="Times New Roman"/>
          <w:sz w:val="28"/>
          <w:szCs w:val="28"/>
          <w:lang w:eastAsia="ru-RU"/>
        </w:rPr>
        <w:t>«Крымский многопрофильный колледж»</w:t>
      </w:r>
    </w:p>
    <w:p w14:paraId="49597F68" w14:textId="77777777" w:rsidR="008C459F" w:rsidRPr="008C459F" w:rsidRDefault="008C459F" w:rsidP="008C4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7990C0" w14:textId="77777777" w:rsidR="008C459F" w:rsidRPr="008C459F" w:rsidRDefault="008C459F" w:rsidP="008C4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B2D2AB" w14:textId="77777777" w:rsidR="008C459F" w:rsidRPr="008C459F" w:rsidRDefault="008C459F" w:rsidP="008C4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48B773" w14:textId="77777777" w:rsidR="008C459F" w:rsidRPr="008C459F" w:rsidRDefault="008C459F" w:rsidP="008C4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B27BA2" w14:textId="77777777" w:rsidR="008C459F" w:rsidRPr="008C459F" w:rsidRDefault="008C459F" w:rsidP="008C4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3DF348" w14:textId="77777777" w:rsidR="008C459F" w:rsidRPr="008C459F" w:rsidRDefault="008C459F" w:rsidP="008C4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AAEDB1" w14:textId="77777777" w:rsidR="008C459F" w:rsidRPr="008C459F" w:rsidRDefault="008C459F" w:rsidP="008C4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6D85A7" w14:textId="77777777" w:rsidR="008C459F" w:rsidRPr="008C459F" w:rsidRDefault="008C459F" w:rsidP="008C4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AD3626" w14:textId="77777777" w:rsidR="008C459F" w:rsidRPr="008C459F" w:rsidRDefault="008C459F" w:rsidP="008C4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0351E1" w14:textId="77777777" w:rsidR="008C459F" w:rsidRPr="00262B04" w:rsidRDefault="008C459F" w:rsidP="008C45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32"/>
          <w:szCs w:val="28"/>
        </w:rPr>
      </w:pPr>
    </w:p>
    <w:p w14:paraId="35690B2B" w14:textId="77777777" w:rsidR="008C459F" w:rsidRPr="00262B04" w:rsidRDefault="008C459F" w:rsidP="008C45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262B04">
        <w:rPr>
          <w:rFonts w:ascii="Times New Roman" w:hAnsi="Times New Roman"/>
          <w:b/>
          <w:bCs/>
          <w:sz w:val="32"/>
          <w:szCs w:val="28"/>
        </w:rPr>
        <w:t>Методические рекомендации:</w:t>
      </w:r>
    </w:p>
    <w:p w14:paraId="19DE2FB7" w14:textId="77777777" w:rsidR="00402C74" w:rsidRPr="00262B04" w:rsidRDefault="00402C74" w:rsidP="00053D3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7BD930B4" w14:textId="77777777" w:rsidR="00810BB7" w:rsidRPr="00262B04" w:rsidRDefault="00810BB7" w:rsidP="00053D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62B0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по составлению индивидуального плана работы по самообразованию </w:t>
      </w:r>
    </w:p>
    <w:p w14:paraId="562E768E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F870784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A383C4E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A6E3EA6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26636A0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4A8D8B" w14:textId="77777777" w:rsidR="00810BB7" w:rsidRPr="00053D30" w:rsidRDefault="00810BB7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524B2CF" w14:textId="77777777" w:rsidR="00142D88" w:rsidRPr="00053D30" w:rsidRDefault="00142D88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BEC9A93" w14:textId="77777777" w:rsidR="00142D88" w:rsidRPr="00053D30" w:rsidRDefault="00142D88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EF2B81E" w14:textId="77777777" w:rsidR="00810BB7" w:rsidRDefault="00810BB7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08E3203" w14:textId="77777777" w:rsidR="00262B04" w:rsidRPr="00262B04" w:rsidRDefault="00262B04" w:rsidP="00262B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2B04">
        <w:rPr>
          <w:rFonts w:ascii="Times New Roman" w:hAnsi="Times New Roman"/>
          <w:bCs/>
          <w:sz w:val="28"/>
          <w:szCs w:val="28"/>
        </w:rPr>
        <w:t>Составил</w:t>
      </w:r>
    </w:p>
    <w:p w14:paraId="0A217223" w14:textId="77777777" w:rsidR="00262B04" w:rsidRPr="00262B04" w:rsidRDefault="00262B04" w:rsidP="00262B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2B04">
        <w:rPr>
          <w:rFonts w:ascii="Times New Roman" w:hAnsi="Times New Roman"/>
          <w:bCs/>
          <w:sz w:val="28"/>
          <w:szCs w:val="28"/>
        </w:rPr>
        <w:t>Методист</w:t>
      </w:r>
    </w:p>
    <w:p w14:paraId="40246269" w14:textId="77777777" w:rsidR="00262B04" w:rsidRPr="00262B04" w:rsidRDefault="00262B04" w:rsidP="00262B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2B04">
        <w:rPr>
          <w:rFonts w:ascii="Times New Roman" w:hAnsi="Times New Roman"/>
          <w:bCs/>
          <w:sz w:val="28"/>
          <w:szCs w:val="28"/>
        </w:rPr>
        <w:t>Николова Е.Е.</w:t>
      </w:r>
    </w:p>
    <w:p w14:paraId="4EE02ABD" w14:textId="77777777" w:rsidR="008C459F" w:rsidRDefault="008C459F" w:rsidP="00262B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D47146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90A5163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BE11D53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62EFB9B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37725ED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CF6CCEB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320025A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E070C44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6E50D0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61F19AC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228BAB7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F8FF983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163FA2B" w14:textId="77777777" w:rsidR="008C459F" w:rsidRDefault="008C459F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3812CD2" w14:textId="77777777" w:rsidR="008C459F" w:rsidRPr="00262B04" w:rsidRDefault="008C459F" w:rsidP="00053D3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62B04">
        <w:rPr>
          <w:rFonts w:ascii="Times New Roman" w:hAnsi="Times New Roman"/>
          <w:sz w:val="28"/>
          <w:szCs w:val="24"/>
          <w:lang w:eastAsia="ru-RU"/>
        </w:rPr>
        <w:t>Симферополь, 2019</w:t>
      </w:r>
    </w:p>
    <w:p w14:paraId="1DA14F08" w14:textId="77777777" w:rsidR="00262B04" w:rsidRDefault="00262B0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14:paraId="5061981C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14:paraId="4B153879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8244CAE" w14:textId="77777777" w:rsidR="00402C74" w:rsidRPr="0036756C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39E7710" w14:textId="77777777" w:rsidR="00402C74" w:rsidRDefault="0036756C" w:rsidP="00053D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  <w:r w:rsidR="008C459F">
        <w:rPr>
          <w:rFonts w:ascii="Times New Roman" w:hAnsi="Times New Roman"/>
          <w:b/>
          <w:bCs/>
          <w:sz w:val="24"/>
          <w:szCs w:val="24"/>
          <w:lang w:eastAsia="ru-RU"/>
        </w:rPr>
        <w:t>………………………………………………………………………..3</w:t>
      </w:r>
    </w:p>
    <w:p w14:paraId="214AA86F" w14:textId="77777777" w:rsidR="0036756C" w:rsidRDefault="0036756C" w:rsidP="003675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Самообразование как один из способов повышения профессиональной компетентности преподавателя</w:t>
      </w:r>
      <w:r w:rsidR="008C459F">
        <w:rPr>
          <w:rFonts w:ascii="Times New Roman" w:hAnsi="Times New Roman"/>
          <w:b/>
          <w:bCs/>
          <w:sz w:val="24"/>
          <w:szCs w:val="24"/>
          <w:lang w:eastAsia="ru-RU"/>
        </w:rPr>
        <w:t>……………………………………………………………………………..3</w:t>
      </w:r>
    </w:p>
    <w:p w14:paraId="482C7B79" w14:textId="77777777" w:rsidR="0036756C" w:rsidRDefault="0036756C" w:rsidP="003675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работы по самообразованию</w:t>
      </w:r>
      <w:r w:rsidR="008C459F">
        <w:rPr>
          <w:rFonts w:ascii="Times New Roman" w:hAnsi="Times New Roman"/>
          <w:b/>
          <w:bCs/>
          <w:sz w:val="24"/>
          <w:szCs w:val="24"/>
          <w:lang w:eastAsia="ru-RU"/>
        </w:rPr>
        <w:t>…………………………………………………3</w:t>
      </w:r>
    </w:p>
    <w:p w14:paraId="6D899FEE" w14:textId="77777777" w:rsidR="00C476D6" w:rsidRDefault="00C476D6" w:rsidP="00C476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6D6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Индивидуальный план работы преподавателя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476D6">
        <w:rPr>
          <w:rFonts w:ascii="Times New Roman" w:hAnsi="Times New Roman"/>
          <w:b/>
          <w:bCs/>
          <w:sz w:val="24"/>
          <w:szCs w:val="24"/>
          <w:lang w:eastAsia="ru-RU"/>
        </w:rPr>
        <w:t>над темой самообразования</w:t>
      </w:r>
      <w:r w:rsidR="008C459F">
        <w:rPr>
          <w:rFonts w:ascii="Times New Roman" w:hAnsi="Times New Roman"/>
          <w:b/>
          <w:bCs/>
          <w:sz w:val="24"/>
          <w:szCs w:val="24"/>
          <w:lang w:eastAsia="ru-RU"/>
        </w:rPr>
        <w:t>…………..6</w:t>
      </w:r>
    </w:p>
    <w:p w14:paraId="53C95888" w14:textId="77777777" w:rsidR="0036756C" w:rsidRPr="00053D30" w:rsidRDefault="0036756C" w:rsidP="00367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5648F9" w14:textId="77777777" w:rsidR="0036756C" w:rsidRPr="0036756C" w:rsidRDefault="0036756C" w:rsidP="00367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3A640D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E1D40A1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3454EB5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E95716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6BEBEF6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EB0A049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901DDD8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7A892B0" w14:textId="77777777" w:rsidR="00402C74" w:rsidRPr="00053D30" w:rsidRDefault="0036756C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C476D6" w:rsidRPr="00053D3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4910675E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55A5D8A" w14:textId="77777777" w:rsidR="00402C74" w:rsidRPr="00053D30" w:rsidRDefault="00402C74" w:rsidP="00053D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Одним из направлений методической работы образовательного учреждения является организация повышения квалификации </w:t>
      </w:r>
      <w:r w:rsidR="00E453F9" w:rsidRPr="00053D30">
        <w:rPr>
          <w:rFonts w:ascii="Times New Roman" w:hAnsi="Times New Roman"/>
          <w:sz w:val="24"/>
          <w:szCs w:val="24"/>
          <w:lang w:eastAsia="ru-RU"/>
        </w:rPr>
        <w:t>преподавателей</w:t>
      </w:r>
      <w:r w:rsidRPr="00053D30">
        <w:rPr>
          <w:rFonts w:ascii="Times New Roman" w:hAnsi="Times New Roman"/>
          <w:sz w:val="24"/>
          <w:szCs w:val="24"/>
          <w:lang w:eastAsia="ru-RU"/>
        </w:rPr>
        <w:t>.</w:t>
      </w:r>
    </w:p>
    <w:p w14:paraId="46C3292F" w14:textId="77777777" w:rsidR="00402C74" w:rsidRPr="00053D30" w:rsidRDefault="0036756C" w:rsidP="00053D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402C74" w:rsidRPr="00053D30">
        <w:rPr>
          <w:rFonts w:ascii="Times New Roman" w:hAnsi="Times New Roman"/>
          <w:sz w:val="24"/>
          <w:szCs w:val="24"/>
          <w:lang w:eastAsia="ru-RU"/>
        </w:rPr>
        <w:t xml:space="preserve">ервой ступенью совершенствования профессионального мастерства </w:t>
      </w:r>
      <w:r w:rsidR="00E453F9" w:rsidRPr="00053D30">
        <w:rPr>
          <w:rFonts w:ascii="Times New Roman" w:hAnsi="Times New Roman"/>
          <w:sz w:val="24"/>
          <w:szCs w:val="24"/>
          <w:lang w:eastAsia="ru-RU"/>
        </w:rPr>
        <w:t>преподавателя</w:t>
      </w:r>
      <w:r w:rsidR="00402C74" w:rsidRPr="00053D30">
        <w:rPr>
          <w:rFonts w:ascii="Times New Roman" w:hAnsi="Times New Roman"/>
          <w:sz w:val="24"/>
          <w:szCs w:val="24"/>
          <w:lang w:eastAsia="ru-RU"/>
        </w:rPr>
        <w:t xml:space="preserve"> является самообразование. Работа по самообразованию регламентируется положением учебного заведения о работе </w:t>
      </w:r>
      <w:r w:rsidR="00E453F9" w:rsidRPr="00053D30">
        <w:rPr>
          <w:rFonts w:ascii="Times New Roman" w:hAnsi="Times New Roman"/>
          <w:sz w:val="24"/>
          <w:szCs w:val="24"/>
          <w:lang w:eastAsia="ru-RU"/>
        </w:rPr>
        <w:t>преподавателей</w:t>
      </w:r>
      <w:r w:rsidR="00402C74" w:rsidRPr="00053D30">
        <w:rPr>
          <w:rFonts w:ascii="Times New Roman" w:hAnsi="Times New Roman"/>
          <w:sz w:val="24"/>
          <w:szCs w:val="24"/>
          <w:lang w:eastAsia="ru-RU"/>
        </w:rPr>
        <w:t xml:space="preserve"> над темой самообразования и </w:t>
      </w:r>
      <w:r w:rsidR="00053D30" w:rsidRPr="00053D30">
        <w:rPr>
          <w:rFonts w:ascii="Times New Roman" w:hAnsi="Times New Roman"/>
          <w:sz w:val="24"/>
          <w:szCs w:val="24"/>
          <w:lang w:eastAsia="ru-RU"/>
        </w:rPr>
        <w:t>утверждается на</w:t>
      </w:r>
      <w:r w:rsidR="00402C74" w:rsidRPr="00053D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A45" w:rsidRPr="00053D30">
        <w:rPr>
          <w:rFonts w:ascii="Times New Roman" w:hAnsi="Times New Roman"/>
          <w:sz w:val="24"/>
          <w:szCs w:val="24"/>
          <w:lang w:eastAsia="ru-RU"/>
        </w:rPr>
        <w:t>методическом</w:t>
      </w:r>
      <w:r w:rsidR="00142D88" w:rsidRPr="00053D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2C74" w:rsidRPr="00053D30">
        <w:rPr>
          <w:rFonts w:ascii="Times New Roman" w:hAnsi="Times New Roman"/>
          <w:sz w:val="24"/>
          <w:szCs w:val="24"/>
          <w:lang w:eastAsia="ru-RU"/>
        </w:rPr>
        <w:t xml:space="preserve">совете. В положении определены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36756C">
        <w:rPr>
          <w:rFonts w:ascii="Times New Roman" w:eastAsia="Times New Roman" w:hAnsi="Times New Roman"/>
          <w:bCs/>
          <w:sz w:val="24"/>
          <w:szCs w:val="24"/>
          <w:lang w:eastAsia="ru-RU"/>
        </w:rPr>
        <w:t>азначение и область применения</w:t>
      </w:r>
      <w:r w:rsidR="00402C74" w:rsidRPr="00053D30">
        <w:rPr>
          <w:rFonts w:ascii="Times New Roman" w:hAnsi="Times New Roman"/>
          <w:sz w:val="24"/>
          <w:szCs w:val="24"/>
          <w:lang w:eastAsia="ru-RU"/>
        </w:rPr>
        <w:t>:</w:t>
      </w:r>
    </w:p>
    <w:p w14:paraId="480FD6CD" w14:textId="77777777" w:rsidR="00053D30" w:rsidRPr="00053D30" w:rsidRDefault="00402C74" w:rsidP="00053D3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53D30" w:rsidRPr="00053D30">
        <w:rPr>
          <w:rFonts w:ascii="Times New Roman" w:hAnsi="Times New Roman"/>
          <w:sz w:val="24"/>
          <w:szCs w:val="24"/>
        </w:rPr>
        <w:t>1.1. Настоящее Положение регулирует деятельность преподавателей, кураторов колледжа над темами самообразования, которая является одной из основных форм работы повышения квалификации.</w:t>
      </w:r>
    </w:p>
    <w:p w14:paraId="22B05170" w14:textId="77777777" w:rsidR="00053D30" w:rsidRPr="00053D30" w:rsidRDefault="00053D30" w:rsidP="00053D3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53D30">
        <w:rPr>
          <w:rFonts w:ascii="Times New Roman" w:hAnsi="Times New Roman"/>
          <w:sz w:val="24"/>
          <w:szCs w:val="24"/>
        </w:rPr>
        <w:t>1.2. Работа преподавателей над темами самообразования является обязательной.</w:t>
      </w:r>
    </w:p>
    <w:p w14:paraId="6130FCCB" w14:textId="77777777" w:rsidR="00402C74" w:rsidRPr="00053D30" w:rsidRDefault="00402C74" w:rsidP="00053D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- работа </w:t>
      </w:r>
      <w:r w:rsidR="00E453F9" w:rsidRPr="00053D30">
        <w:rPr>
          <w:rFonts w:ascii="Times New Roman" w:hAnsi="Times New Roman"/>
          <w:sz w:val="24"/>
          <w:szCs w:val="24"/>
          <w:lang w:eastAsia="ru-RU"/>
        </w:rPr>
        <w:t>преподавателей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над темами самообразования является обязательной. </w:t>
      </w:r>
    </w:p>
    <w:p w14:paraId="2F5EE00C" w14:textId="77777777" w:rsidR="00402C74" w:rsidRPr="00053D30" w:rsidRDefault="00402C74" w:rsidP="00053D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В данной разработке предложены методические рекомендации выбору темы и составлению индивидуального плана работы по самообразованию и пути решения возможных проблем. </w:t>
      </w:r>
    </w:p>
    <w:p w14:paraId="65C60034" w14:textId="77777777" w:rsidR="00402C74" w:rsidRPr="00053D30" w:rsidRDefault="00C476D6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САМООБРАЗОВАНИЕ КАК ОДИН ИЗ СПОСОБОВ ПОВЫШЕНИЯ ПРОФЕССИОНАЛЬНОЙ КОМПЕТЕНТНОСТИ ПРЕПОДАВАТЕЛЯ</w:t>
      </w:r>
    </w:p>
    <w:p w14:paraId="7802AE8B" w14:textId="77777777" w:rsidR="00402C74" w:rsidRPr="00053D30" w:rsidRDefault="00402C74" w:rsidP="00053D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Самообразование - 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это целенаправленная познавательная деятельность, управляемая самой личностью для приобретения системных знаний в какой-либо области науки, культуры и т.п. </w:t>
      </w:r>
    </w:p>
    <w:p w14:paraId="19EEFAAB" w14:textId="77777777" w:rsidR="00402C74" w:rsidRPr="00053D30" w:rsidRDefault="00402C74" w:rsidP="00053D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 </w:t>
      </w: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Самообразование -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многокомпонентная личностно и профессионально значимая, самостоятельная, познавательная деятельность </w:t>
      </w:r>
      <w:r w:rsidR="00E453F9" w:rsidRPr="00053D30">
        <w:rPr>
          <w:rFonts w:ascii="Times New Roman" w:hAnsi="Times New Roman"/>
          <w:sz w:val="24"/>
          <w:szCs w:val="24"/>
          <w:lang w:eastAsia="ru-RU"/>
        </w:rPr>
        <w:t>преподавателя</w:t>
      </w:r>
      <w:r w:rsidRPr="00053D30">
        <w:rPr>
          <w:rFonts w:ascii="Times New Roman" w:hAnsi="Times New Roman"/>
          <w:sz w:val="24"/>
          <w:szCs w:val="24"/>
          <w:lang w:eastAsia="ru-RU"/>
        </w:rPr>
        <w:t>, включающая в себя общеобразовательное, предметное, психолого-педагогическое и методическое самообразование.</w:t>
      </w:r>
    </w:p>
    <w:p w14:paraId="00132274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 </w:t>
      </w: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Уровни самообразовательной деятельности:</w:t>
      </w:r>
    </w:p>
    <w:p w14:paraId="791D75AF" w14:textId="77777777" w:rsidR="00402C74" w:rsidRPr="00053D30" w:rsidRDefault="00402C74" w:rsidP="00053D3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Адаптивный</w:t>
      </w:r>
    </w:p>
    <w:p w14:paraId="7A38A798" w14:textId="77777777" w:rsidR="00402C74" w:rsidRPr="00053D30" w:rsidRDefault="00402C74" w:rsidP="00053D3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Проблемно-поисковый</w:t>
      </w:r>
    </w:p>
    <w:p w14:paraId="6A8264C8" w14:textId="77777777" w:rsidR="00402C74" w:rsidRPr="00053D30" w:rsidRDefault="00402C74" w:rsidP="00053D3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Инновационный</w:t>
      </w:r>
    </w:p>
    <w:p w14:paraId="27614285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 </w:t>
      </w: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Технология   самообразования:</w:t>
      </w:r>
    </w:p>
    <w:p w14:paraId="5941B771" w14:textId="77777777" w:rsidR="00402C74" w:rsidRPr="00053D30" w:rsidRDefault="00402C74" w:rsidP="00053D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Общение с высококлассными  </w:t>
      </w:r>
      <w:r w:rsidR="00E453F9" w:rsidRPr="00053D30">
        <w:rPr>
          <w:rFonts w:ascii="Times New Roman" w:hAnsi="Times New Roman"/>
          <w:sz w:val="24"/>
          <w:szCs w:val="24"/>
          <w:lang w:eastAsia="ru-RU"/>
        </w:rPr>
        <w:t>преподавателями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и специалистами.</w:t>
      </w:r>
    </w:p>
    <w:p w14:paraId="49273CB2" w14:textId="77777777" w:rsidR="00402C74" w:rsidRPr="00053D30" w:rsidRDefault="00402C74" w:rsidP="00053D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Решение конкретной задачи, имеющей практический  характер.</w:t>
      </w:r>
    </w:p>
    <w:p w14:paraId="01505FEB" w14:textId="77777777" w:rsidR="00402C74" w:rsidRPr="00053D30" w:rsidRDefault="00402C74" w:rsidP="00053D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Поиск и критический обзор информации.</w:t>
      </w:r>
    </w:p>
    <w:p w14:paraId="037C7964" w14:textId="77777777" w:rsidR="00402C74" w:rsidRPr="00053D30" w:rsidRDefault="00402C74" w:rsidP="00053D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Индивидуальный план самообразования.</w:t>
      </w:r>
    </w:p>
    <w:p w14:paraId="59499B96" w14:textId="77777777" w:rsidR="00402C74" w:rsidRPr="00053D30" w:rsidRDefault="00C476D6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РАБОТЫ ПО САМООБРАЗОВАНИЮ</w:t>
      </w:r>
    </w:p>
    <w:p w14:paraId="77E2BFE9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 Цель работы над темами самообразования - систематическое повышение </w:t>
      </w:r>
      <w:r w:rsidR="00E453F9" w:rsidRPr="00053D30">
        <w:rPr>
          <w:rFonts w:ascii="Times New Roman" w:hAnsi="Times New Roman"/>
          <w:sz w:val="24"/>
          <w:szCs w:val="24"/>
          <w:lang w:eastAsia="ru-RU"/>
        </w:rPr>
        <w:t>преподавателями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своего профессионального уровня.</w:t>
      </w:r>
    </w:p>
    <w:p w14:paraId="50E9363E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DD2D83E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Исходя из </w:t>
      </w:r>
      <w:r w:rsidR="00053D30" w:rsidRPr="00053D30">
        <w:rPr>
          <w:rFonts w:ascii="Times New Roman" w:hAnsi="Times New Roman"/>
          <w:sz w:val="24"/>
          <w:szCs w:val="24"/>
          <w:lang w:eastAsia="ru-RU"/>
        </w:rPr>
        <w:t>цели перед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преподавателем ставятся следующие задачи:  </w:t>
      </w:r>
    </w:p>
    <w:p w14:paraId="3CBE95B2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1.Выбор темы и сроков работы.</w:t>
      </w:r>
    </w:p>
    <w:p w14:paraId="768198F7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2.Составление индивидуального плана.</w:t>
      </w:r>
    </w:p>
    <w:p w14:paraId="64D62A9F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3. Методическая работа в соответствии с темой </w:t>
      </w:r>
    </w:p>
    <w:p w14:paraId="072E0F60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3.Результаты работы и формы представления.</w:t>
      </w:r>
    </w:p>
    <w:p w14:paraId="0D1081C9" w14:textId="77777777" w:rsidR="00402C74" w:rsidRPr="00053D30" w:rsidRDefault="00402C74" w:rsidP="00053D3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Основой работы по самообразованию становится формирование </w:t>
      </w:r>
      <w:r w:rsidR="00053D30">
        <w:rPr>
          <w:rFonts w:ascii="Times New Roman" w:hAnsi="Times New Roman"/>
          <w:sz w:val="24"/>
          <w:szCs w:val="24"/>
          <w:lang w:eastAsia="ru-RU"/>
        </w:rPr>
        <w:t>преподавателем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индивидуального плана самообразования.</w:t>
      </w:r>
    </w:p>
    <w:p w14:paraId="4D4FC06E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Наиболее часто возникают следующие </w:t>
      </w: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проблемы:</w:t>
      </w:r>
      <w:r w:rsidRPr="00053D3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277" w:type="dxa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A0" w:firstRow="1" w:lastRow="0" w:firstColumn="1" w:lastColumn="0" w:noHBand="0" w:noVBand="0"/>
      </w:tblPr>
      <w:tblGrid>
        <w:gridCol w:w="3182"/>
        <w:gridCol w:w="6095"/>
      </w:tblGrid>
      <w:tr w:rsidR="00402C74" w:rsidRPr="00053D30" w14:paraId="1CE2AEE9" w14:textId="77777777" w:rsidTr="0036756C">
        <w:trPr>
          <w:tblCellSpacing w:w="0" w:type="dxa"/>
        </w:trPr>
        <w:tc>
          <w:tcPr>
            <w:tcW w:w="3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960F96" w14:textId="77777777" w:rsidR="00402C74" w:rsidRPr="00053D30" w:rsidRDefault="00402C74" w:rsidP="0005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Возможная проблема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E095E1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402C74" w:rsidRPr="00053D30" w14:paraId="22F86C72" w14:textId="77777777" w:rsidTr="0036756C">
        <w:trPr>
          <w:tblCellSpacing w:w="0" w:type="dxa"/>
        </w:trPr>
        <w:tc>
          <w:tcPr>
            <w:tcW w:w="3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5CCFC6" w14:textId="77777777" w:rsidR="00402C74" w:rsidRPr="00053D30" w:rsidRDefault="00402C74" w:rsidP="0005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Не могу определиться с темой самообразования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9BC26F" w14:textId="77777777" w:rsidR="00402C74" w:rsidRPr="00053D30" w:rsidRDefault="00402C74" w:rsidP="00053D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выделите из многообразия проблем, которые вытекают из наблюдений за обучающимися, резуль</w:t>
            </w: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татов диагностики, анализа работы и др. ту, которая является для вас главной и решение которой могло бы дать устойчивый положительный результат.</w:t>
            </w:r>
          </w:p>
          <w:p w14:paraId="007EFE8F" w14:textId="77777777" w:rsidR="00402C74" w:rsidRPr="00053D30" w:rsidRDefault="00402C74" w:rsidP="00053D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определите актуальность данной проблемы, перспективность и практическую значимость для повышения качества воспитательно-образовательного процесса</w:t>
            </w:r>
          </w:p>
        </w:tc>
      </w:tr>
      <w:tr w:rsidR="00402C74" w:rsidRPr="00053D30" w14:paraId="5EBB467D" w14:textId="77777777" w:rsidTr="0036756C">
        <w:trPr>
          <w:tblCellSpacing w:w="0" w:type="dxa"/>
        </w:trPr>
        <w:tc>
          <w:tcPr>
            <w:tcW w:w="318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65299B" w14:textId="77777777" w:rsidR="00402C74" w:rsidRPr="00053D30" w:rsidRDefault="00402C74" w:rsidP="0005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могу правильно сформулировать тему самообразования, выделить ее актуальность</w:t>
            </w:r>
          </w:p>
          <w:p w14:paraId="56F9FCA1" w14:textId="77777777" w:rsidR="00402C74" w:rsidRPr="00053D30" w:rsidRDefault="00402C74" w:rsidP="0005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При подборе информации теряются в ее изобилии. Затрудняются в правильном выборе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5DA276" w14:textId="77777777" w:rsidR="00402C74" w:rsidRPr="00053D30" w:rsidRDefault="00053D30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Формулируйте темы</w:t>
            </w:r>
            <w:r w:rsidR="00402C74"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схемам:</w:t>
            </w:r>
          </w:p>
          <w:p w14:paraId="562E75A9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- ЧТО-ТО как условие развития ЧЕГО-ЛИБО;</w:t>
            </w:r>
          </w:p>
          <w:p w14:paraId="4F64CAB5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-ЧТО-ТО как средство формирования ЧЕГО-ЛИБО;</w:t>
            </w: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Использование ЧЕГО-ЛИБО как средство (или условие) развития  (или формирования, воспитания, становления) ЧЕГО-ТО</w:t>
            </w:r>
          </w:p>
          <w:p w14:paraId="68C15453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Сюжетно-ролевая игра как средство развития коммуникативных способностей </w:t>
            </w:r>
            <w:r w:rsidR="0036756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  <w:p w14:paraId="5BCCD46F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 от указания на исследуемый процесс и на условия, в которых он изучается:</w:t>
            </w:r>
          </w:p>
          <w:tbl>
            <w:tblPr>
              <w:tblW w:w="5664" w:type="dxa"/>
              <w:tblCellSpacing w:w="0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A0" w:firstRow="1" w:lastRow="0" w:firstColumn="1" w:lastColumn="0" w:noHBand="0" w:noVBand="0"/>
            </w:tblPr>
            <w:tblGrid>
              <w:gridCol w:w="1692"/>
              <w:gridCol w:w="2168"/>
              <w:gridCol w:w="1804"/>
            </w:tblGrid>
            <w:tr w:rsidR="00402C74" w:rsidRPr="00053D30" w14:paraId="423206CD" w14:textId="77777777" w:rsidTr="0036756C">
              <w:trPr>
                <w:tblCellSpacing w:w="0" w:type="dxa"/>
              </w:trPr>
              <w:tc>
                <w:tcPr>
                  <w:tcW w:w="16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5BFE8FD2" w14:textId="77777777" w:rsidR="00402C74" w:rsidRPr="00053D30" w:rsidRDefault="00402C74" w:rsidP="00053D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Изучаемый процесс</w:t>
                  </w:r>
                </w:p>
              </w:tc>
              <w:tc>
                <w:tcPr>
                  <w:tcW w:w="20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4FE061E6" w14:textId="77777777" w:rsidR="00402C74" w:rsidRPr="00053D30" w:rsidRDefault="00402C74" w:rsidP="00053D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 исследования</w:t>
                  </w:r>
                </w:p>
              </w:tc>
              <w:tc>
                <w:tcPr>
                  <w:tcW w:w="17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6E18A2FF" w14:textId="77777777" w:rsidR="00402C74" w:rsidRPr="00053D30" w:rsidRDefault="00402C74" w:rsidP="00053D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Условия</w:t>
                  </w:r>
                </w:p>
              </w:tc>
            </w:tr>
            <w:tr w:rsidR="00402C74" w:rsidRPr="00053D30" w14:paraId="35756AB3" w14:textId="77777777" w:rsidTr="0036756C">
              <w:trPr>
                <w:tblCellSpacing w:w="0" w:type="dxa"/>
              </w:trPr>
              <w:tc>
                <w:tcPr>
                  <w:tcW w:w="16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143BAB2F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Изучение</w:t>
                  </w:r>
                </w:p>
                <w:p w14:paraId="5022F334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Исследование</w:t>
                  </w:r>
                </w:p>
                <w:p w14:paraId="67D8F684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Развитие</w:t>
                  </w:r>
                </w:p>
                <w:p w14:paraId="097623FC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Формирование</w:t>
                  </w:r>
                </w:p>
                <w:p w14:paraId="144F41F5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Становление</w:t>
                  </w:r>
                </w:p>
                <w:p w14:paraId="3FA20B74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</w:t>
                  </w:r>
                </w:p>
                <w:p w14:paraId="469E2480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</w:t>
                  </w:r>
                </w:p>
                <w:p w14:paraId="3BEB27A7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</w:t>
                  </w:r>
                </w:p>
                <w:p w14:paraId="475D13C0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</w:t>
                  </w:r>
                </w:p>
                <w:p w14:paraId="58CB7DAC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Влияние</w:t>
                  </w:r>
                </w:p>
                <w:p w14:paraId="11A10FEC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т.п.</w:t>
                  </w:r>
                </w:p>
              </w:tc>
              <w:tc>
                <w:tcPr>
                  <w:tcW w:w="20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6AEC7B71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Познавательные способности</w:t>
                  </w:r>
                </w:p>
                <w:p w14:paraId="0D488C6C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Познавательная активность</w:t>
                  </w:r>
                </w:p>
                <w:p w14:paraId="333FD424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Умение что-то делать</w:t>
                  </w:r>
                </w:p>
                <w:p w14:paraId="32BA38CE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Личностные качества</w:t>
                  </w:r>
                </w:p>
                <w:p w14:paraId="2D21F481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Любознательность</w:t>
                  </w:r>
                </w:p>
                <w:p w14:paraId="0AADBF26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Самостоятельность </w:t>
                  </w:r>
                </w:p>
                <w:p w14:paraId="468AD6D1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Наблюдательность</w:t>
                  </w:r>
                </w:p>
                <w:p w14:paraId="575FEABD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и.т.п.</w:t>
                  </w:r>
                </w:p>
                <w:p w14:paraId="15BD3432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16882C59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внеклассных занятиях</w:t>
                  </w:r>
                </w:p>
                <w:p w14:paraId="0119FF12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экскурсиях</w:t>
                  </w:r>
                </w:p>
                <w:p w14:paraId="5D5AF382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процессе изу-чения чего-либо</w:t>
                  </w:r>
                </w:p>
                <w:p w14:paraId="053CB53F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процессе зна-комства с чем-либо</w:t>
                  </w:r>
                </w:p>
                <w:p w14:paraId="0501E9DD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участии в семинарах, конференциях и т.п.</w:t>
                  </w:r>
                </w:p>
              </w:tc>
            </w:tr>
          </w:tbl>
          <w:p w14:paraId="748B1D55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Например: </w:t>
            </w: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«Развитие познавательной активности обучающихся на </w:t>
            </w:r>
            <w:r w:rsidR="0036756C">
              <w:rPr>
                <w:rFonts w:ascii="Times New Roman" w:hAnsi="Times New Roman"/>
                <w:sz w:val="24"/>
                <w:szCs w:val="24"/>
                <w:lang w:eastAsia="ru-RU"/>
              </w:rPr>
              <w:t>занятиях</w:t>
            </w: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информатики при решении практических задач с профессиональным содержанием»</w:t>
            </w:r>
          </w:p>
          <w:p w14:paraId="17F12A96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актуальности:</w:t>
            </w:r>
          </w:p>
          <w:p w14:paraId="19FB74C4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Ответьте на вопрос: почему данную проблему нужно изучать сегодня, на сколько она важна и значима для практики обучения и воспитания? Новизна  может заключаться в новом решении вопросов,  затрагивать региональные особенности.</w:t>
            </w:r>
          </w:p>
        </w:tc>
      </w:tr>
      <w:tr w:rsidR="00402C74" w:rsidRPr="00053D30" w14:paraId="4022E019" w14:textId="77777777" w:rsidTr="0036756C">
        <w:trPr>
          <w:tblCellSpacing w:w="0" w:type="dxa"/>
        </w:trPr>
        <w:tc>
          <w:tcPr>
            <w:tcW w:w="31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518C0798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0C386D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Подбор информации осуществляйте следующим образом:</w:t>
            </w:r>
          </w:p>
          <w:p w14:paraId="63DD57C8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 - просмотр и обзор оглавления, введения, резюме дает общее представление о замысле книги, делает чтение осмысленным и целенаправленным;</w:t>
            </w:r>
          </w:p>
          <w:p w14:paraId="3D7D779C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ответьте на вопрос: могу ли я  узнать то, что мне нужно, изучив оглавление содержания?</w:t>
            </w:r>
          </w:p>
          <w:p w14:paraId="1162815A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С чего начать изучение подобранной литературы:</w:t>
            </w:r>
          </w:p>
          <w:p w14:paraId="0B091FD5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- начните с изучения традиционных методик по данной проблеме</w:t>
            </w:r>
          </w:p>
          <w:p w14:paraId="7816E273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- изучите современные взгляды на проблему</w:t>
            </w:r>
          </w:p>
          <w:p w14:paraId="20FA5F33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используйте опыт других </w:t>
            </w:r>
            <w:r w:rsidR="00E453F9"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преподавателей</w:t>
            </w: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ОУ</w:t>
            </w:r>
          </w:p>
        </w:tc>
      </w:tr>
      <w:tr w:rsidR="00402C74" w:rsidRPr="00053D30" w14:paraId="063345DA" w14:textId="77777777" w:rsidTr="0036756C">
        <w:trPr>
          <w:tblCellSpacing w:w="0" w:type="dxa"/>
        </w:trPr>
        <w:tc>
          <w:tcPr>
            <w:tcW w:w="3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FBFE3E" w14:textId="77777777" w:rsidR="00402C74" w:rsidRPr="00053D30" w:rsidRDefault="00402C74" w:rsidP="0005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работе с методической литературой не могу глубоко осмыслить прочитанный материал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555E3A" w14:textId="77777777" w:rsidR="00402C74" w:rsidRPr="00053D30" w:rsidRDefault="00402C74" w:rsidP="00053D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По мере чтения выделяйте ключевые слова, мысли, суждения;</w:t>
            </w:r>
          </w:p>
          <w:p w14:paraId="400C9868" w14:textId="77777777" w:rsidR="00402C74" w:rsidRPr="00053D30" w:rsidRDefault="00402C74" w:rsidP="00053D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Записывайте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      </w:r>
          </w:p>
          <w:p w14:paraId="3E3FB69B" w14:textId="77777777" w:rsidR="00402C74" w:rsidRPr="00053D30" w:rsidRDefault="00402C74" w:rsidP="00053D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Записывайте вопросы, которые возникают по мере ознакомления с источником;</w:t>
            </w:r>
          </w:p>
          <w:p w14:paraId="2D4D3692" w14:textId="77777777" w:rsidR="00402C74" w:rsidRPr="00053D30" w:rsidRDefault="00402C74" w:rsidP="00053D3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402C74" w:rsidRPr="00053D30" w14:paraId="21BFE892" w14:textId="77777777" w:rsidTr="0036756C">
        <w:trPr>
          <w:tblCellSpacing w:w="0" w:type="dxa"/>
        </w:trPr>
        <w:tc>
          <w:tcPr>
            <w:tcW w:w="3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0B6241" w14:textId="77777777" w:rsidR="00402C74" w:rsidRPr="00053D30" w:rsidRDefault="00402C74" w:rsidP="0005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Не могу сформулировать цель и задачи работы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C5624E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 – это то, что необходимо получить или показать в результате работы. </w:t>
            </w:r>
          </w:p>
          <w:p w14:paraId="1A592C92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Например:</w:t>
            </w:r>
          </w:p>
          <w:p w14:paraId="6A0F9588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Тема «Деловая игра игры как средство формирования коммуникативных способностей обучающихся»</w:t>
            </w:r>
          </w:p>
          <w:p w14:paraId="72E880F5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работы: Формирование и развитие коммуникативных компетенций обучающихся </w:t>
            </w:r>
          </w:p>
          <w:p w14:paraId="5CA82F30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Задачи </w:t>
            </w: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– пути достижения поставленной цели.</w:t>
            </w:r>
          </w:p>
          <w:p w14:paraId="3B272BC4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Ответьте на вопрос, что нужно сделать, чтобы подтвердить предположение?</w:t>
            </w:r>
          </w:p>
          <w:p w14:paraId="68C6C42F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D30">
              <w:rPr>
                <w:rFonts w:ascii="Times New Roman" w:hAnsi="Times New Roman"/>
                <w:sz w:val="24"/>
                <w:szCs w:val="24"/>
                <w:lang w:eastAsia="ru-RU"/>
              </w:rPr>
              <w:t>Схема формулирования задач:</w:t>
            </w:r>
          </w:p>
          <w:tbl>
            <w:tblPr>
              <w:tblW w:w="5784" w:type="dxa"/>
              <w:tblCellSpacing w:w="0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A0" w:firstRow="1" w:lastRow="0" w:firstColumn="1" w:lastColumn="0" w:noHBand="0" w:noVBand="0"/>
            </w:tblPr>
            <w:tblGrid>
              <w:gridCol w:w="2719"/>
              <w:gridCol w:w="3065"/>
            </w:tblGrid>
            <w:tr w:rsidR="00402C74" w:rsidRPr="00053D30" w14:paraId="10032864" w14:textId="77777777" w:rsidTr="0036756C">
              <w:trPr>
                <w:tblCellSpacing w:w="0" w:type="dxa"/>
              </w:trPr>
              <w:tc>
                <w:tcPr>
                  <w:tcW w:w="271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2C6131F1" w14:textId="77777777" w:rsidR="00402C74" w:rsidRPr="00053D30" w:rsidRDefault="00402C74" w:rsidP="00053D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  <w:p w14:paraId="27C5AF7D" w14:textId="77777777" w:rsidR="00402C74" w:rsidRPr="00053D30" w:rsidRDefault="00402C74" w:rsidP="00053D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деятельности исследования</w:t>
                  </w:r>
                </w:p>
              </w:tc>
              <w:tc>
                <w:tcPr>
                  <w:tcW w:w="30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65EA0614" w14:textId="77777777" w:rsidR="00402C74" w:rsidRPr="00053D30" w:rsidRDefault="00402C74" w:rsidP="00053D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Частичный</w:t>
                  </w:r>
                </w:p>
                <w:p w14:paraId="5DF82BE5" w14:textId="77777777" w:rsidR="00402C74" w:rsidRPr="00053D30" w:rsidRDefault="00402C74" w:rsidP="00053D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  <w:p w14:paraId="14B8C8FC" w14:textId="77777777" w:rsidR="00402C74" w:rsidRPr="00053D30" w:rsidRDefault="00402C74" w:rsidP="00053D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053D3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исследования</w:t>
                  </w:r>
                </w:p>
              </w:tc>
            </w:tr>
            <w:tr w:rsidR="00402C74" w:rsidRPr="00053D30" w14:paraId="1905E4D1" w14:textId="77777777" w:rsidTr="0036756C">
              <w:trPr>
                <w:tblCellSpacing w:w="0" w:type="dxa"/>
              </w:trPr>
              <w:tc>
                <w:tcPr>
                  <w:tcW w:w="271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64314AAF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Изучить,</w:t>
                  </w:r>
                </w:p>
                <w:p w14:paraId="520B0AEB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исследовать, проанализировать, рассмотреть,</w:t>
                  </w:r>
                </w:p>
                <w:p w14:paraId="0CAEB011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обосновать,</w:t>
                  </w:r>
                </w:p>
                <w:p w14:paraId="24A535B9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объяснить,</w:t>
                  </w:r>
                </w:p>
                <w:p w14:paraId="710AC0DD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разработать, экспериментально проверить,</w:t>
                  </w:r>
                </w:p>
                <w:p w14:paraId="4495C324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доказать,</w:t>
                  </w:r>
                </w:p>
                <w:p w14:paraId="406C0270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апробировать и т.п.</w:t>
                  </w:r>
                </w:p>
              </w:tc>
              <w:tc>
                <w:tcPr>
                  <w:tcW w:w="30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0AA64BAC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Условия,</w:t>
                  </w:r>
                </w:p>
                <w:p w14:paraId="28B1B5D1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факторы,</w:t>
                  </w:r>
                </w:p>
                <w:p w14:paraId="4498CC79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подходы,</w:t>
                  </w:r>
                </w:p>
                <w:p w14:paraId="34E9049E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роль,</w:t>
                  </w:r>
                </w:p>
                <w:p w14:paraId="6A62DFE3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значение,</w:t>
                  </w:r>
                </w:p>
                <w:p w14:paraId="6E33F409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место,</w:t>
                  </w:r>
                </w:p>
                <w:p w14:paraId="5A25DEAD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средства, возможности, целесообразность, приемы,</w:t>
                  </w:r>
                </w:p>
                <w:p w14:paraId="79DC71C7" w14:textId="77777777" w:rsidR="00402C74" w:rsidRPr="00053D30" w:rsidRDefault="00402C74" w:rsidP="00053D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3D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технологии, рекомендации и т.п.</w:t>
                  </w:r>
                </w:p>
              </w:tc>
            </w:tr>
          </w:tbl>
          <w:p w14:paraId="1227F3C8" w14:textId="77777777" w:rsidR="00402C74" w:rsidRPr="00053D30" w:rsidRDefault="00402C74" w:rsidP="0005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A49E342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A039FC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Результаты самообразования.</w:t>
      </w:r>
    </w:p>
    <w:p w14:paraId="20DD5EAD" w14:textId="77777777" w:rsidR="00402C74" w:rsidRPr="00053D30" w:rsidRDefault="00402C74" w:rsidP="00053D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Повышение профессиональной компетентности </w:t>
      </w:r>
      <w:r w:rsidR="00E453F9" w:rsidRPr="00053D30">
        <w:rPr>
          <w:rFonts w:ascii="Times New Roman" w:hAnsi="Times New Roman"/>
          <w:sz w:val="24"/>
          <w:szCs w:val="24"/>
          <w:lang w:eastAsia="ru-RU"/>
        </w:rPr>
        <w:t>преподавателя</w:t>
      </w:r>
      <w:r w:rsidRPr="00053D30">
        <w:rPr>
          <w:rFonts w:ascii="Times New Roman" w:hAnsi="Times New Roman"/>
          <w:sz w:val="24"/>
          <w:szCs w:val="24"/>
          <w:lang w:eastAsia="ru-RU"/>
        </w:rPr>
        <w:t>: расширение и конкретизация своих знаний, глубокий и детальный анализ возникающих в работе проблем, педагогических и психологических ситуаций; умение моделировать</w:t>
      </w:r>
      <w:r w:rsidR="00124A45" w:rsidRPr="00053D30">
        <w:rPr>
          <w:rFonts w:ascii="Times New Roman" w:hAnsi="Times New Roman"/>
          <w:sz w:val="24"/>
          <w:szCs w:val="24"/>
          <w:lang w:eastAsia="ru-RU"/>
        </w:rPr>
        <w:t xml:space="preserve"> и прогнозировать воспитательно-</w:t>
      </w:r>
      <w:r w:rsidRPr="00053D30">
        <w:rPr>
          <w:rFonts w:ascii="Times New Roman" w:hAnsi="Times New Roman"/>
          <w:sz w:val="24"/>
          <w:szCs w:val="24"/>
          <w:lang w:eastAsia="ru-RU"/>
        </w:rPr>
        <w:t>образовательный процесс</w:t>
      </w:r>
    </w:p>
    <w:p w14:paraId="6785DC6D" w14:textId="77777777" w:rsidR="00402C74" w:rsidRPr="00053D30" w:rsidRDefault="00402C74" w:rsidP="00053D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lastRenderedPageBreak/>
        <w:t>Поиск эффективных, приоритетных для себя приемов и способов работы, развитие и совершенствование навыков диагностической и исследовательской деятельностью</w:t>
      </w:r>
    </w:p>
    <w:p w14:paraId="156629AD" w14:textId="77777777" w:rsidR="00402C74" w:rsidRPr="00053D30" w:rsidRDefault="00402C74" w:rsidP="00053D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развитие личных качеств, формирование гибкости мышления, раскрытие творческого потенциала</w:t>
      </w:r>
    </w:p>
    <w:p w14:paraId="0B5990CA" w14:textId="77777777" w:rsidR="00402C74" w:rsidRPr="00053D30" w:rsidRDefault="00402C74" w:rsidP="00053D3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Пополнение банка данных теоретического, практического, дидактического, материала для качественного сопровождения образовательного процесса</w:t>
      </w:r>
    </w:p>
    <w:p w14:paraId="06145F0B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68ECB50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ИНДИВИДУАЛЬНЫЙ ПЛАН РАБОТЫ </w:t>
      </w:r>
      <w:r w:rsidR="00E453F9" w:rsidRPr="00053D30">
        <w:rPr>
          <w:rFonts w:ascii="Times New Roman" w:hAnsi="Times New Roman"/>
          <w:b/>
          <w:bCs/>
          <w:sz w:val="24"/>
          <w:szCs w:val="24"/>
          <w:lang w:eastAsia="ru-RU"/>
        </w:rPr>
        <w:t>ПРЕПОДАВАТЕЛЯ</w:t>
      </w:r>
    </w:p>
    <w:p w14:paraId="3F1A9D3F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 </w:t>
      </w: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НАД </w:t>
      </w:r>
      <w:r w:rsidR="00053D30" w:rsidRPr="00053D30">
        <w:rPr>
          <w:rFonts w:ascii="Times New Roman" w:hAnsi="Times New Roman"/>
          <w:b/>
          <w:bCs/>
          <w:sz w:val="24"/>
          <w:szCs w:val="24"/>
          <w:lang w:eastAsia="ru-RU"/>
        </w:rPr>
        <w:t>ТЕМОЙ САМООБРАЗОВАНИЯ</w:t>
      </w:r>
    </w:p>
    <w:p w14:paraId="7B0F43EA" w14:textId="77777777" w:rsidR="00402C74" w:rsidRPr="00053D30" w:rsidRDefault="00402C74" w:rsidP="00053D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Что можно включить в план самообразования?</w:t>
      </w:r>
    </w:p>
    <w:p w14:paraId="13AD5388" w14:textId="77777777" w:rsidR="00402C74" w:rsidRPr="00053D30" w:rsidRDefault="00402C74" w:rsidP="00053D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Личный план самообразования преподавателя может содержать разные позиции, в зависимости от выбранного направления: методологического, исторического, эстетического, ИКТ, охраны здоровья и других. Но каждый план должен обязательно включать в себя описание результатов, которых педагог планирует достичь к определенному сроку. </w:t>
      </w:r>
    </w:p>
    <w:p w14:paraId="7B6A550E" w14:textId="77777777" w:rsidR="00402C74" w:rsidRPr="00053D30" w:rsidRDefault="00402C74" w:rsidP="00053D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В качестве </w:t>
      </w: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результатов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можно включить в план следующие пункты:</w:t>
      </w:r>
    </w:p>
    <w:p w14:paraId="394DF352" w14:textId="77777777" w:rsidR="00402C74" w:rsidRPr="00053D30" w:rsidRDefault="00402C74" w:rsidP="00053D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Повышение качества знаний по </w:t>
      </w:r>
      <w:r w:rsidR="00053D30">
        <w:rPr>
          <w:rFonts w:ascii="Times New Roman" w:hAnsi="Times New Roman"/>
          <w:sz w:val="24"/>
          <w:szCs w:val="24"/>
          <w:lang w:eastAsia="ru-RU"/>
        </w:rPr>
        <w:t>дисциплине</w:t>
      </w:r>
      <w:r w:rsidRPr="00053D30">
        <w:rPr>
          <w:rFonts w:ascii="Times New Roman" w:hAnsi="Times New Roman"/>
          <w:sz w:val="24"/>
          <w:szCs w:val="24"/>
          <w:lang w:eastAsia="ru-RU"/>
        </w:rPr>
        <w:t>;</w:t>
      </w:r>
    </w:p>
    <w:p w14:paraId="7E7C66BA" w14:textId="77777777" w:rsidR="00402C74" w:rsidRPr="00053D30" w:rsidRDefault="00402C74" w:rsidP="00053D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Разработка методической продукции;</w:t>
      </w:r>
    </w:p>
    <w:p w14:paraId="057DFAE4" w14:textId="77777777" w:rsidR="00402C74" w:rsidRPr="00053D30" w:rsidRDefault="00402C74" w:rsidP="00053D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Доклады, выступления;</w:t>
      </w:r>
    </w:p>
    <w:p w14:paraId="4D0EA01E" w14:textId="77777777" w:rsidR="00402C74" w:rsidRPr="00053D30" w:rsidRDefault="00402C74" w:rsidP="00053D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Разработка электронного учебного ресурса, дидактических материалов, наглядности;</w:t>
      </w:r>
    </w:p>
    <w:p w14:paraId="45218DF1" w14:textId="77777777" w:rsidR="00402C74" w:rsidRPr="00053D30" w:rsidRDefault="00402C74" w:rsidP="00053D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Разработка и проведение открытых занятий по собственным технологиям;</w:t>
      </w:r>
    </w:p>
    <w:p w14:paraId="334F37BC" w14:textId="77777777" w:rsidR="00402C74" w:rsidRPr="00053D30" w:rsidRDefault="00402C74" w:rsidP="00053D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r w:rsidR="0036756C" w:rsidRPr="00053D30">
        <w:rPr>
          <w:rFonts w:ascii="Times New Roman" w:hAnsi="Times New Roman"/>
          <w:sz w:val="24"/>
          <w:szCs w:val="24"/>
          <w:lang w:eastAsia="ru-RU"/>
        </w:rPr>
        <w:t>семинаров, консультаций</w:t>
      </w:r>
      <w:r w:rsidRPr="00053D30">
        <w:rPr>
          <w:rFonts w:ascii="Times New Roman" w:hAnsi="Times New Roman"/>
          <w:sz w:val="24"/>
          <w:szCs w:val="24"/>
          <w:lang w:eastAsia="ru-RU"/>
        </w:rPr>
        <w:t>, мастер-классов</w:t>
      </w:r>
    </w:p>
    <w:p w14:paraId="0119F155" w14:textId="77777777" w:rsidR="00402C74" w:rsidRPr="00053D30" w:rsidRDefault="00402C74" w:rsidP="00053D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Участие в научно-исследовательской, проектной и инновационной деятельности;</w:t>
      </w:r>
    </w:p>
    <w:p w14:paraId="5B4BE8AC" w14:textId="77777777" w:rsidR="00402C74" w:rsidRPr="00053D30" w:rsidRDefault="00402C74" w:rsidP="00053D3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Обобщение опыта работы по исследуемой проблеме (теме) и др.</w:t>
      </w:r>
    </w:p>
    <w:p w14:paraId="0A2A016E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оформлению плана:</w:t>
      </w:r>
    </w:p>
    <w:p w14:paraId="088589F8" w14:textId="77777777" w:rsidR="00402C74" w:rsidRPr="00053D30" w:rsidRDefault="00402C74" w:rsidP="00053D3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Титульный лист.</w:t>
      </w:r>
    </w:p>
    <w:p w14:paraId="060A9AA2" w14:textId="77777777" w:rsidR="00402C74" w:rsidRPr="00053D30" w:rsidRDefault="00402C74" w:rsidP="00053D3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Личные данные </w:t>
      </w:r>
      <w:r w:rsidR="00E453F9" w:rsidRPr="00053D30">
        <w:rPr>
          <w:rFonts w:ascii="Times New Roman" w:hAnsi="Times New Roman"/>
          <w:sz w:val="24"/>
          <w:szCs w:val="24"/>
          <w:lang w:eastAsia="ru-RU"/>
        </w:rPr>
        <w:t>преподавателя</w:t>
      </w:r>
      <w:r w:rsidRPr="00053D30">
        <w:rPr>
          <w:rFonts w:ascii="Times New Roman" w:hAnsi="Times New Roman"/>
          <w:sz w:val="24"/>
          <w:szCs w:val="24"/>
          <w:lang w:eastAsia="ru-RU"/>
        </w:rPr>
        <w:t>.</w:t>
      </w:r>
    </w:p>
    <w:p w14:paraId="5FDADA6B" w14:textId="77777777" w:rsidR="00402C74" w:rsidRPr="00053D30" w:rsidRDefault="00402C74" w:rsidP="00053D3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Деятельность </w:t>
      </w:r>
      <w:r w:rsidR="00E453F9" w:rsidRPr="00053D30">
        <w:rPr>
          <w:rFonts w:ascii="Times New Roman" w:hAnsi="Times New Roman"/>
          <w:sz w:val="24"/>
          <w:szCs w:val="24"/>
          <w:lang w:eastAsia="ru-RU"/>
        </w:rPr>
        <w:t>преподавателя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по самообразованию: название профильной темы для самообразования, обоснование выбранной темы, предполагаемые результаты.</w:t>
      </w:r>
    </w:p>
    <w:p w14:paraId="69FA2318" w14:textId="77777777" w:rsidR="00402C74" w:rsidRPr="00053D30" w:rsidRDefault="00402C74" w:rsidP="00053D3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Собственно план: основные этапы, сроки исполнения каждого этапа, планируемые мероприятия, формы отчета по каждому мероприятию.</w:t>
      </w:r>
    </w:p>
    <w:p w14:paraId="3C2142F6" w14:textId="77777777" w:rsidR="00402C74" w:rsidRPr="00053D30" w:rsidRDefault="00402C74" w:rsidP="00053D3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самоанализ проделанной работы.</w:t>
      </w:r>
    </w:p>
    <w:p w14:paraId="631298C7" w14:textId="77777777" w:rsidR="00402C74" w:rsidRPr="00053D30" w:rsidRDefault="00402C74" w:rsidP="00053D30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Перспективный план самообразования преподавателя составляется обычно на 3-5 лет. Но на каждый учебный год планируется отдельный этап по выбранной теме.</w:t>
      </w:r>
    </w:p>
    <w:p w14:paraId="5B7BFA16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Примерный образец оформления плана самообразования</w:t>
      </w:r>
    </w:p>
    <w:p w14:paraId="3E35F822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Тема:</w:t>
      </w:r>
    </w:p>
    <w:p w14:paraId="377CF789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Дата начала работы над темой </w:t>
      </w:r>
    </w:p>
    <w:p w14:paraId="50310BAD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Предполагаемая дата окончания работы над темой </w:t>
      </w:r>
    </w:p>
    <w:p w14:paraId="0499BB93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</w:p>
    <w:p w14:paraId="18BDB412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14:paraId="40B1DCD2" w14:textId="77777777" w:rsidR="0036756C" w:rsidRPr="0036756C" w:rsidRDefault="0036756C" w:rsidP="0036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5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план работы педагога </w:t>
      </w:r>
      <w:r w:rsidRPr="00367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самообразованию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700"/>
        <w:gridCol w:w="2028"/>
        <w:gridCol w:w="1629"/>
      </w:tblGrid>
      <w:tr w:rsidR="00C476D6" w:rsidRPr="0036756C" w14:paraId="24BCFC99" w14:textId="77777777" w:rsidTr="0036756C">
        <w:tc>
          <w:tcPr>
            <w:tcW w:w="867" w:type="dxa"/>
            <w:shd w:val="clear" w:color="auto" w:fill="auto"/>
          </w:tcPr>
          <w:p w14:paraId="02714CAB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9" w:type="dxa"/>
            <w:shd w:val="clear" w:color="auto" w:fill="auto"/>
          </w:tcPr>
          <w:p w14:paraId="4F96F092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073" w:type="dxa"/>
            <w:shd w:val="clear" w:color="auto" w:fill="auto"/>
          </w:tcPr>
          <w:p w14:paraId="6C97F093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60" w:type="dxa"/>
            <w:shd w:val="clear" w:color="auto" w:fill="auto"/>
          </w:tcPr>
          <w:p w14:paraId="1BF51896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r w:rsidRPr="00367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выполнении</w:t>
            </w:r>
          </w:p>
        </w:tc>
      </w:tr>
      <w:tr w:rsidR="00C476D6" w:rsidRPr="0036756C" w14:paraId="4A0B257E" w14:textId="77777777" w:rsidTr="0036756C">
        <w:tc>
          <w:tcPr>
            <w:tcW w:w="867" w:type="dxa"/>
            <w:shd w:val="clear" w:color="auto" w:fill="auto"/>
          </w:tcPr>
          <w:p w14:paraId="013345B7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27061F93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Выбор темы и обоснование. Постановка целей и задач. Определение этапов работы. </w:t>
            </w:r>
          </w:p>
        </w:tc>
        <w:tc>
          <w:tcPr>
            <w:tcW w:w="2073" w:type="dxa"/>
            <w:shd w:val="clear" w:color="auto" w:fill="auto"/>
          </w:tcPr>
          <w:p w14:paraId="30F616AF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60" w:type="dxa"/>
            <w:shd w:val="clear" w:color="auto" w:fill="auto"/>
          </w:tcPr>
          <w:p w14:paraId="6BD0F31A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76D6" w:rsidRPr="0036756C" w14:paraId="1E7CA8CE" w14:textId="77777777" w:rsidTr="0036756C">
        <w:tc>
          <w:tcPr>
            <w:tcW w:w="867" w:type="dxa"/>
            <w:shd w:val="clear" w:color="auto" w:fill="auto"/>
          </w:tcPr>
          <w:p w14:paraId="28AA2A5E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23281897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Составление плана работы над темой </w:t>
            </w:r>
          </w:p>
        </w:tc>
        <w:tc>
          <w:tcPr>
            <w:tcW w:w="2073" w:type="dxa"/>
            <w:shd w:val="clear" w:color="auto" w:fill="auto"/>
          </w:tcPr>
          <w:p w14:paraId="5444146C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0" w:type="dxa"/>
            <w:shd w:val="clear" w:color="auto" w:fill="auto"/>
          </w:tcPr>
          <w:p w14:paraId="52D05C95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76D6" w:rsidRPr="0036756C" w14:paraId="35705F13" w14:textId="77777777" w:rsidTr="0036756C">
        <w:tc>
          <w:tcPr>
            <w:tcW w:w="867" w:type="dxa"/>
            <w:shd w:val="clear" w:color="auto" w:fill="auto"/>
          </w:tcPr>
          <w:p w14:paraId="2F64B729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45D36EF2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Составление списка литературы по теме </w:t>
            </w:r>
          </w:p>
        </w:tc>
        <w:tc>
          <w:tcPr>
            <w:tcW w:w="2073" w:type="dxa"/>
            <w:shd w:val="clear" w:color="auto" w:fill="auto"/>
          </w:tcPr>
          <w:p w14:paraId="5B540597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0" w:type="dxa"/>
            <w:shd w:val="clear" w:color="auto" w:fill="auto"/>
          </w:tcPr>
          <w:p w14:paraId="41675D3A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76D6" w:rsidRPr="0036756C" w14:paraId="28DBB0C6" w14:textId="77777777" w:rsidTr="0036756C">
        <w:tc>
          <w:tcPr>
            <w:tcW w:w="867" w:type="dxa"/>
            <w:shd w:val="clear" w:color="auto" w:fill="auto"/>
          </w:tcPr>
          <w:p w14:paraId="32FC300C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0FCC1587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Изучение методической и научной литературы, публикаций в журналах по теме </w:t>
            </w:r>
          </w:p>
        </w:tc>
        <w:tc>
          <w:tcPr>
            <w:tcW w:w="2073" w:type="dxa"/>
            <w:shd w:val="clear" w:color="auto" w:fill="auto"/>
          </w:tcPr>
          <w:p w14:paraId="2362955D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0" w:type="dxa"/>
            <w:shd w:val="clear" w:color="auto" w:fill="auto"/>
          </w:tcPr>
          <w:p w14:paraId="1808E8E7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76D6" w:rsidRPr="0036756C" w14:paraId="1996AE52" w14:textId="77777777" w:rsidTr="0036756C">
        <w:tc>
          <w:tcPr>
            <w:tcW w:w="867" w:type="dxa"/>
            <w:shd w:val="clear" w:color="auto" w:fill="auto"/>
          </w:tcPr>
          <w:p w14:paraId="0F196104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5BAB9C0F" w14:textId="4B3DAA06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5998"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оставление</w:t>
            </w:r>
            <w:r w:rsidR="006A5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актуализация УМКД с учетом изученных новых </w:t>
            </w: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подходов к преподаванию, новых методов и приемов обучения</w:t>
            </w:r>
          </w:p>
        </w:tc>
        <w:tc>
          <w:tcPr>
            <w:tcW w:w="2073" w:type="dxa"/>
            <w:shd w:val="clear" w:color="auto" w:fill="auto"/>
          </w:tcPr>
          <w:p w14:paraId="618EE1D6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0" w:type="dxa"/>
            <w:shd w:val="clear" w:color="auto" w:fill="auto"/>
          </w:tcPr>
          <w:p w14:paraId="417AA848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76D6" w:rsidRPr="0036756C" w14:paraId="1EDC8E2E" w14:textId="77777777" w:rsidTr="0036756C">
        <w:tc>
          <w:tcPr>
            <w:tcW w:w="867" w:type="dxa"/>
            <w:shd w:val="clear" w:color="auto" w:fill="auto"/>
          </w:tcPr>
          <w:p w14:paraId="44AA434D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52E4ADB3" w14:textId="3BA787D9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Взаимопосещение  с целью изучения опыта использования современных педагогических и </w:t>
            </w:r>
            <w:r w:rsidR="006A5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в учебной деятельности </w:t>
            </w:r>
          </w:p>
        </w:tc>
        <w:tc>
          <w:tcPr>
            <w:tcW w:w="2073" w:type="dxa"/>
            <w:shd w:val="clear" w:color="auto" w:fill="auto"/>
          </w:tcPr>
          <w:p w14:paraId="29E885DE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0" w:type="dxa"/>
            <w:shd w:val="clear" w:color="auto" w:fill="auto"/>
          </w:tcPr>
          <w:p w14:paraId="58646752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76D6" w:rsidRPr="0036756C" w14:paraId="0852AA9F" w14:textId="77777777" w:rsidTr="0036756C">
        <w:tc>
          <w:tcPr>
            <w:tcW w:w="867" w:type="dxa"/>
            <w:shd w:val="clear" w:color="auto" w:fill="auto"/>
          </w:tcPr>
          <w:p w14:paraId="0E4748F0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5FC5EAF0" w14:textId="0998CF14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учебно-методического комплекса</w:t>
            </w:r>
            <w:r w:rsidR="006A5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 учетом ДО и применения ЭОР</w:t>
            </w:r>
          </w:p>
        </w:tc>
        <w:tc>
          <w:tcPr>
            <w:tcW w:w="2073" w:type="dxa"/>
            <w:shd w:val="clear" w:color="auto" w:fill="auto"/>
          </w:tcPr>
          <w:p w14:paraId="46D2EB87" w14:textId="419DD645" w:rsidR="0036756C" w:rsidRPr="0036756C" w:rsidRDefault="006A5998" w:rsidP="006A5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0" w:type="dxa"/>
            <w:shd w:val="clear" w:color="auto" w:fill="auto"/>
          </w:tcPr>
          <w:p w14:paraId="24A27AED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D6" w:rsidRPr="0036756C" w14:paraId="3BE087D6" w14:textId="77777777" w:rsidTr="0036756C">
        <w:tc>
          <w:tcPr>
            <w:tcW w:w="867" w:type="dxa"/>
            <w:shd w:val="clear" w:color="auto" w:fill="auto"/>
          </w:tcPr>
          <w:p w14:paraId="6668450A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492D8213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Подготовка экзаменационных материалов, КОС, КИМ, ФОС</w:t>
            </w:r>
          </w:p>
        </w:tc>
        <w:tc>
          <w:tcPr>
            <w:tcW w:w="2073" w:type="dxa"/>
            <w:shd w:val="clear" w:color="auto" w:fill="auto"/>
          </w:tcPr>
          <w:p w14:paraId="71E3ECE3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Декабрь,</w:t>
            </w: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1660" w:type="dxa"/>
            <w:shd w:val="clear" w:color="auto" w:fill="auto"/>
          </w:tcPr>
          <w:p w14:paraId="5003C670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76D6" w:rsidRPr="0036756C" w14:paraId="6AD094D6" w14:textId="77777777" w:rsidTr="0036756C">
        <w:tc>
          <w:tcPr>
            <w:tcW w:w="867" w:type="dxa"/>
            <w:shd w:val="clear" w:color="auto" w:fill="auto"/>
          </w:tcPr>
          <w:p w14:paraId="2FC7EBB8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23AAB68E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Мониторинг педагогической деятельности /анализ результатов успеваемости, олимпиад/ </w:t>
            </w:r>
          </w:p>
        </w:tc>
        <w:tc>
          <w:tcPr>
            <w:tcW w:w="2073" w:type="dxa"/>
            <w:shd w:val="clear" w:color="auto" w:fill="auto"/>
          </w:tcPr>
          <w:p w14:paraId="672A2EB7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0" w:type="dxa"/>
            <w:shd w:val="clear" w:color="auto" w:fill="auto"/>
          </w:tcPr>
          <w:p w14:paraId="584F071C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76D6" w:rsidRPr="0036756C" w14:paraId="261EB2B3" w14:textId="77777777" w:rsidTr="0036756C">
        <w:tc>
          <w:tcPr>
            <w:tcW w:w="867" w:type="dxa"/>
            <w:shd w:val="clear" w:color="auto" w:fill="auto"/>
          </w:tcPr>
          <w:p w14:paraId="5EEAC383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6F5B5679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Подготовка выступлений на заседания ЦК </w:t>
            </w:r>
          </w:p>
        </w:tc>
        <w:tc>
          <w:tcPr>
            <w:tcW w:w="2073" w:type="dxa"/>
            <w:shd w:val="clear" w:color="auto" w:fill="auto"/>
          </w:tcPr>
          <w:p w14:paraId="1E1150A7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работы ЦК</w:t>
            </w:r>
          </w:p>
        </w:tc>
        <w:tc>
          <w:tcPr>
            <w:tcW w:w="1660" w:type="dxa"/>
            <w:shd w:val="clear" w:color="auto" w:fill="auto"/>
          </w:tcPr>
          <w:p w14:paraId="194FD157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76D6" w:rsidRPr="0036756C" w14:paraId="254F5CFC" w14:textId="77777777" w:rsidTr="0036756C">
        <w:tc>
          <w:tcPr>
            <w:tcW w:w="867" w:type="dxa"/>
            <w:shd w:val="clear" w:color="auto" w:fill="auto"/>
          </w:tcPr>
          <w:p w14:paraId="02BA4A6F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3FC629CA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Участие в неделе ЦК</w:t>
            </w:r>
          </w:p>
        </w:tc>
        <w:tc>
          <w:tcPr>
            <w:tcW w:w="2073" w:type="dxa"/>
            <w:shd w:val="clear" w:color="auto" w:fill="auto"/>
          </w:tcPr>
          <w:p w14:paraId="303DFD55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работы ЦК</w:t>
            </w:r>
          </w:p>
        </w:tc>
        <w:tc>
          <w:tcPr>
            <w:tcW w:w="1660" w:type="dxa"/>
            <w:shd w:val="clear" w:color="auto" w:fill="auto"/>
          </w:tcPr>
          <w:p w14:paraId="552C7347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76D6" w:rsidRPr="0036756C" w14:paraId="2CA13B5B" w14:textId="77777777" w:rsidTr="0036756C">
        <w:tc>
          <w:tcPr>
            <w:tcW w:w="867" w:type="dxa"/>
            <w:shd w:val="clear" w:color="auto" w:fill="auto"/>
          </w:tcPr>
          <w:p w14:paraId="70AF027D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04FF788A" w14:textId="1720262D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Систематизация материалов по теме «_________» в</w:t>
            </w:r>
            <w:r w:rsidR="006A5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электронной</w:t>
            </w: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папке преподавателя</w:t>
            </w:r>
          </w:p>
        </w:tc>
        <w:tc>
          <w:tcPr>
            <w:tcW w:w="2073" w:type="dxa"/>
            <w:shd w:val="clear" w:color="auto" w:fill="auto"/>
          </w:tcPr>
          <w:p w14:paraId="57BFF4D0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0" w:type="dxa"/>
            <w:shd w:val="clear" w:color="auto" w:fill="auto"/>
          </w:tcPr>
          <w:p w14:paraId="7A1FAF9E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76D6" w:rsidRPr="0036756C" w14:paraId="576F475D" w14:textId="77777777" w:rsidTr="0036756C">
        <w:tc>
          <w:tcPr>
            <w:tcW w:w="867" w:type="dxa"/>
            <w:shd w:val="clear" w:color="auto" w:fill="auto"/>
          </w:tcPr>
          <w:p w14:paraId="406EEEBF" w14:textId="77777777" w:rsidR="0036756C" w:rsidRPr="0036756C" w:rsidRDefault="0036756C" w:rsidP="0036756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14:paraId="7AC9E34F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Самоанализ педагогической деятельности. Отчет о проделанной работе по самообразованию на заседании ЦК </w:t>
            </w:r>
          </w:p>
        </w:tc>
        <w:tc>
          <w:tcPr>
            <w:tcW w:w="2073" w:type="dxa"/>
            <w:shd w:val="clear" w:color="auto" w:fill="auto"/>
          </w:tcPr>
          <w:p w14:paraId="2E224A4E" w14:textId="77777777" w:rsidR="0036756C" w:rsidRPr="0036756C" w:rsidRDefault="0036756C" w:rsidP="0036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660" w:type="dxa"/>
            <w:shd w:val="clear" w:color="auto" w:fill="auto"/>
          </w:tcPr>
          <w:p w14:paraId="74896EDF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6311996B" w14:textId="77777777" w:rsidR="0036756C" w:rsidRPr="0036756C" w:rsidRDefault="0036756C" w:rsidP="0036756C">
      <w:pPr>
        <w:jc w:val="center"/>
        <w:rPr>
          <w:rFonts w:ascii="Times New Roman" w:hAnsi="Times New Roman"/>
          <w:bCs/>
          <w:sz w:val="28"/>
          <w:szCs w:val="28"/>
        </w:rPr>
      </w:pPr>
      <w:r w:rsidRPr="0036756C">
        <w:rPr>
          <w:rFonts w:ascii="Times New Roman" w:hAnsi="Times New Roman"/>
          <w:bCs/>
          <w:sz w:val="28"/>
          <w:szCs w:val="28"/>
        </w:rPr>
        <w:t>Отчет о работе над темой самообразования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34"/>
        <w:gridCol w:w="7717"/>
      </w:tblGrid>
      <w:tr w:rsidR="00C476D6" w:rsidRPr="0036756C" w14:paraId="54962FB4" w14:textId="77777777" w:rsidTr="0036756C">
        <w:trPr>
          <w:trHeight w:val="322"/>
        </w:trPr>
        <w:tc>
          <w:tcPr>
            <w:tcW w:w="1634" w:type="dxa"/>
            <w:shd w:val="clear" w:color="auto" w:fill="auto"/>
            <w:hideMark/>
          </w:tcPr>
          <w:p w14:paraId="35378785" w14:textId="77777777" w:rsidR="0036756C" w:rsidRPr="0036756C" w:rsidRDefault="0036756C" w:rsidP="0036756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75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17" w:type="dxa"/>
            <w:shd w:val="clear" w:color="auto" w:fill="auto"/>
            <w:hideMark/>
          </w:tcPr>
          <w:p w14:paraId="2E56D781" w14:textId="77777777" w:rsidR="0036756C" w:rsidRPr="0036756C" w:rsidRDefault="0036756C" w:rsidP="0036756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75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C476D6" w:rsidRPr="0036756C" w14:paraId="1B29F99D" w14:textId="77777777" w:rsidTr="0036756C">
        <w:trPr>
          <w:trHeight w:val="817"/>
        </w:trPr>
        <w:tc>
          <w:tcPr>
            <w:tcW w:w="1634" w:type="dxa"/>
            <w:shd w:val="clear" w:color="auto" w:fill="auto"/>
            <w:hideMark/>
          </w:tcPr>
          <w:p w14:paraId="20B0DCF1" w14:textId="77777777" w:rsidR="0036756C" w:rsidRPr="0036756C" w:rsidRDefault="0036756C" w:rsidP="0036756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75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717" w:type="dxa"/>
            <w:shd w:val="clear" w:color="auto" w:fill="auto"/>
            <w:hideMark/>
          </w:tcPr>
          <w:p w14:paraId="3C18C724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9C95C2" w14:textId="77777777" w:rsidR="0036756C" w:rsidRPr="0036756C" w:rsidRDefault="0036756C" w:rsidP="0036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6D6" w:rsidRPr="0036756C" w14:paraId="1AC360DB" w14:textId="77777777" w:rsidTr="0036756C">
        <w:trPr>
          <w:trHeight w:val="1564"/>
        </w:trPr>
        <w:tc>
          <w:tcPr>
            <w:tcW w:w="1634" w:type="dxa"/>
            <w:shd w:val="clear" w:color="auto" w:fill="auto"/>
            <w:hideMark/>
          </w:tcPr>
          <w:p w14:paraId="3459B01D" w14:textId="77777777" w:rsidR="0036756C" w:rsidRPr="0036756C" w:rsidRDefault="0036756C" w:rsidP="003675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hAnsi="Times New Roman"/>
                <w:sz w:val="24"/>
                <w:szCs w:val="24"/>
                <w:lang w:eastAsia="ru-RU"/>
              </w:rPr>
              <w:t>Список изученной литературы и источников</w:t>
            </w:r>
          </w:p>
        </w:tc>
        <w:tc>
          <w:tcPr>
            <w:tcW w:w="7717" w:type="dxa"/>
            <w:shd w:val="clear" w:color="auto" w:fill="auto"/>
          </w:tcPr>
          <w:p w14:paraId="6FC60539" w14:textId="77777777" w:rsidR="0036756C" w:rsidRPr="0036756C" w:rsidRDefault="0036756C" w:rsidP="0036756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6D6" w:rsidRPr="0036756C" w14:paraId="70CA266C" w14:textId="77777777" w:rsidTr="0036756C">
        <w:trPr>
          <w:trHeight w:val="533"/>
        </w:trPr>
        <w:tc>
          <w:tcPr>
            <w:tcW w:w="1634" w:type="dxa"/>
            <w:shd w:val="clear" w:color="auto" w:fill="auto"/>
            <w:hideMark/>
          </w:tcPr>
          <w:p w14:paraId="546782DB" w14:textId="77777777" w:rsidR="0036756C" w:rsidRPr="0036756C" w:rsidRDefault="0036756C" w:rsidP="003675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выводы </w:t>
            </w:r>
          </w:p>
        </w:tc>
        <w:tc>
          <w:tcPr>
            <w:tcW w:w="7717" w:type="dxa"/>
            <w:shd w:val="clear" w:color="auto" w:fill="auto"/>
          </w:tcPr>
          <w:p w14:paraId="2213E879" w14:textId="77777777" w:rsidR="0036756C" w:rsidRPr="0036756C" w:rsidRDefault="0036756C" w:rsidP="003675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6D6" w:rsidRPr="0036756C" w14:paraId="7366DED7" w14:textId="77777777" w:rsidTr="0036756C">
        <w:trPr>
          <w:trHeight w:val="415"/>
        </w:trPr>
        <w:tc>
          <w:tcPr>
            <w:tcW w:w="1634" w:type="dxa"/>
            <w:shd w:val="clear" w:color="auto" w:fill="auto"/>
            <w:hideMark/>
          </w:tcPr>
          <w:p w14:paraId="1630ED7B" w14:textId="77777777" w:rsidR="0036756C" w:rsidRPr="0036756C" w:rsidRDefault="0036756C" w:rsidP="003675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реализация</w:t>
            </w:r>
          </w:p>
        </w:tc>
        <w:tc>
          <w:tcPr>
            <w:tcW w:w="7717" w:type="dxa"/>
            <w:shd w:val="clear" w:color="auto" w:fill="auto"/>
          </w:tcPr>
          <w:p w14:paraId="6E133F0E" w14:textId="77777777" w:rsidR="0036756C" w:rsidRPr="0036756C" w:rsidRDefault="0036756C" w:rsidP="003675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6D6" w:rsidRPr="0036756C" w14:paraId="41B08D03" w14:textId="77777777" w:rsidTr="0036756C">
        <w:trPr>
          <w:trHeight w:val="1297"/>
        </w:trPr>
        <w:tc>
          <w:tcPr>
            <w:tcW w:w="1634" w:type="dxa"/>
            <w:shd w:val="clear" w:color="auto" w:fill="auto"/>
            <w:hideMark/>
          </w:tcPr>
          <w:p w14:paraId="4C7FC787" w14:textId="77777777" w:rsidR="0036756C" w:rsidRPr="0036756C" w:rsidRDefault="0036756C" w:rsidP="003675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Дальнейшие шаги</w:t>
            </w:r>
          </w:p>
        </w:tc>
        <w:tc>
          <w:tcPr>
            <w:tcW w:w="7717" w:type="dxa"/>
            <w:shd w:val="clear" w:color="auto" w:fill="auto"/>
          </w:tcPr>
          <w:p w14:paraId="5D1675C2" w14:textId="77777777" w:rsidR="0036756C" w:rsidRPr="0036756C" w:rsidRDefault="0036756C" w:rsidP="003675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6D6" w:rsidRPr="0036756C" w14:paraId="1BBD01EA" w14:textId="77777777" w:rsidTr="0036756C">
        <w:trPr>
          <w:trHeight w:val="1248"/>
        </w:trPr>
        <w:tc>
          <w:tcPr>
            <w:tcW w:w="9351" w:type="dxa"/>
            <w:gridSpan w:val="2"/>
            <w:shd w:val="clear" w:color="auto" w:fill="auto"/>
            <w:hideMark/>
          </w:tcPr>
          <w:p w14:paraId="2D1E7765" w14:textId="77777777" w:rsidR="0036756C" w:rsidRPr="0036756C" w:rsidRDefault="0036756C" w:rsidP="003675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hAnsi="Times New Roman"/>
                <w:sz w:val="24"/>
                <w:szCs w:val="24"/>
                <w:lang w:eastAsia="ru-RU"/>
              </w:rPr>
              <w:t>Дата и место представления результатов работы: «___»________________20___г</w:t>
            </w:r>
          </w:p>
          <w:p w14:paraId="04D7263A" w14:textId="77777777" w:rsidR="0036756C" w:rsidRPr="0036756C" w:rsidRDefault="0036756C" w:rsidP="003675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6C">
              <w:rPr>
                <w:rFonts w:ascii="Times New Roman" w:hAnsi="Times New Roman"/>
                <w:sz w:val="24"/>
                <w:szCs w:val="24"/>
                <w:lang w:eastAsia="ru-RU"/>
              </w:rPr>
              <w:t>ГАПОУ РК «КМК»</w:t>
            </w:r>
          </w:p>
          <w:p w14:paraId="4CE22BF4" w14:textId="77777777" w:rsidR="0036756C" w:rsidRPr="0036756C" w:rsidRDefault="0036756C" w:rsidP="003675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CFF326B" w14:textId="77777777" w:rsidR="00B165F5" w:rsidRPr="00053D30" w:rsidRDefault="00B165F5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3E067E" w14:textId="77777777" w:rsidR="00402C74" w:rsidRPr="00053D30" w:rsidRDefault="00402C74" w:rsidP="00053D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b/>
          <w:bCs/>
          <w:sz w:val="24"/>
          <w:szCs w:val="24"/>
          <w:lang w:eastAsia="ru-RU"/>
        </w:rPr>
        <w:t>Примерные темы по самообразованию:</w:t>
      </w:r>
    </w:p>
    <w:p w14:paraId="578BDE86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Нетрадиционные способы и приемы формирования…..</w:t>
      </w:r>
    </w:p>
    <w:p w14:paraId="2BE490D9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Имитационное моделирование жизненных ситуаций на </w:t>
      </w:r>
      <w:r w:rsidR="0036756C">
        <w:rPr>
          <w:rFonts w:ascii="Times New Roman" w:hAnsi="Times New Roman"/>
          <w:sz w:val="24"/>
          <w:szCs w:val="24"/>
          <w:lang w:eastAsia="ru-RU"/>
        </w:rPr>
        <w:t>занятиях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…как основа формирования и развития ключевых компетенций </w:t>
      </w:r>
      <w:r w:rsidR="0036756C">
        <w:rPr>
          <w:rFonts w:ascii="Times New Roman" w:hAnsi="Times New Roman"/>
          <w:sz w:val="24"/>
          <w:szCs w:val="24"/>
          <w:lang w:eastAsia="ru-RU"/>
        </w:rPr>
        <w:t>обучающихся</w:t>
      </w:r>
    </w:p>
    <w:p w14:paraId="7A95AA52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Развитие познавательной активности у обучающихся на </w:t>
      </w:r>
      <w:r w:rsidR="0036756C">
        <w:rPr>
          <w:rFonts w:ascii="Times New Roman" w:hAnsi="Times New Roman"/>
          <w:sz w:val="24"/>
          <w:szCs w:val="24"/>
          <w:lang w:eastAsia="ru-RU"/>
        </w:rPr>
        <w:t>занятиях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…</w:t>
      </w:r>
    </w:p>
    <w:p w14:paraId="5AB415A8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Формирование навыков самооценки как учебно-познавательной компе</w:t>
      </w:r>
      <w:r w:rsidR="0036756C">
        <w:rPr>
          <w:rFonts w:ascii="Times New Roman" w:hAnsi="Times New Roman"/>
          <w:sz w:val="24"/>
          <w:szCs w:val="24"/>
          <w:lang w:eastAsia="ru-RU"/>
        </w:rPr>
        <w:t>тенции обучающихся при изучении…..</w:t>
      </w:r>
    </w:p>
    <w:p w14:paraId="49AFB043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Личностно-ориентированный подход через межпредметные связи и проектную деятельность</w:t>
      </w:r>
    </w:p>
    <w:p w14:paraId="7409D932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Формирование умений и навыков при работе с заданиями повышенного и высокого уровня сложности по </w:t>
      </w:r>
      <w:r w:rsidR="0036756C">
        <w:rPr>
          <w:rFonts w:ascii="Times New Roman" w:hAnsi="Times New Roman"/>
          <w:sz w:val="24"/>
          <w:szCs w:val="24"/>
          <w:lang w:eastAsia="ru-RU"/>
        </w:rPr>
        <w:t>дисциплинам</w:t>
      </w:r>
      <w:r w:rsidRPr="00053D30">
        <w:rPr>
          <w:rFonts w:ascii="Times New Roman" w:hAnsi="Times New Roman"/>
          <w:sz w:val="24"/>
          <w:szCs w:val="24"/>
          <w:lang w:eastAsia="ru-RU"/>
        </w:rPr>
        <w:t>….</w:t>
      </w:r>
    </w:p>
    <w:p w14:paraId="38DE51B8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Формирование навыков самообразовательной деятельности обучающихся через использование информационных технологий на </w:t>
      </w:r>
      <w:r w:rsidR="0036756C">
        <w:rPr>
          <w:rFonts w:ascii="Times New Roman" w:hAnsi="Times New Roman"/>
          <w:sz w:val="24"/>
          <w:szCs w:val="24"/>
          <w:lang w:eastAsia="ru-RU"/>
        </w:rPr>
        <w:t>занятиях</w:t>
      </w:r>
    </w:p>
    <w:p w14:paraId="43F1D1BE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Решение задач повышенной сложности по </w:t>
      </w:r>
      <w:r w:rsidRPr="00053D30">
        <w:rPr>
          <w:rFonts w:ascii="Times New Roman" w:hAnsi="Times New Roman"/>
          <w:i/>
          <w:sz w:val="24"/>
          <w:szCs w:val="24"/>
          <w:lang w:eastAsia="ru-RU"/>
        </w:rPr>
        <w:t>(дисциплине)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как средство развития познавательной активности обучающихся</w:t>
      </w:r>
    </w:p>
    <w:p w14:paraId="2F082DF5" w14:textId="77777777" w:rsidR="00B165F5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Исследовательская деятельность </w:t>
      </w:r>
      <w:r w:rsidR="0036756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при изучении </w:t>
      </w:r>
      <w:r w:rsidR="00B165F5" w:rsidRPr="00053D30">
        <w:rPr>
          <w:rFonts w:ascii="Times New Roman" w:hAnsi="Times New Roman"/>
          <w:sz w:val="24"/>
          <w:szCs w:val="24"/>
          <w:lang w:eastAsia="ru-RU"/>
        </w:rPr>
        <w:t xml:space="preserve">….. 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как одно из условий формирования творческой личности», «Формирование правовой культуры </w:t>
      </w:r>
      <w:r w:rsidR="0036756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в процессе изучения курсов «Право</w:t>
      </w:r>
    </w:p>
    <w:p w14:paraId="67D7D1DD" w14:textId="77777777" w:rsidR="00402C74" w:rsidRPr="00053D30" w:rsidRDefault="00B165F5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2C74" w:rsidRPr="00053D30">
        <w:rPr>
          <w:rFonts w:ascii="Times New Roman" w:hAnsi="Times New Roman"/>
          <w:sz w:val="24"/>
          <w:szCs w:val="24"/>
          <w:lang w:eastAsia="ru-RU"/>
        </w:rPr>
        <w:t xml:space="preserve">Научно-исследовательская работа на </w:t>
      </w:r>
      <w:r w:rsidR="0036756C">
        <w:rPr>
          <w:rFonts w:ascii="Times New Roman" w:hAnsi="Times New Roman"/>
          <w:sz w:val="24"/>
          <w:szCs w:val="24"/>
          <w:lang w:eastAsia="ru-RU"/>
        </w:rPr>
        <w:t>занятиях</w:t>
      </w:r>
      <w:r w:rsidR="00402C74" w:rsidRPr="00053D30">
        <w:rPr>
          <w:rFonts w:ascii="Times New Roman" w:hAnsi="Times New Roman"/>
          <w:sz w:val="24"/>
          <w:szCs w:val="24"/>
          <w:lang w:eastAsia="ru-RU"/>
        </w:rPr>
        <w:t xml:space="preserve"> …</w:t>
      </w:r>
    </w:p>
    <w:p w14:paraId="5D9AFE86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Формирование речевой компетенции </w:t>
      </w:r>
      <w:r w:rsidR="0036756C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6756C">
        <w:rPr>
          <w:rFonts w:ascii="Times New Roman" w:hAnsi="Times New Roman"/>
          <w:sz w:val="24"/>
          <w:szCs w:val="24"/>
          <w:lang w:eastAsia="ru-RU"/>
        </w:rPr>
        <w:t>занятиях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русского языка и литературы</w:t>
      </w:r>
    </w:p>
    <w:p w14:paraId="1E234275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Метод минипроектов как средство активизации познавательной деятельности обучающихся</w:t>
      </w:r>
    </w:p>
    <w:p w14:paraId="49B94BEF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Применение </w:t>
      </w:r>
      <w:r w:rsidR="0036756C">
        <w:rPr>
          <w:rFonts w:ascii="Times New Roman" w:hAnsi="Times New Roman"/>
          <w:sz w:val="24"/>
          <w:szCs w:val="24"/>
          <w:lang w:eastAsia="ru-RU"/>
        </w:rPr>
        <w:t>……..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технологий на </w:t>
      </w:r>
      <w:r w:rsidR="0036756C">
        <w:rPr>
          <w:rFonts w:ascii="Times New Roman" w:hAnsi="Times New Roman"/>
          <w:sz w:val="24"/>
          <w:szCs w:val="24"/>
          <w:lang w:eastAsia="ru-RU"/>
        </w:rPr>
        <w:t>занятиях</w:t>
      </w:r>
      <w:r w:rsidRPr="00053D30">
        <w:rPr>
          <w:rFonts w:ascii="Times New Roman" w:hAnsi="Times New Roman"/>
          <w:sz w:val="24"/>
          <w:szCs w:val="24"/>
          <w:lang w:eastAsia="ru-RU"/>
        </w:rPr>
        <w:t xml:space="preserve"> …</w:t>
      </w:r>
    </w:p>
    <w:p w14:paraId="64A2E9F6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 xml:space="preserve">Методика подготовки обучающихся к </w:t>
      </w:r>
      <w:r w:rsidR="0036756C">
        <w:rPr>
          <w:rFonts w:ascii="Times New Roman" w:hAnsi="Times New Roman"/>
          <w:sz w:val="24"/>
          <w:szCs w:val="24"/>
          <w:lang w:eastAsia="ru-RU"/>
        </w:rPr>
        <w:t>…..</w:t>
      </w:r>
    </w:p>
    <w:p w14:paraId="58F66FE9" w14:textId="77777777" w:rsidR="00402C74" w:rsidRPr="00053D30" w:rsidRDefault="00402C74" w:rsidP="00053D3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D30">
        <w:rPr>
          <w:rFonts w:ascii="Times New Roman" w:hAnsi="Times New Roman"/>
          <w:sz w:val="24"/>
          <w:szCs w:val="24"/>
          <w:lang w:eastAsia="ru-RU"/>
        </w:rPr>
        <w:t>Формирование у обучающихся компетентностного подхода к изучению ….</w:t>
      </w:r>
    </w:p>
    <w:p w14:paraId="01302CEB" w14:textId="77777777" w:rsidR="00402C74" w:rsidRPr="00053D30" w:rsidRDefault="00402C74" w:rsidP="00053D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02C74" w:rsidRPr="00053D30" w:rsidSect="0036756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2E7F" w14:textId="77777777" w:rsidR="00B9152E" w:rsidRDefault="00B9152E" w:rsidP="0036756C">
      <w:pPr>
        <w:spacing w:after="0" w:line="240" w:lineRule="auto"/>
      </w:pPr>
      <w:r>
        <w:separator/>
      </w:r>
    </w:p>
  </w:endnote>
  <w:endnote w:type="continuationSeparator" w:id="0">
    <w:p w14:paraId="387E5544" w14:textId="77777777" w:rsidR="00B9152E" w:rsidRDefault="00B9152E" w:rsidP="0036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BF272" w14:textId="77777777" w:rsidR="0036756C" w:rsidRDefault="0036756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62B04">
      <w:rPr>
        <w:noProof/>
      </w:rPr>
      <w:t>8</w:t>
    </w:r>
    <w:r>
      <w:fldChar w:fldCharType="end"/>
    </w:r>
  </w:p>
  <w:p w14:paraId="6500E012" w14:textId="77777777" w:rsidR="0036756C" w:rsidRDefault="003675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1CB53" w14:textId="77777777" w:rsidR="00B9152E" w:rsidRDefault="00B9152E" w:rsidP="0036756C">
      <w:pPr>
        <w:spacing w:after="0" w:line="240" w:lineRule="auto"/>
      </w:pPr>
      <w:r>
        <w:separator/>
      </w:r>
    </w:p>
  </w:footnote>
  <w:footnote w:type="continuationSeparator" w:id="0">
    <w:p w14:paraId="45DC678B" w14:textId="77777777" w:rsidR="00B9152E" w:rsidRDefault="00B9152E" w:rsidP="0036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4BF"/>
    <w:multiLevelType w:val="multilevel"/>
    <w:tmpl w:val="208A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7715A1"/>
    <w:multiLevelType w:val="hybridMultilevel"/>
    <w:tmpl w:val="B532EF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EC337D"/>
    <w:multiLevelType w:val="multilevel"/>
    <w:tmpl w:val="1B1C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225651"/>
    <w:multiLevelType w:val="multilevel"/>
    <w:tmpl w:val="601A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15C93"/>
    <w:multiLevelType w:val="multilevel"/>
    <w:tmpl w:val="9BB0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C73278"/>
    <w:multiLevelType w:val="multilevel"/>
    <w:tmpl w:val="DC3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55AEC"/>
    <w:multiLevelType w:val="multilevel"/>
    <w:tmpl w:val="B490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832F6"/>
    <w:multiLevelType w:val="multilevel"/>
    <w:tmpl w:val="ACE4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E620D8"/>
    <w:multiLevelType w:val="multilevel"/>
    <w:tmpl w:val="64D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835A43"/>
    <w:multiLevelType w:val="multilevel"/>
    <w:tmpl w:val="1700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557C5"/>
    <w:multiLevelType w:val="multilevel"/>
    <w:tmpl w:val="B55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046B7C"/>
    <w:multiLevelType w:val="hybridMultilevel"/>
    <w:tmpl w:val="A7F0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D3014"/>
    <w:multiLevelType w:val="multilevel"/>
    <w:tmpl w:val="4F1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FB1E44"/>
    <w:multiLevelType w:val="multilevel"/>
    <w:tmpl w:val="789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5551EA1"/>
    <w:multiLevelType w:val="multilevel"/>
    <w:tmpl w:val="6EF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774F6"/>
    <w:multiLevelType w:val="multilevel"/>
    <w:tmpl w:val="8AC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5"/>
  </w:num>
  <w:num w:numId="8">
    <w:abstractNumId w:val="9"/>
  </w:num>
  <w:num w:numId="9">
    <w:abstractNumId w:val="14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B6"/>
    <w:rsid w:val="00035AB5"/>
    <w:rsid w:val="00053D30"/>
    <w:rsid w:val="000548E2"/>
    <w:rsid w:val="000A24D8"/>
    <w:rsid w:val="000A44C6"/>
    <w:rsid w:val="00124A45"/>
    <w:rsid w:val="00142D88"/>
    <w:rsid w:val="001734DE"/>
    <w:rsid w:val="00195DC5"/>
    <w:rsid w:val="001F4B88"/>
    <w:rsid w:val="001F7F0D"/>
    <w:rsid w:val="00223514"/>
    <w:rsid w:val="0025695C"/>
    <w:rsid w:val="00262B04"/>
    <w:rsid w:val="00282DBF"/>
    <w:rsid w:val="0036756C"/>
    <w:rsid w:val="0037653E"/>
    <w:rsid w:val="00402C74"/>
    <w:rsid w:val="00447A05"/>
    <w:rsid w:val="005C666A"/>
    <w:rsid w:val="0062600B"/>
    <w:rsid w:val="006A5998"/>
    <w:rsid w:val="00810BB7"/>
    <w:rsid w:val="0082614E"/>
    <w:rsid w:val="008C459F"/>
    <w:rsid w:val="00930104"/>
    <w:rsid w:val="009F26C0"/>
    <w:rsid w:val="00AC2EB6"/>
    <w:rsid w:val="00AD1280"/>
    <w:rsid w:val="00AE5229"/>
    <w:rsid w:val="00B165F5"/>
    <w:rsid w:val="00B9152E"/>
    <w:rsid w:val="00BB48D7"/>
    <w:rsid w:val="00BF00CB"/>
    <w:rsid w:val="00C476D6"/>
    <w:rsid w:val="00CC4182"/>
    <w:rsid w:val="00D85711"/>
    <w:rsid w:val="00D95F5A"/>
    <w:rsid w:val="00E0035C"/>
    <w:rsid w:val="00E453F9"/>
    <w:rsid w:val="00E70768"/>
    <w:rsid w:val="00E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B6258"/>
  <w15:docId w15:val="{764FE4E7-6B99-475B-A1B7-892F7CEA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1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675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0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locked/>
    <w:rsid w:val="003675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6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7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756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67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756C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3675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6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2B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370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</cp:lastModifiedBy>
  <cp:revision>4</cp:revision>
  <cp:lastPrinted>2021-02-09T08:22:00Z</cp:lastPrinted>
  <dcterms:created xsi:type="dcterms:W3CDTF">2019-09-06T10:16:00Z</dcterms:created>
  <dcterms:modified xsi:type="dcterms:W3CDTF">2021-02-09T08:27:00Z</dcterms:modified>
</cp:coreProperties>
</file>