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339C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образования, науки и молодёжи Республики Крым</w:t>
      </w:r>
    </w:p>
    <w:p w14:paraId="384EC149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</w:t>
      </w:r>
    </w:p>
    <w:p w14:paraId="4059F0A6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Республики Крым</w:t>
      </w:r>
    </w:p>
    <w:p w14:paraId="5571F60E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«Крымский многопрофильный колледж»</w:t>
      </w:r>
    </w:p>
    <w:p w14:paraId="0FF96A8E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79798A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388690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F1DA7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4EF">
        <w:rPr>
          <w:rFonts w:ascii="Times New Roman" w:eastAsia="Times New Roman" w:hAnsi="Times New Roman" w:cs="Times New Roman"/>
          <w:b/>
          <w:noProof/>
          <w:vanish/>
          <w:sz w:val="28"/>
          <w:szCs w:val="28"/>
          <w:lang w:eastAsia="ru-RU"/>
        </w:rPr>
        <w:drawing>
          <wp:inline distT="0" distB="0" distL="0" distR="0" wp14:anchorId="4C3B2700" wp14:editId="1454036C">
            <wp:extent cx="5710555" cy="4761865"/>
            <wp:effectExtent l="0" t="0" r="4445" b="635"/>
            <wp:docPr id="2" name="Рисунок 2" descr="https://s.pfst.net/2015.05/77492768806f6ece6acfd705c7c2e45d6642360bbc6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pfst.net/2015.05/77492768806f6ece6acfd705c7c2e45d6642360bbc6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15341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93B850" w14:textId="77777777" w:rsidR="004954EF" w:rsidRPr="004954EF" w:rsidRDefault="004954EF" w:rsidP="00A879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2846B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6ECEEB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4E33E" w14:textId="77777777" w:rsid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E7B24" w14:textId="77777777" w:rsidR="0029595E" w:rsidRPr="004954EF" w:rsidRDefault="0029595E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170812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9D62C6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51E2FD4D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0C1C55BB" w14:textId="77777777" w:rsidR="004954EF" w:rsidRPr="00AD3E82" w:rsidRDefault="004954EF" w:rsidP="00AD3E8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11A9D8" w14:textId="77777777" w:rsidR="004954EF" w:rsidRDefault="004020E5" w:rsidP="0029595E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ДЛЯ ПРЕПОДАВАТЕЛЕЙ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Pr="0040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ВЫПОЛНЕНИЮ ИНДИВИДУАЛЬНЫХ ПРОЕКТОВ</w:t>
      </w:r>
    </w:p>
    <w:p w14:paraId="5EADA52C" w14:textId="77777777" w:rsidR="004954EF" w:rsidRDefault="004954EF" w:rsidP="00A879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683CB" w14:textId="77777777" w:rsidR="004954EF" w:rsidRDefault="004954EF" w:rsidP="00A879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1AD16B" w14:textId="77777777" w:rsidR="004954EF" w:rsidRDefault="004954EF" w:rsidP="00A879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E0EB70" w14:textId="77777777" w:rsidR="004954EF" w:rsidRDefault="004954EF" w:rsidP="00A879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B4DB04" w14:textId="77777777" w:rsidR="0029595E" w:rsidRDefault="0029595E" w:rsidP="00A879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42EC31" w14:textId="77777777" w:rsidR="0029595E" w:rsidRDefault="0029595E" w:rsidP="00A879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BCF12" w14:textId="77777777" w:rsidR="004954EF" w:rsidRDefault="004954EF" w:rsidP="00A879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4020E5" w:rsidRPr="004020E5" w14:paraId="0587E616" w14:textId="77777777" w:rsidTr="004020E5">
        <w:trPr>
          <w:trHeight w:val="1610"/>
        </w:trPr>
        <w:tc>
          <w:tcPr>
            <w:tcW w:w="3686" w:type="dxa"/>
          </w:tcPr>
          <w:p w14:paraId="4CF3B304" w14:textId="77777777" w:rsidR="004020E5" w:rsidRPr="004020E5" w:rsidRDefault="004020E5" w:rsidP="004020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Составитель:</w:t>
            </w:r>
          </w:p>
          <w:p w14:paraId="3C277340" w14:textId="77777777" w:rsidR="004020E5" w:rsidRPr="004020E5" w:rsidRDefault="004020E5" w:rsidP="004020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Николова Е.Е.</w:t>
            </w:r>
          </w:p>
          <w:p w14:paraId="507D2D13" w14:textId="77777777" w:rsidR="004020E5" w:rsidRPr="004020E5" w:rsidRDefault="004020E5" w:rsidP="004020E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</w:t>
            </w:r>
          </w:p>
          <w:p w14:paraId="6D370F09" w14:textId="77777777" w:rsidR="004020E5" w:rsidRPr="004020E5" w:rsidRDefault="004020E5" w:rsidP="004020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14:paraId="7448C401" w14:textId="77777777" w:rsidR="004020E5" w:rsidRPr="004020E5" w:rsidRDefault="004020E5" w:rsidP="004020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Рассмотрено и одобрено на заседании </w:t>
            </w:r>
          </w:p>
          <w:p w14:paraId="26943E65" w14:textId="77777777" w:rsidR="004020E5" w:rsidRPr="004020E5" w:rsidRDefault="004020E5" w:rsidP="004020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Методического совета</w:t>
            </w:r>
          </w:p>
          <w:p w14:paraId="202A6F0D" w14:textId="77777777" w:rsidR="004020E5" w:rsidRPr="004020E5" w:rsidRDefault="004020E5" w:rsidP="004020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№____от_________20___ г.</w:t>
            </w:r>
          </w:p>
          <w:p w14:paraId="16F30EB5" w14:textId="77777777" w:rsidR="004020E5" w:rsidRPr="004020E5" w:rsidRDefault="004020E5" w:rsidP="004020E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2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МС</w:t>
            </w:r>
            <w:r w:rsidR="003B6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</w:t>
            </w:r>
            <w:r w:rsidRPr="00402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О.Н. Сухановская</w:t>
            </w:r>
          </w:p>
        </w:tc>
      </w:tr>
    </w:tbl>
    <w:p w14:paraId="49929389" w14:textId="77777777" w:rsidR="004954EF" w:rsidRPr="004954EF" w:rsidRDefault="004954EF" w:rsidP="00A879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32DBCB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26B93D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D1F5F" w14:textId="77777777" w:rsidR="004954EF" w:rsidRPr="004954EF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93A8E" w14:textId="77777777" w:rsidR="0029595E" w:rsidRDefault="0029595E" w:rsidP="00402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D83886" w14:textId="77777777" w:rsidR="0029595E" w:rsidRPr="004954EF" w:rsidRDefault="0029595E" w:rsidP="002959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FD258C" w14:textId="77777777" w:rsidR="004954EF" w:rsidRDefault="004954EF" w:rsidP="00A879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9666E4" w14:textId="77777777" w:rsidR="004020E5" w:rsidRDefault="004020E5" w:rsidP="00A879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F61C8F" w14:textId="77777777" w:rsidR="004020E5" w:rsidRPr="004954EF" w:rsidRDefault="004020E5" w:rsidP="00A8798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26AB8" w14:textId="77777777" w:rsidR="004954EF" w:rsidRPr="004020E5" w:rsidRDefault="004954EF" w:rsidP="00A8798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0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Симферополь, 201</w:t>
      </w:r>
      <w:r w:rsidR="0029595E" w:rsidRPr="004020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37B50DB4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B8BB5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B6602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550F8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FDF7C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D6407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31B0F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20956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CD786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34FAC3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4BE78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BBAD7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B9B41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FDB96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7F491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E27CE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9EE78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E22F9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078D6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85D12" w14:textId="77777777" w:rsidR="004954EF" w:rsidRDefault="004954EF" w:rsidP="00A879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EC405" w14:textId="77777777" w:rsidR="00F36B64" w:rsidRPr="00F36B64" w:rsidRDefault="00F36B64" w:rsidP="00A87983">
      <w:pPr>
        <w:spacing w:after="20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36B64">
        <w:rPr>
          <w:rFonts w:ascii="Times New Roman" w:eastAsia="Calibri" w:hAnsi="Times New Roman" w:cs="Times New Roman"/>
          <w:sz w:val="28"/>
          <w:szCs w:val="24"/>
        </w:rPr>
        <w:lastRenderedPageBreak/>
        <w:t>СОДЕРЖАНИЕ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6850"/>
        <w:gridCol w:w="1064"/>
      </w:tblGrid>
      <w:tr w:rsidR="009F2203" w:rsidRPr="00F36B64" w14:paraId="7DA7D5F6" w14:textId="77777777" w:rsidTr="009B087D">
        <w:trPr>
          <w:gridAfter w:val="2"/>
          <w:wAfter w:w="7914" w:type="dxa"/>
          <w:trHeight w:val="294"/>
        </w:trPr>
        <w:tc>
          <w:tcPr>
            <w:tcW w:w="683" w:type="dxa"/>
          </w:tcPr>
          <w:p w14:paraId="6572BC1F" w14:textId="77777777" w:rsidR="009F2203" w:rsidRPr="00F36B64" w:rsidRDefault="009F2203" w:rsidP="0029595E">
            <w:pPr>
              <w:pStyle w:val="3"/>
              <w:outlineLvl w:val="2"/>
              <w:rPr>
                <w:rFonts w:eastAsia="Calibri"/>
              </w:rPr>
            </w:pPr>
          </w:p>
        </w:tc>
      </w:tr>
      <w:tr w:rsidR="009F2203" w:rsidRPr="00F36B64" w14:paraId="51E5ACA9" w14:textId="77777777" w:rsidTr="00AD3E82">
        <w:trPr>
          <w:trHeight w:val="294"/>
        </w:trPr>
        <w:tc>
          <w:tcPr>
            <w:tcW w:w="7533" w:type="dxa"/>
            <w:gridSpan w:val="2"/>
          </w:tcPr>
          <w:p w14:paraId="2AC8435E" w14:textId="77777777" w:rsidR="009F2203" w:rsidRDefault="0090240C" w:rsidP="0029595E">
            <w:pPr>
              <w:pStyle w:val="3"/>
              <w:outlineLvl w:val="2"/>
            </w:pPr>
            <w:r w:rsidRPr="0090240C">
              <w:t>Цели проектной деятельности</w:t>
            </w:r>
          </w:p>
          <w:p w14:paraId="5FCD3082" w14:textId="77777777" w:rsidR="0090240C" w:rsidRDefault="0090240C" w:rsidP="0029595E">
            <w:pPr>
              <w:pStyle w:val="3"/>
              <w:outlineLvl w:val="2"/>
            </w:pPr>
            <w:r w:rsidRPr="0090240C">
              <w:t>Задачи проектной деятельности в учебном процессе</w:t>
            </w:r>
            <w:r>
              <w:t xml:space="preserve">                                                                         </w:t>
            </w:r>
          </w:p>
          <w:p w14:paraId="5DCAD061" w14:textId="77777777" w:rsidR="0090240C" w:rsidRDefault="0090240C" w:rsidP="0029595E">
            <w:pPr>
              <w:pStyle w:val="3"/>
              <w:outlineLvl w:val="2"/>
            </w:pPr>
            <w:r w:rsidRPr="0090240C">
              <w:t>Виды проектов</w:t>
            </w:r>
          </w:p>
          <w:p w14:paraId="48A8FB52" w14:textId="77777777" w:rsidR="0090240C" w:rsidRDefault="0090240C" w:rsidP="0029595E">
            <w:pPr>
              <w:pStyle w:val="3"/>
              <w:outlineLvl w:val="2"/>
            </w:pPr>
            <w:r w:rsidRPr="0090240C">
              <w:t>Этапы разработки и реализации индивидуального проекта</w:t>
            </w:r>
          </w:p>
          <w:p w14:paraId="15BE49B7" w14:textId="77777777" w:rsidR="0090240C" w:rsidRDefault="0090240C" w:rsidP="0029595E">
            <w:pPr>
              <w:pStyle w:val="3"/>
              <w:outlineLvl w:val="2"/>
            </w:pPr>
            <w:r w:rsidRPr="0090240C">
              <w:t>Организация исследовательской деятельности обучающихся по проекту</w:t>
            </w:r>
          </w:p>
          <w:p w14:paraId="401EAB8D" w14:textId="77777777" w:rsidR="0090240C" w:rsidRDefault="0090240C" w:rsidP="0029595E">
            <w:pPr>
              <w:pStyle w:val="3"/>
              <w:outlineLvl w:val="2"/>
            </w:pPr>
            <w:r w:rsidRPr="0090240C">
              <w:t>Фразы-шаблоны для исследовательского проекта</w:t>
            </w:r>
          </w:p>
          <w:p w14:paraId="73A8114B" w14:textId="77777777" w:rsidR="0090240C" w:rsidRDefault="0090240C" w:rsidP="0090240C">
            <w:pPr>
              <w:pStyle w:val="3"/>
              <w:outlineLvl w:val="2"/>
            </w:pPr>
            <w:r>
              <w:t>Приложение 1. Критерии оценивания индивидуальных проектов обучающихся</w:t>
            </w:r>
          </w:p>
          <w:p w14:paraId="11AC589E" w14:textId="77777777" w:rsidR="0090240C" w:rsidRDefault="0090240C" w:rsidP="0090240C">
            <w:pPr>
              <w:pStyle w:val="3"/>
              <w:outlineLvl w:val="2"/>
            </w:pPr>
            <w:r>
              <w:t>Приложение 2. Экспертный лист оценки индивидуального проекта на научно-практической</w:t>
            </w:r>
          </w:p>
          <w:p w14:paraId="1BD06E4E" w14:textId="77777777" w:rsidR="0090240C" w:rsidRDefault="0090240C" w:rsidP="0090240C">
            <w:pPr>
              <w:pStyle w:val="3"/>
              <w:outlineLvl w:val="2"/>
            </w:pPr>
            <w:r>
              <w:t>Приложение 3. Образец оформления титульного листа индивидуального проекта</w:t>
            </w:r>
          </w:p>
          <w:p w14:paraId="26247610" w14:textId="77777777" w:rsidR="0090240C" w:rsidRDefault="0090240C" w:rsidP="0090240C">
            <w:pPr>
              <w:pStyle w:val="3"/>
              <w:outlineLvl w:val="2"/>
            </w:pPr>
            <w:r>
              <w:t>Приложение 4. Форма заявления о закреплении темы индивидуального проекта</w:t>
            </w:r>
          </w:p>
          <w:p w14:paraId="5FD2017A" w14:textId="77777777" w:rsidR="0090240C" w:rsidRDefault="0090240C" w:rsidP="0090240C">
            <w:pPr>
              <w:pStyle w:val="3"/>
              <w:outlineLvl w:val="2"/>
            </w:pPr>
            <w:r>
              <w:t>Приложение 5. Ведомость о закреплении тем индивидуального проекта</w:t>
            </w:r>
          </w:p>
          <w:p w14:paraId="168F91F8" w14:textId="77777777" w:rsidR="00882FD9" w:rsidRDefault="00882FD9" w:rsidP="00882FD9">
            <w:pPr>
              <w:pStyle w:val="3"/>
              <w:outlineLvl w:val="2"/>
            </w:pPr>
            <w:r>
              <w:t>Приложение 6. Структура проекта</w:t>
            </w:r>
          </w:p>
          <w:p w14:paraId="1CDF991C" w14:textId="77777777" w:rsidR="0090240C" w:rsidRPr="00F36B64" w:rsidRDefault="0090240C" w:rsidP="0090240C">
            <w:pPr>
              <w:pStyle w:val="3"/>
              <w:outlineLvl w:val="2"/>
            </w:pPr>
          </w:p>
        </w:tc>
        <w:tc>
          <w:tcPr>
            <w:tcW w:w="1064" w:type="dxa"/>
          </w:tcPr>
          <w:p w14:paraId="49017B9F" w14:textId="77777777" w:rsidR="009F2203" w:rsidRDefault="0090240C" w:rsidP="00A87983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  <w:p w14:paraId="58F0624B" w14:textId="77777777" w:rsidR="0090240C" w:rsidRDefault="0090240C" w:rsidP="00A87983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  <w:p w14:paraId="18F7C7CB" w14:textId="77777777" w:rsidR="0090240C" w:rsidRDefault="0090240C" w:rsidP="00A87983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  <w:p w14:paraId="74B8637A" w14:textId="77777777" w:rsidR="00882FD9" w:rsidRDefault="00882FD9" w:rsidP="00A87983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  <w:p w14:paraId="60CD2A04" w14:textId="77777777" w:rsidR="00882FD9" w:rsidRDefault="00882FD9" w:rsidP="00A87983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  <w:p w14:paraId="39D1CE78" w14:textId="77777777" w:rsidR="00882FD9" w:rsidRDefault="00882FD9" w:rsidP="00A87983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14</w:t>
            </w:r>
          </w:p>
          <w:p w14:paraId="40EAA477" w14:textId="77777777" w:rsidR="00882FD9" w:rsidRDefault="00882FD9" w:rsidP="00A87983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17</w:t>
            </w:r>
          </w:p>
          <w:p w14:paraId="04B43F07" w14:textId="77777777" w:rsidR="00882FD9" w:rsidRDefault="00882FD9" w:rsidP="00A87983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  <w:p w14:paraId="11E2A233" w14:textId="77777777" w:rsidR="00882FD9" w:rsidRDefault="00882FD9" w:rsidP="00A87983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</w:p>
          <w:p w14:paraId="3E7529E9" w14:textId="77777777" w:rsidR="00882FD9" w:rsidRDefault="00882FD9" w:rsidP="00A87983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14:paraId="2FD5B001" w14:textId="77777777" w:rsidR="00882FD9" w:rsidRDefault="00882FD9" w:rsidP="00A87983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</w:p>
          <w:p w14:paraId="33CDE078" w14:textId="77777777" w:rsidR="00882FD9" w:rsidRDefault="00882FD9" w:rsidP="00882FD9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22</w:t>
            </w:r>
          </w:p>
          <w:p w14:paraId="7C2927B8" w14:textId="77777777" w:rsidR="00882FD9" w:rsidRPr="00F36B64" w:rsidRDefault="00882FD9" w:rsidP="00882FD9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</w:tr>
      <w:tr w:rsidR="0090240C" w:rsidRPr="00F36B64" w14:paraId="11250CD6" w14:textId="77777777" w:rsidTr="00AD3E82">
        <w:trPr>
          <w:trHeight w:val="294"/>
        </w:trPr>
        <w:tc>
          <w:tcPr>
            <w:tcW w:w="7533" w:type="dxa"/>
            <w:gridSpan w:val="2"/>
          </w:tcPr>
          <w:p w14:paraId="731DC21B" w14:textId="77777777" w:rsidR="0090240C" w:rsidRPr="0090240C" w:rsidRDefault="0090240C" w:rsidP="0029595E">
            <w:pPr>
              <w:pStyle w:val="3"/>
              <w:outlineLvl w:val="2"/>
            </w:pPr>
          </w:p>
        </w:tc>
        <w:tc>
          <w:tcPr>
            <w:tcW w:w="1064" w:type="dxa"/>
          </w:tcPr>
          <w:p w14:paraId="57AC8988" w14:textId="77777777" w:rsidR="0090240C" w:rsidRDefault="0090240C" w:rsidP="00A87983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0240C" w:rsidRPr="00F36B64" w14:paraId="661916E5" w14:textId="77777777" w:rsidTr="00AD3E82">
        <w:trPr>
          <w:trHeight w:val="294"/>
        </w:trPr>
        <w:tc>
          <w:tcPr>
            <w:tcW w:w="7533" w:type="dxa"/>
            <w:gridSpan w:val="2"/>
          </w:tcPr>
          <w:p w14:paraId="556A2CD5" w14:textId="77777777" w:rsidR="0090240C" w:rsidRPr="0090240C" w:rsidRDefault="0090240C" w:rsidP="0029595E">
            <w:pPr>
              <w:pStyle w:val="3"/>
              <w:outlineLvl w:val="2"/>
            </w:pPr>
          </w:p>
        </w:tc>
        <w:tc>
          <w:tcPr>
            <w:tcW w:w="1064" w:type="dxa"/>
          </w:tcPr>
          <w:p w14:paraId="6546BEF8" w14:textId="77777777" w:rsidR="0090240C" w:rsidRDefault="0090240C" w:rsidP="00A87983">
            <w:pPr>
              <w:spacing w:after="20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14:paraId="6B90311F" w14:textId="77777777" w:rsidR="00F36B64" w:rsidRDefault="00F36B64" w:rsidP="00A8798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95B9D" w14:textId="77777777" w:rsidR="00F36B64" w:rsidRDefault="00F36B64" w:rsidP="00A8798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C5880" w14:textId="77777777" w:rsidR="00F36B64" w:rsidRDefault="00F36B64" w:rsidP="00A8798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BDE66" w14:textId="77777777" w:rsidR="00F36B64" w:rsidRDefault="00F36B64" w:rsidP="00A8798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FB5DC" w14:textId="77777777" w:rsidR="00F36B64" w:rsidRDefault="00F36B64" w:rsidP="00A8798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0C2B7" w14:textId="77777777" w:rsidR="00F36B64" w:rsidRDefault="00F36B64" w:rsidP="00A8798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AC1D1" w14:textId="77777777" w:rsidR="00F36B64" w:rsidRDefault="00F36B64" w:rsidP="00A8798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A58DF" w14:textId="77777777" w:rsidR="00DE5D56" w:rsidRPr="004E656D" w:rsidRDefault="00DE5D56" w:rsidP="00DE5D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lastRenderedPageBreak/>
        <w:t>Проектная деятельность для преподавателей является одной из форм организации учебной деятельности, развития компетентности, повышения качества образования.</w:t>
      </w:r>
    </w:p>
    <w:p w14:paraId="12405D39" w14:textId="77777777" w:rsidR="00DE5D56" w:rsidRPr="004E656D" w:rsidRDefault="00DE5D56" w:rsidP="00DE5D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Проектная деятельность является составной (обязательной) частью учебной деятельности обучающихся. Обучающиеся выполняют индивидуальные проекты за счёт времени, отведенного на самостоятельную работу.</w:t>
      </w:r>
    </w:p>
    <w:p w14:paraId="4A451113" w14:textId="77777777" w:rsidR="00DE5D56" w:rsidRPr="004E656D" w:rsidRDefault="00DE5D56" w:rsidP="00DE5D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Руководителем проекта является преподаватель, координирующий проект. Проект должен быть индивидуальным. Проектные задания должны быть четко сформулированы, цели и средства ясно обозначены, совместно с обучающимся составлена программа действий. Защита проектов происходит на итоговом занятии или научно-практической конференции.</w:t>
      </w:r>
    </w:p>
    <w:p w14:paraId="56ACD6AD" w14:textId="77777777" w:rsidR="00DE5D56" w:rsidRPr="004E656D" w:rsidRDefault="00DE5D56" w:rsidP="00DE5D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В методических рекомендациях нашли отражения правила оформления проектной работы, презентации и защиты работы.</w:t>
      </w:r>
    </w:p>
    <w:p w14:paraId="3FB47D58" w14:textId="77777777" w:rsidR="00DE5D56" w:rsidRPr="004E656D" w:rsidRDefault="00DE5D56" w:rsidP="00DE5D5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Методические рекомендации предназначены преподавателям и обучающимся</w:t>
      </w:r>
    </w:p>
    <w:p w14:paraId="0A397249" w14:textId="77777777" w:rsidR="00F30AF6" w:rsidRPr="004E656D" w:rsidRDefault="00F30AF6" w:rsidP="00F30AF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56D">
        <w:rPr>
          <w:rFonts w:ascii="Times New Roman" w:eastAsia="Calibri" w:hAnsi="Times New Roman" w:cs="Times New Roman"/>
          <w:b/>
          <w:sz w:val="24"/>
          <w:szCs w:val="24"/>
        </w:rPr>
        <w:t>Цели проектной деятельности</w:t>
      </w:r>
    </w:p>
    <w:p w14:paraId="58E221C6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-включение проектной деятельности в современный образовательный процесс;</w:t>
      </w:r>
    </w:p>
    <w:p w14:paraId="76369F2A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-изменение психологии его участников и перестановка акцентов с традиционных образовательных форм на сотрудничество, партнерство преподавателя и обучающегося, их совместный поиск новых комплексных знаний, овладение умениями использовать эти знания при создании своего интеллектуального продукта</w:t>
      </w:r>
    </w:p>
    <w:p w14:paraId="2885003A" w14:textId="77777777" w:rsidR="00F30AF6" w:rsidRPr="004E656D" w:rsidRDefault="00F30AF6" w:rsidP="00F30AF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56D">
        <w:rPr>
          <w:rFonts w:ascii="Times New Roman" w:eastAsia="Calibri" w:hAnsi="Times New Roman" w:cs="Times New Roman"/>
          <w:b/>
          <w:sz w:val="24"/>
          <w:szCs w:val="24"/>
        </w:rPr>
        <w:t>Задачи проектной деятельности в учебном процессе</w:t>
      </w:r>
    </w:p>
    <w:p w14:paraId="11666F30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 -Обучение планированию (обучающийся должен уметь четко определить цель, описать основные шаги по ее достижению, концентрироваться на достижении цели на протяжении всей работы).</w:t>
      </w:r>
    </w:p>
    <w:p w14:paraId="21C44E2B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-Формирование навыков сбора и обработки информации, материалов (обучающийся должен уметь выбрать подходящую информацию и правильно ее использовать).</w:t>
      </w:r>
    </w:p>
    <w:p w14:paraId="02F79746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-Развитие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библиографии).</w:t>
      </w:r>
    </w:p>
    <w:p w14:paraId="6F730F20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- Формирование позитивного отношения к деятельности (обучающийся должен проявлять инициативу, стараться выполнить работу в срок в соответствии с установленным планом и графиком работы).</w:t>
      </w:r>
    </w:p>
    <w:p w14:paraId="2C182F65" w14:textId="77777777" w:rsidR="00F30AF6" w:rsidRPr="004E656D" w:rsidRDefault="00F30AF6" w:rsidP="00F30AF6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56D">
        <w:rPr>
          <w:rFonts w:ascii="Times New Roman" w:eastAsia="Calibri" w:hAnsi="Times New Roman" w:cs="Times New Roman"/>
          <w:b/>
          <w:sz w:val="24"/>
          <w:szCs w:val="24"/>
        </w:rPr>
        <w:t>Виды проектов</w:t>
      </w:r>
    </w:p>
    <w:p w14:paraId="36DF0E55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 1.  Информационные проекты. Направлены на работу с информацией о каком-либо объекте, явлении: ознакомление участников проекта с конкретной информацией и ее обработка уже для широкой аудитории – анализ, обобщение, сопоставление с известными фактами, аргументированные выводы.</w:t>
      </w:r>
    </w:p>
    <w:p w14:paraId="2635A826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2. Ролевые проекты. Участники принимают на себя определенные роли, имитирую социальные или деловые отношения.</w:t>
      </w:r>
    </w:p>
    <w:p w14:paraId="73808867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3. Исследовательские проекты. Подразумевается деятельность обучающихся, направленная на решение творческой проблемы с заранее неизвестным решением. Обязательна постановка проблемы, формулирование гипотезы и разработка исследовательских действий.</w:t>
      </w:r>
    </w:p>
    <w:p w14:paraId="24FDC604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4.  Прикладные проекты. Эти проекты отличает четко обозначенный с самого начала результат деятельности его участников: документ, проект закона, словарь и др. Должна быть возможность их внедрения в практику.</w:t>
      </w:r>
    </w:p>
    <w:p w14:paraId="36A23ED3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lastRenderedPageBreak/>
        <w:t>5. Интернет - проекты. Работа обучающегося организована на основе компьютерной телекоммуникации</w:t>
      </w:r>
    </w:p>
    <w:p w14:paraId="09510769" w14:textId="77777777" w:rsidR="00A02B01" w:rsidRPr="004E656D" w:rsidRDefault="000D2FF5" w:rsidP="00A87983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56D">
        <w:rPr>
          <w:rFonts w:ascii="Times New Roman" w:eastAsia="Calibri" w:hAnsi="Times New Roman" w:cs="Times New Roman"/>
          <w:b/>
          <w:sz w:val="24"/>
          <w:szCs w:val="24"/>
        </w:rPr>
        <w:t xml:space="preserve">Этапы </w:t>
      </w:r>
      <w:r w:rsidR="00AD3E82" w:rsidRPr="004E656D">
        <w:rPr>
          <w:rFonts w:ascii="Times New Roman" w:eastAsia="Calibri" w:hAnsi="Times New Roman" w:cs="Times New Roman"/>
          <w:b/>
          <w:sz w:val="24"/>
          <w:szCs w:val="24"/>
        </w:rPr>
        <w:t>разработки и реализации индивидуального проекта</w:t>
      </w:r>
    </w:p>
    <w:p w14:paraId="04960A0F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над проектом обучающийся под контролем руководителя планирует свою деятельность по этапам и срокам их прохождением.</w:t>
      </w:r>
    </w:p>
    <w:p w14:paraId="0B0C9CCC" w14:textId="77777777" w:rsidR="00F30AF6" w:rsidRPr="004E656D" w:rsidRDefault="00F30AF6" w:rsidP="00F5639B">
      <w:pPr>
        <w:pStyle w:val="a8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(выбор темы) – сентябрь.</w:t>
      </w:r>
    </w:p>
    <w:p w14:paraId="7DE7EC30" w14:textId="77777777" w:rsidR="00F5639B" w:rsidRPr="004E656D" w:rsidRDefault="00F5639B" w:rsidP="00F5639B">
      <w:pPr>
        <w:suppressAutoHyphens/>
        <w:spacing w:after="0" w:line="276" w:lineRule="auto"/>
        <w:ind w:left="851"/>
        <w:jc w:val="both"/>
        <w:rPr>
          <w:rFonts w:ascii="Calibri" w:eastAsia="Calibri" w:hAnsi="Calibri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  <w:lang w:eastAsia="ru-RU"/>
        </w:rPr>
        <w:t>-определение тематического поля и темы проекта;</w:t>
      </w:r>
    </w:p>
    <w:p w14:paraId="455CE27A" w14:textId="77777777" w:rsidR="00F5639B" w:rsidRPr="004E656D" w:rsidRDefault="00F5639B" w:rsidP="00F5639B">
      <w:pPr>
        <w:suppressAutoHyphens/>
        <w:spacing w:after="0" w:line="276" w:lineRule="auto"/>
        <w:ind w:left="851"/>
        <w:jc w:val="both"/>
        <w:rPr>
          <w:rFonts w:ascii="Calibri" w:eastAsia="Calibri" w:hAnsi="Calibri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  <w:lang w:eastAsia="ru-RU"/>
        </w:rPr>
        <w:t>-поиск и анализ проблемы;</w:t>
      </w:r>
    </w:p>
    <w:p w14:paraId="176931AC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Планирование – сентябрь-октябрь:</w:t>
      </w:r>
    </w:p>
    <w:p w14:paraId="39A354AC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цели и задач работы,</w:t>
      </w:r>
    </w:p>
    <w:p w14:paraId="49F4255F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источников информации и литературы,</w:t>
      </w:r>
    </w:p>
    <w:p w14:paraId="364A9404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способов сбора и анализа информации,</w:t>
      </w:r>
    </w:p>
    <w:p w14:paraId="661D2382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способа представления результатов (форма отчета)</w:t>
      </w:r>
    </w:p>
    <w:p w14:paraId="06E82C10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E656D">
        <w:rPr>
          <w:sz w:val="24"/>
          <w:szCs w:val="24"/>
        </w:rPr>
        <w:t xml:space="preserve"> </w:t>
      </w: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Организационно-исследовательский этап: </w:t>
      </w:r>
    </w:p>
    <w:p w14:paraId="13EF22A1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изучение литературы – ноябрь - декабрь.</w:t>
      </w:r>
    </w:p>
    <w:p w14:paraId="58103289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</w:t>
      </w:r>
      <w:r w:rsidR="007A73E2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 -февраль.</w:t>
      </w:r>
    </w:p>
    <w:p w14:paraId="006F8685" w14:textId="77777777" w:rsidR="00F5639B" w:rsidRPr="004E656D" w:rsidRDefault="00F5639B" w:rsidP="00F5639B">
      <w:pPr>
        <w:suppressAutoHyphens/>
        <w:spacing w:after="0" w:line="276" w:lineRule="auto"/>
        <w:ind w:left="567"/>
        <w:jc w:val="both"/>
        <w:rPr>
          <w:rFonts w:ascii="Calibri" w:eastAsia="Calibri" w:hAnsi="Calibri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4E656D">
        <w:rPr>
          <w:rFonts w:ascii="Times New Roman" w:eastAsia="Calibri" w:hAnsi="Times New Roman" w:cs="Times New Roman"/>
          <w:sz w:val="24"/>
          <w:szCs w:val="24"/>
        </w:rPr>
        <w:t>анализ имеющейся информации;</w:t>
      </w:r>
    </w:p>
    <w:p w14:paraId="51883A23" w14:textId="77777777" w:rsidR="00F5639B" w:rsidRPr="004E656D" w:rsidRDefault="00F5639B" w:rsidP="00F5639B">
      <w:pPr>
        <w:suppressAutoHyphens/>
        <w:spacing w:after="0" w:line="276" w:lineRule="auto"/>
        <w:ind w:left="567"/>
        <w:jc w:val="both"/>
        <w:rPr>
          <w:rFonts w:ascii="Calibri" w:eastAsia="Calibri" w:hAnsi="Calibri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-поиск оптимального способа достижения цели проекта (анализ альтернативных решений), построение алгоритма деятельности;</w:t>
      </w:r>
    </w:p>
    <w:p w14:paraId="722B35CB" w14:textId="77777777" w:rsidR="00F5639B" w:rsidRPr="004E656D" w:rsidRDefault="00F5639B" w:rsidP="00F5639B">
      <w:pPr>
        <w:suppressAutoHyphens/>
        <w:spacing w:after="0" w:line="276" w:lineRule="auto"/>
        <w:ind w:left="851"/>
        <w:jc w:val="both"/>
        <w:rPr>
          <w:rFonts w:ascii="Calibri" w:eastAsia="Calibri" w:hAnsi="Calibri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iCs/>
          <w:sz w:val="24"/>
          <w:szCs w:val="24"/>
        </w:rPr>
        <w:t>-составление плана реализации проект</w:t>
      </w:r>
      <w:r w:rsidR="00640A8A" w:rsidRPr="004E656D">
        <w:rPr>
          <w:rFonts w:ascii="Times New Roman" w:eastAsia="Calibri" w:hAnsi="Times New Roman" w:cs="Times New Roman"/>
          <w:iCs/>
          <w:sz w:val="24"/>
          <w:szCs w:val="24"/>
        </w:rPr>
        <w:t>а: пошаговое планирование работ.</w:t>
      </w:r>
    </w:p>
    <w:p w14:paraId="7EBB9352" w14:textId="77777777" w:rsidR="00F30AF6" w:rsidRPr="004E656D" w:rsidRDefault="00F30AF6" w:rsidP="00F30AF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инструменты на этом этапе: интервью, опросы, наблюдения, эксперименты. Обсуждение с преподавателем и обработка (на лекциях, консультациях) самостоятельно разработанных материалов, собранной информации и ее оформление в таблицы, схемы и др. Оформление портфолио, в котором отражен весь процесс работы над проектом </w:t>
      </w:r>
      <w:r w:rsidR="00640A8A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с планом выполнения всех этапов проекта, рабочие материалы и проч.</w:t>
      </w:r>
    </w:p>
    <w:p w14:paraId="7D0FA440" w14:textId="77777777" w:rsidR="00F5639B" w:rsidRPr="004E656D" w:rsidRDefault="007A73E2" w:rsidP="00F5639B">
      <w:pPr>
        <w:spacing w:after="0" w:line="276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AF6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639B" w:rsidRPr="004E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39B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Практический:</w:t>
      </w:r>
    </w:p>
    <w:p w14:paraId="5C1D2801" w14:textId="77777777" w:rsidR="00EE7BE0" w:rsidRPr="004E656D" w:rsidRDefault="00F5639B" w:rsidP="00EE7BE0">
      <w:pPr>
        <w:suppressAutoHyphens/>
        <w:spacing w:after="0" w:line="276" w:lineRule="auto"/>
        <w:ind w:left="851"/>
        <w:jc w:val="both"/>
        <w:rPr>
          <w:sz w:val="24"/>
          <w:szCs w:val="24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 запланированных технологических операций;</w:t>
      </w:r>
      <w:r w:rsidR="00640A8A" w:rsidRPr="004E656D">
        <w:rPr>
          <w:sz w:val="24"/>
          <w:szCs w:val="24"/>
        </w:rPr>
        <w:t xml:space="preserve"> </w:t>
      </w:r>
    </w:p>
    <w:p w14:paraId="659498D6" w14:textId="77777777" w:rsidR="00F5639B" w:rsidRPr="004E656D" w:rsidRDefault="00F5639B" w:rsidP="00EE7BE0">
      <w:pPr>
        <w:suppressAutoHyphens/>
        <w:spacing w:after="0" w:line="276" w:lineRule="auto"/>
        <w:ind w:left="851"/>
        <w:jc w:val="both"/>
        <w:rPr>
          <w:rFonts w:ascii="Calibri" w:eastAsia="Calibri" w:hAnsi="Calibri" w:cs="Times New Roman"/>
          <w:sz w:val="24"/>
          <w:szCs w:val="24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-текущий контроль;</w:t>
      </w:r>
    </w:p>
    <w:p w14:paraId="10B827DB" w14:textId="77777777" w:rsidR="00F30AF6" w:rsidRPr="004E656D" w:rsidRDefault="00F5639B" w:rsidP="00F5639B">
      <w:pPr>
        <w:suppressAutoHyphens/>
        <w:spacing w:after="0" w:line="276" w:lineRule="auto"/>
        <w:ind w:left="851"/>
        <w:jc w:val="both"/>
        <w:rPr>
          <w:rFonts w:ascii="Calibri" w:eastAsia="Calibri" w:hAnsi="Calibri" w:cs="Times New Roman"/>
          <w:sz w:val="24"/>
          <w:szCs w:val="24"/>
        </w:rPr>
      </w:pPr>
      <w:r w:rsidRPr="004E656D">
        <w:rPr>
          <w:rFonts w:ascii="Calibri" w:eastAsia="Calibri" w:hAnsi="Calibri" w:cs="Times New Roman"/>
          <w:sz w:val="24"/>
          <w:szCs w:val="24"/>
        </w:rPr>
        <w:t xml:space="preserve">- </w:t>
      </w: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30AF6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формление окончательного варианта проекта в соответствие с предъявляемыми ему требованиями, составление доклада по нему на защиту </w:t>
      </w:r>
      <w:r w:rsidR="006130D2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0AF6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3E2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</w:t>
      </w:r>
      <w:r w:rsidR="00F30AF6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DDB56F" w14:textId="77777777" w:rsidR="00F5639B" w:rsidRPr="004E656D" w:rsidRDefault="00AD3E82" w:rsidP="00F5639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5639B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Презентационный</w:t>
      </w: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 </w:t>
      </w:r>
      <w:r w:rsidR="006130D2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39B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выполнения проекта, </w:t>
      </w: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</w:t>
      </w:r>
      <w:r w:rsidR="007A73E2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0D2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73E2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апрель</w:t>
      </w:r>
      <w:r w:rsidR="006130D2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оценивания индивидуальных проектов обучающихся см. Приложение 1., Экспертный лист оценки индивидуального проекта на научно-практической конференции – см. Приложение 2.</w:t>
      </w:r>
    </w:p>
    <w:p w14:paraId="6B8611A1" w14:textId="77777777" w:rsidR="00F5639B" w:rsidRPr="004E656D" w:rsidRDefault="00F5639B" w:rsidP="00F5639B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E656D">
        <w:rPr>
          <w:rFonts w:ascii="Times New Roman" w:eastAsia="Calibri" w:hAnsi="Times New Roman" w:cs="Times New Roman"/>
          <w:i/>
          <w:sz w:val="24"/>
          <w:szCs w:val="24"/>
        </w:rPr>
        <w:t>Структура проекта</w:t>
      </w:r>
    </w:p>
    <w:p w14:paraId="115F3112" w14:textId="77777777" w:rsidR="00EE7BE0" w:rsidRPr="004E656D" w:rsidRDefault="00EE7BE0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Авторы проекта (Кто разработал данный проект?) </w:t>
      </w:r>
    </w:p>
    <w:p w14:paraId="0BEA4274" w14:textId="77777777" w:rsidR="00F5639B" w:rsidRPr="004E656D" w:rsidRDefault="00F5639B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Тема проекта (Чем собираемся заниматься?)</w:t>
      </w:r>
    </w:p>
    <w:p w14:paraId="3504177C" w14:textId="77777777" w:rsidR="00F5639B" w:rsidRPr="004E656D" w:rsidRDefault="00F5639B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Актуальность проблемы (Почему это необходимо?)</w:t>
      </w:r>
    </w:p>
    <w:p w14:paraId="7905C47D" w14:textId="77777777" w:rsidR="00F5639B" w:rsidRPr="004E656D" w:rsidRDefault="00F5639B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Объект исследования (Что необходимо изучить?)</w:t>
      </w:r>
    </w:p>
    <w:p w14:paraId="6D4FE472" w14:textId="77777777" w:rsidR="00F5639B" w:rsidRPr="004E656D" w:rsidRDefault="00F5639B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Предмет исследования</w:t>
      </w:r>
      <w:r w:rsidR="006130D2" w:rsidRPr="004E6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656D">
        <w:rPr>
          <w:rFonts w:ascii="Times New Roman" w:eastAsia="Calibri" w:hAnsi="Times New Roman" w:cs="Times New Roman"/>
          <w:sz w:val="24"/>
          <w:szCs w:val="24"/>
        </w:rPr>
        <w:t>(Под каким «углом зрения» рассматривается объект?)</w:t>
      </w:r>
    </w:p>
    <w:p w14:paraId="2CFBDF21" w14:textId="77777777" w:rsidR="00F5639B" w:rsidRPr="004E656D" w:rsidRDefault="00F5639B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Цель проекта (Что мы получим в результате проекта?)</w:t>
      </w:r>
    </w:p>
    <w:p w14:paraId="55ABB640" w14:textId="77777777" w:rsidR="00F5639B" w:rsidRPr="004E656D" w:rsidRDefault="00F5639B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Задачи проекта (Что необходимо сделать для достижения цели проекта?)</w:t>
      </w:r>
    </w:p>
    <w:p w14:paraId="377B971B" w14:textId="77777777" w:rsidR="00F5639B" w:rsidRPr="004E656D" w:rsidRDefault="00F5639B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Гипотеза исследования (Что будет если…?)</w:t>
      </w:r>
    </w:p>
    <w:p w14:paraId="1B60C931" w14:textId="77777777" w:rsidR="00F5639B" w:rsidRPr="004E656D" w:rsidRDefault="00F5639B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Описание проекта (В чем заключается основная идея проекта и как она будет воплощена практически?)</w:t>
      </w:r>
    </w:p>
    <w:p w14:paraId="6B13233B" w14:textId="77777777" w:rsidR="00F5639B" w:rsidRPr="004E656D" w:rsidRDefault="00F5639B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lastRenderedPageBreak/>
        <w:t>Участники проекта (Кто будет реализовывать проект? Партнеры проекта – кто будет помогать и поддерживать?)</w:t>
      </w:r>
    </w:p>
    <w:p w14:paraId="583B84BF" w14:textId="77777777" w:rsidR="00F5639B" w:rsidRPr="004E656D" w:rsidRDefault="00F5639B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Целевая группа (</w:t>
      </w:r>
      <w:r w:rsidR="000F7914" w:rsidRPr="004E656D">
        <w:rPr>
          <w:rFonts w:ascii="Times New Roman" w:eastAsia="Calibri" w:hAnsi="Times New Roman" w:cs="Times New Roman"/>
          <w:sz w:val="24"/>
          <w:szCs w:val="24"/>
        </w:rPr>
        <w:t>Что</w:t>
      </w: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 изменится к лучшему? Кому нужен проект?)</w:t>
      </w:r>
    </w:p>
    <w:p w14:paraId="7E606607" w14:textId="77777777" w:rsidR="00F5639B" w:rsidRPr="004E656D" w:rsidRDefault="00F5639B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Этапы и календарный план реализации проекта (</w:t>
      </w:r>
      <w:r w:rsidR="000F7914" w:rsidRPr="004E656D">
        <w:rPr>
          <w:rFonts w:ascii="Times New Roman" w:eastAsia="Calibri" w:hAnsi="Times New Roman" w:cs="Times New Roman"/>
          <w:sz w:val="24"/>
          <w:szCs w:val="24"/>
        </w:rPr>
        <w:t xml:space="preserve">когда </w:t>
      </w:r>
      <w:r w:rsidRPr="004E656D">
        <w:rPr>
          <w:rFonts w:ascii="Times New Roman" w:eastAsia="Calibri" w:hAnsi="Times New Roman" w:cs="Times New Roman"/>
          <w:sz w:val="24"/>
          <w:szCs w:val="24"/>
        </w:rPr>
        <w:t>и что будет делать.)</w:t>
      </w:r>
    </w:p>
    <w:p w14:paraId="53372828" w14:textId="77777777" w:rsidR="00EE7BE0" w:rsidRPr="004E656D" w:rsidRDefault="00882FD9" w:rsidP="00EE7BE0">
      <w:pPr>
        <w:pStyle w:val="a8"/>
        <w:suppressAutoHyphens/>
        <w:spacing w:after="0" w:line="276" w:lineRule="auto"/>
        <w:ind w:left="10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План реализации </w:t>
      </w:r>
      <w:r w:rsidR="00EE7BE0" w:rsidRPr="004E656D">
        <w:rPr>
          <w:rFonts w:ascii="Times New Roman" w:eastAsia="Calibri" w:hAnsi="Times New Roman" w:cs="Times New Roman"/>
          <w:sz w:val="24"/>
          <w:szCs w:val="24"/>
        </w:rPr>
        <w:t>проекта</w:t>
      </w:r>
    </w:p>
    <w:tbl>
      <w:tblPr>
        <w:tblStyle w:val="a3"/>
        <w:tblW w:w="8646" w:type="dxa"/>
        <w:tblInd w:w="851" w:type="dxa"/>
        <w:tblLook w:val="04A0" w:firstRow="1" w:lastRow="0" w:firstColumn="1" w:lastColumn="0" w:noHBand="0" w:noVBand="1"/>
      </w:tblPr>
      <w:tblGrid>
        <w:gridCol w:w="987"/>
        <w:gridCol w:w="2552"/>
        <w:gridCol w:w="3391"/>
        <w:gridCol w:w="1716"/>
      </w:tblGrid>
      <w:tr w:rsidR="00EE7BE0" w:rsidRPr="004E656D" w14:paraId="389872D2" w14:textId="77777777" w:rsidTr="00882FD9">
        <w:tc>
          <w:tcPr>
            <w:tcW w:w="987" w:type="dxa"/>
          </w:tcPr>
          <w:p w14:paraId="060C6C10" w14:textId="77777777" w:rsidR="00EE7BE0" w:rsidRPr="004E656D" w:rsidRDefault="00EE7BE0" w:rsidP="00EE7BE0">
            <w:pPr>
              <w:pStyle w:val="a8"/>
              <w:suppressAutoHyphens/>
              <w:spacing w:line="276" w:lineRule="auto"/>
              <w:ind w:lef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</w:tcPr>
          <w:p w14:paraId="259A5A03" w14:textId="77777777" w:rsidR="00EE7BE0" w:rsidRPr="004E656D" w:rsidRDefault="00EE7BE0" w:rsidP="00882FD9">
            <w:pPr>
              <w:pStyle w:val="a8"/>
              <w:suppressAutoHyphens/>
              <w:spacing w:line="276" w:lineRule="auto"/>
              <w:ind w:lef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3391" w:type="dxa"/>
          </w:tcPr>
          <w:p w14:paraId="2D7BE169" w14:textId="77777777" w:rsidR="00EE7BE0" w:rsidRPr="004E656D" w:rsidRDefault="00EE7BE0" w:rsidP="00882FD9">
            <w:pPr>
              <w:pStyle w:val="a8"/>
              <w:suppressAutoHyphens/>
              <w:spacing w:line="276" w:lineRule="auto"/>
              <w:ind w:left="6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 w:rsidR="00882FD9"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/содержание работы</w:t>
            </w:r>
          </w:p>
        </w:tc>
        <w:tc>
          <w:tcPr>
            <w:tcW w:w="1716" w:type="dxa"/>
          </w:tcPr>
          <w:p w14:paraId="04833517" w14:textId="77777777" w:rsidR="00EE7BE0" w:rsidRPr="004E656D" w:rsidRDefault="00EE7BE0" w:rsidP="00EE7BE0">
            <w:pPr>
              <w:pStyle w:val="a8"/>
              <w:suppressAutoHyphens/>
              <w:spacing w:line="276" w:lineRule="auto"/>
              <w:ind w:left="2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EE7BE0" w:rsidRPr="004E656D" w14:paraId="67A76539" w14:textId="77777777" w:rsidTr="00882FD9">
        <w:tc>
          <w:tcPr>
            <w:tcW w:w="987" w:type="dxa"/>
          </w:tcPr>
          <w:p w14:paraId="4B79B65C" w14:textId="77777777" w:rsidR="00EE7BE0" w:rsidRPr="004E656D" w:rsidRDefault="00EE7BE0" w:rsidP="00EE7BE0">
            <w:pPr>
              <w:pStyle w:val="a8"/>
              <w:suppressAutoHyphens/>
              <w:spacing w:line="276" w:lineRule="auto"/>
              <w:ind w:left="10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55B99F" w14:textId="77777777" w:rsidR="00EE7BE0" w:rsidRPr="004E656D" w:rsidRDefault="00EE7BE0" w:rsidP="00EE7BE0">
            <w:pPr>
              <w:pStyle w:val="a8"/>
              <w:suppressAutoHyphens/>
              <w:spacing w:line="276" w:lineRule="auto"/>
              <w:ind w:left="10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14:paraId="4EBEC634" w14:textId="77777777" w:rsidR="00EE7BE0" w:rsidRPr="004E656D" w:rsidRDefault="00EE7BE0" w:rsidP="00EE7BE0">
            <w:pPr>
              <w:pStyle w:val="a8"/>
              <w:suppressAutoHyphens/>
              <w:spacing w:line="276" w:lineRule="auto"/>
              <w:ind w:left="10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07C690A3" w14:textId="77777777" w:rsidR="00EE7BE0" w:rsidRPr="004E656D" w:rsidRDefault="00EE7BE0" w:rsidP="00EE7BE0">
            <w:pPr>
              <w:pStyle w:val="a8"/>
              <w:suppressAutoHyphens/>
              <w:spacing w:line="276" w:lineRule="auto"/>
              <w:ind w:left="109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E33BC3" w14:textId="77777777" w:rsidR="00F5639B" w:rsidRPr="004E656D" w:rsidRDefault="00F5639B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Ожидаемые результаты (Какие изменения произойдут в результате реализации проекта?)</w:t>
      </w:r>
    </w:p>
    <w:p w14:paraId="77786B92" w14:textId="77777777" w:rsidR="00F5639B" w:rsidRPr="004E656D" w:rsidRDefault="00F5639B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Риски и мероприятия по их снижению (Что может помешать выполнению проекта и как можно это предотвратить?)</w:t>
      </w:r>
    </w:p>
    <w:p w14:paraId="61C3C808" w14:textId="77777777" w:rsidR="00EE7BE0" w:rsidRPr="004E656D" w:rsidRDefault="00EE7BE0" w:rsidP="00EE7BE0">
      <w:pPr>
        <w:pStyle w:val="a8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Приложения  (отзывы  о  проекте,  сценарии,  тематика  по  вашему  желанию  в  него  могут  быть  включены  свои  критерии  оценивания  вашей  работы,  иллюстрации  и  т.д.</w:t>
      </w:r>
    </w:p>
    <w:p w14:paraId="2EDDCED2" w14:textId="77777777" w:rsidR="000F7914" w:rsidRPr="004E656D" w:rsidRDefault="000F7914" w:rsidP="00F5639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В качестве рефлексии обучающимися составляется письменный отчет, в котором описываются все этапы работы, все возникшие трудности и проблемы, способы их преодоления, подводятся итоги, делаются выводы.</w:t>
      </w:r>
    </w:p>
    <w:p w14:paraId="0E54280E" w14:textId="77777777" w:rsidR="000F7914" w:rsidRPr="004E656D" w:rsidRDefault="000F7914" w:rsidP="00F5639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656D">
        <w:rPr>
          <w:rFonts w:ascii="Times New Roman" w:eastAsia="Calibri" w:hAnsi="Times New Roman" w:cs="Times New Roman"/>
          <w:i/>
          <w:sz w:val="24"/>
          <w:szCs w:val="24"/>
        </w:rPr>
        <w:t>Примерный шаблон письменного отчёта:</w:t>
      </w:r>
    </w:p>
    <w:p w14:paraId="4D916BCA" w14:textId="77777777" w:rsidR="000F7914" w:rsidRPr="004E656D" w:rsidRDefault="000F7914" w:rsidP="000F7914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Тема проекта, цель моего проекта -</w:t>
      </w:r>
    </w:p>
    <w:p w14:paraId="5EE101E4" w14:textId="77777777" w:rsidR="000F7914" w:rsidRPr="004E656D" w:rsidRDefault="000F7914" w:rsidP="000F7914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Я выбрал эту тему, потому что - </w:t>
      </w:r>
    </w:p>
    <w:p w14:paraId="79127C0A" w14:textId="77777777" w:rsidR="000F7914" w:rsidRPr="004E656D" w:rsidRDefault="000F7914" w:rsidP="000F7914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Сбор информации (где и как искал информацию) - </w:t>
      </w:r>
    </w:p>
    <w:p w14:paraId="552D8145" w14:textId="77777777" w:rsidR="000F7914" w:rsidRPr="004E656D" w:rsidRDefault="000F7914" w:rsidP="000F7914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Способы решения возникших проблем - </w:t>
      </w:r>
    </w:p>
    <w:p w14:paraId="4DC514CC" w14:textId="77777777" w:rsidR="000F7914" w:rsidRPr="004E656D" w:rsidRDefault="000F7914" w:rsidP="000F7914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Причины невыполнения сроков работы - </w:t>
      </w:r>
    </w:p>
    <w:p w14:paraId="1CBBC30F" w14:textId="77777777" w:rsidR="000F7914" w:rsidRPr="004E656D" w:rsidRDefault="000F7914" w:rsidP="000F7914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Что получилось, а где остались вопросы-</w:t>
      </w:r>
    </w:p>
    <w:p w14:paraId="6A36CDF8" w14:textId="77777777" w:rsidR="000F7914" w:rsidRPr="004E656D" w:rsidRDefault="000F7914" w:rsidP="000F7914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Работа над проектом показала мне, что </w:t>
      </w:r>
      <w:r w:rsidR="0057434A" w:rsidRPr="004E656D">
        <w:rPr>
          <w:rFonts w:ascii="Times New Roman" w:eastAsia="Calibri" w:hAnsi="Times New Roman" w:cs="Times New Roman"/>
          <w:sz w:val="24"/>
          <w:szCs w:val="24"/>
        </w:rPr>
        <w:t>–</w:t>
      </w:r>
    </w:p>
    <w:p w14:paraId="538893C9" w14:textId="77777777" w:rsidR="0057434A" w:rsidRPr="004E656D" w:rsidRDefault="0057434A" w:rsidP="0057434A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Обоснование практического значения проекта, предложения по возможному применению результатов - </w:t>
      </w:r>
    </w:p>
    <w:p w14:paraId="399A670D" w14:textId="77777777" w:rsidR="000F7914" w:rsidRPr="004E656D" w:rsidRDefault="000F7914" w:rsidP="006130D2">
      <w:pPr>
        <w:pStyle w:val="a8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Как данная работа может пригодится в профессиональной деятельности - </w:t>
      </w:r>
    </w:p>
    <w:p w14:paraId="7370402D" w14:textId="77777777" w:rsidR="004E656D" w:rsidRPr="004E656D" w:rsidRDefault="004E656D" w:rsidP="004E656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оформлению </w:t>
      </w:r>
    </w:p>
    <w:p w14:paraId="345AF21D" w14:textId="77777777" w:rsidR="004E656D" w:rsidRPr="004E656D" w:rsidRDefault="004E656D" w:rsidP="004E6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проекта необходимо соблюдать следующие требования:</w:t>
      </w:r>
    </w:p>
    <w:p w14:paraId="20070E71" w14:textId="77777777" w:rsidR="004E656D" w:rsidRPr="004E656D" w:rsidRDefault="004E656D" w:rsidP="004E6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рекомендуется набирать в текстовом редакторе Word;</w:t>
      </w:r>
    </w:p>
    <w:p w14:paraId="49C1B89A" w14:textId="77777777" w:rsidR="004E656D" w:rsidRPr="004E656D" w:rsidRDefault="004E656D" w:rsidP="004E6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шрифт Times New Roman, кегль – 14, одинарный интервал; размеры полей – 15 мм;</w:t>
      </w:r>
    </w:p>
    <w:p w14:paraId="27D3C496" w14:textId="77777777" w:rsidR="004E656D" w:rsidRPr="004E656D" w:rsidRDefault="004E656D" w:rsidP="004E6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шрифт в таблицах – Times New Roman, кегль – 12;</w:t>
      </w:r>
    </w:p>
    <w:p w14:paraId="022983C4" w14:textId="77777777" w:rsidR="004E656D" w:rsidRPr="004E656D" w:rsidRDefault="004E656D" w:rsidP="004E6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нумерации страницы использовать положение внизу страницы справа,</w:t>
      </w:r>
    </w:p>
    <w:p w14:paraId="0DB09E71" w14:textId="77777777" w:rsidR="004E656D" w:rsidRPr="004E656D" w:rsidRDefault="004E656D" w:rsidP="004E6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нумерацию текста начинать от титульного листа, не проставляя номер страницы на 1 странице;</w:t>
      </w:r>
    </w:p>
    <w:p w14:paraId="4BBB1D49" w14:textId="77777777" w:rsidR="004E656D" w:rsidRPr="004E656D" w:rsidRDefault="004E656D" w:rsidP="004E6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выравнивания правого края страницы текст следует разверстать по ширине печатного поля;</w:t>
      </w:r>
    </w:p>
    <w:p w14:paraId="645F47E5" w14:textId="77777777" w:rsidR="004E656D" w:rsidRPr="004E656D" w:rsidRDefault="004E656D" w:rsidP="004E65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текста должны соответствовать формату А4 (210 × 297 мм);</w:t>
      </w:r>
    </w:p>
    <w:p w14:paraId="3655F5E2" w14:textId="77777777" w:rsidR="00EE7BE0" w:rsidRPr="004E656D" w:rsidRDefault="004E656D" w:rsidP="004E656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заголовки пишутся заглавными буквами, жирным шрифтом.</w:t>
      </w:r>
      <w:r w:rsidR="00EE7BE0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AC6A2D7" w14:textId="77777777" w:rsidR="00A87983" w:rsidRPr="004E656D" w:rsidRDefault="00A87983" w:rsidP="00A87983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Организация исследовательской деятельности обучающихся по </w:t>
      </w:r>
      <w:r w:rsidR="006130D2" w:rsidRPr="004E6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</w:t>
      </w:r>
    </w:p>
    <w:p w14:paraId="5161CD5F" w14:textId="77777777" w:rsidR="00A87983" w:rsidRPr="004E656D" w:rsidRDefault="00A87983" w:rsidP="00A87983">
      <w:pPr>
        <w:pStyle w:val="a8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Формулировка темы:</w:t>
      </w:r>
    </w:p>
    <w:p w14:paraId="3010A95A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 должна быть сформулирована кратко.</w:t>
      </w:r>
    </w:p>
    <w:p w14:paraId="0A3DB47F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 должна быть понятна, недопустимо употребление двусмысленных и нечетких выражений, например, «рост развития», «уменьшение смысла», «философия проблемы», и т. п.</w:t>
      </w:r>
    </w:p>
    <w:p w14:paraId="7C421498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Удачному выбору темы способствуют следующие факторы:</w:t>
      </w:r>
    </w:p>
    <w:p w14:paraId="0E1D0EB9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темы знаниям и интересам докладчика, наличием личного опыта или теоретических знаний, помогающих раскрыть ее;</w:t>
      </w:r>
    </w:p>
    <w:p w14:paraId="0BCA7A4B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уместность темы для данной аудитории, подготовленность аудитории к восприятию темы;</w:t>
      </w:r>
    </w:p>
    <w:p w14:paraId="71C253BA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конфликтный характер темы (наличие проблемы, ее новизна).</w:t>
      </w:r>
    </w:p>
    <w:p w14:paraId="47130786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формулировок:</w:t>
      </w:r>
    </w:p>
    <w:p w14:paraId="40146A62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 - понятие, например, «Социальная группа»</w:t>
      </w:r>
    </w:p>
    <w:p w14:paraId="6A420F1C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Тема-вопрос, более конкретна чем тема-понятие, докладчик должен дать предварительный ответ на поставленный вопрос и тем самым сформулировать основной тезис своего выступления, а затем разработать поле аргументации</w:t>
      </w:r>
    </w:p>
    <w:p w14:paraId="034A9964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Тема-суждение. Такая тема уже представляет собой основной тезис выступления, и докладчику только остается подобрать аргументы для доказательства этого тезиса</w:t>
      </w:r>
    </w:p>
    <w:p w14:paraId="5FEB3A3D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темы — это круг фактов, явлений, который охватывает ее формулировкой.</w:t>
      </w:r>
    </w:p>
    <w:p w14:paraId="5E2616BE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темы — это круг вопросов, ответы на которые разработчик намерен </w:t>
      </w:r>
      <w:r w:rsidR="00AD3E82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</w:t>
      </w: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рассуждений.</w:t>
      </w:r>
    </w:p>
    <w:p w14:paraId="76436D08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содержание темы </w:t>
      </w:r>
      <w:r w:rsidR="00CD0589"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значит:</w:t>
      </w:r>
    </w:p>
    <w:p w14:paraId="13BACF55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поставить вопрос (вопросы), заключенный в теме;</w:t>
      </w:r>
    </w:p>
    <w:p w14:paraId="00B0BA70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дать точный ответ на вопрос темы;</w:t>
      </w:r>
    </w:p>
    <w:p w14:paraId="16ED03E7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этого ответа сформулировать основной тезис рассуждения;</w:t>
      </w:r>
    </w:p>
    <w:p w14:paraId="1DBB64A7" w14:textId="77777777" w:rsidR="00A87983" w:rsidRPr="004E656D" w:rsidRDefault="00A87983" w:rsidP="00A87983">
      <w:pPr>
        <w:pStyle w:val="a8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подобрать аргументы и иллюстрации для обоснования тезиса</w:t>
      </w:r>
    </w:p>
    <w:p w14:paraId="39110E55" w14:textId="77777777" w:rsidR="00B732E6" w:rsidRPr="004E656D" w:rsidRDefault="00A87983" w:rsidP="00B73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65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 Формулировка </w:t>
      </w:r>
      <w:r w:rsidR="00B732E6" w:rsidRPr="004E65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гипотезы. </w:t>
      </w:r>
    </w:p>
    <w:p w14:paraId="5E5FA2CA" w14:textId="77777777" w:rsidR="00A87983" w:rsidRPr="004E656D" w:rsidRDefault="00A87983" w:rsidP="00B73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Гипотеза</w:t>
      </w:r>
      <w:r w:rsidR="00B732E6" w:rsidRPr="004E65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E656D">
        <w:rPr>
          <w:rFonts w:ascii="Times New Roman" w:eastAsia="Calibri" w:hAnsi="Times New Roman" w:cs="Times New Roman"/>
          <w:sz w:val="24"/>
          <w:szCs w:val="24"/>
        </w:rPr>
        <w:t>древнегреч.) -э</w:t>
      </w:r>
      <w:r w:rsidR="00B732E6" w:rsidRPr="004E656D">
        <w:rPr>
          <w:rFonts w:ascii="Times New Roman" w:eastAsia="Calibri" w:hAnsi="Times New Roman" w:cs="Times New Roman"/>
          <w:sz w:val="24"/>
          <w:szCs w:val="24"/>
        </w:rPr>
        <w:t>то «основание, предположение».</w:t>
      </w: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2E6" w:rsidRPr="004E656D">
        <w:rPr>
          <w:rFonts w:ascii="Times New Roman" w:eastAsia="Calibri" w:hAnsi="Times New Roman" w:cs="Times New Roman"/>
          <w:sz w:val="24"/>
          <w:szCs w:val="24"/>
        </w:rPr>
        <w:t>Г</w:t>
      </w: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ипотеза определяется как </w:t>
      </w:r>
      <w:r w:rsidR="00B732E6" w:rsidRPr="004E656D">
        <w:rPr>
          <w:rFonts w:ascii="Times New Roman" w:eastAsia="Calibri" w:hAnsi="Times New Roman" w:cs="Times New Roman"/>
          <w:sz w:val="24"/>
          <w:szCs w:val="24"/>
        </w:rPr>
        <w:t>обоснованное предположение</w:t>
      </w: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 об условиях решения проблемы.  </w:t>
      </w:r>
    </w:p>
    <w:p w14:paraId="15F501B1" w14:textId="77777777" w:rsidR="00A87983" w:rsidRPr="004E656D" w:rsidRDefault="00A87983" w:rsidP="00B73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Гипотеза должна </w:t>
      </w:r>
      <w:r w:rsidRPr="004E656D">
        <w:rPr>
          <w:rFonts w:ascii="Times New Roman" w:eastAsia="Calibri" w:hAnsi="Times New Roman" w:cs="Times New Roman"/>
          <w:bCs/>
          <w:sz w:val="24"/>
          <w:szCs w:val="24"/>
        </w:rPr>
        <w:t>соответствовать ряду требований</w:t>
      </w:r>
      <w:r w:rsidRPr="004E656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34EA2C3" w14:textId="77777777" w:rsidR="00A87983" w:rsidRPr="004E656D" w:rsidRDefault="00A87983" w:rsidP="00B73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- быть проверяемой;</w:t>
      </w:r>
    </w:p>
    <w:p w14:paraId="2AC70D46" w14:textId="77777777" w:rsidR="00A87983" w:rsidRPr="004E656D" w:rsidRDefault="00A87983" w:rsidP="00B73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- содержать предположение;</w:t>
      </w:r>
    </w:p>
    <w:p w14:paraId="315508C7" w14:textId="77777777" w:rsidR="00A87983" w:rsidRPr="004E656D" w:rsidRDefault="00A87983" w:rsidP="00B73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- быть логически непротиворечивой;</w:t>
      </w:r>
    </w:p>
    <w:p w14:paraId="263E85AC" w14:textId="77777777" w:rsidR="00A87983" w:rsidRPr="004E656D" w:rsidRDefault="00A87983" w:rsidP="00B73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- соответствовать фактам.</w:t>
      </w:r>
    </w:p>
    <w:p w14:paraId="479AE6FC" w14:textId="77777777" w:rsidR="00A87983" w:rsidRPr="004E656D" w:rsidRDefault="00A87983" w:rsidP="00B732E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При формулировке гипо</w:t>
      </w:r>
      <w:r w:rsidR="00B732E6" w:rsidRPr="004E656D">
        <w:rPr>
          <w:rFonts w:ascii="Times New Roman" w:eastAsia="Calibri" w:hAnsi="Times New Roman" w:cs="Times New Roman"/>
          <w:sz w:val="24"/>
          <w:szCs w:val="24"/>
        </w:rPr>
        <w:t xml:space="preserve">тезы обычно </w:t>
      </w: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используются </w:t>
      </w:r>
      <w:r w:rsidR="00B732E6" w:rsidRPr="004E656D">
        <w:rPr>
          <w:rFonts w:ascii="Times New Roman" w:eastAsia="Calibri" w:hAnsi="Times New Roman" w:cs="Times New Roman"/>
          <w:sz w:val="24"/>
          <w:szCs w:val="24"/>
        </w:rPr>
        <w:t xml:space="preserve">словесные конструкции вида: </w:t>
      </w:r>
      <w:r w:rsidRPr="004E656D">
        <w:rPr>
          <w:rFonts w:ascii="Times New Roman" w:eastAsia="Calibri" w:hAnsi="Times New Roman" w:cs="Times New Roman"/>
          <w:sz w:val="24"/>
          <w:szCs w:val="24"/>
        </w:rPr>
        <w:t>«</w:t>
      </w:r>
      <w:r w:rsidR="00B732E6" w:rsidRPr="004E656D">
        <w:rPr>
          <w:rFonts w:ascii="Times New Roman" w:eastAsia="Calibri" w:hAnsi="Times New Roman" w:cs="Times New Roman"/>
          <w:sz w:val="24"/>
          <w:szCs w:val="24"/>
        </w:rPr>
        <w:t>если…, то….»; «так…, как..»;</w:t>
      </w: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 «при условии,  что…».</w:t>
      </w:r>
    </w:p>
    <w:p w14:paraId="1C9C20AC" w14:textId="77777777" w:rsidR="00B732E6" w:rsidRPr="004E656D" w:rsidRDefault="00B732E6" w:rsidP="004C5211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656D">
        <w:rPr>
          <w:rFonts w:ascii="Times New Roman" w:eastAsia="Calibri" w:hAnsi="Times New Roman" w:cs="Times New Roman"/>
          <w:sz w:val="24"/>
          <w:szCs w:val="24"/>
          <w:u w:val="single"/>
        </w:rPr>
        <w:t>Цель и задачи.</w:t>
      </w:r>
    </w:p>
    <w:p w14:paraId="2C9E3922" w14:textId="77777777" w:rsidR="00B732E6" w:rsidRPr="004E656D" w:rsidRDefault="00B732E6" w:rsidP="00B732E6">
      <w:pPr>
        <w:pStyle w:val="a8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Цель  </w:t>
      </w:r>
      <w:r w:rsidR="00CD0589" w:rsidRPr="004E656D">
        <w:rPr>
          <w:rFonts w:ascii="Times New Roman" w:eastAsia="Calibri" w:hAnsi="Times New Roman" w:cs="Times New Roman"/>
          <w:sz w:val="24"/>
          <w:szCs w:val="24"/>
        </w:rPr>
        <w:t>-</w:t>
      </w: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 это конечный результат, которого хотел бы достичь исследователь при завершении своей работы. </w:t>
      </w:r>
    </w:p>
    <w:p w14:paraId="4D028E3D" w14:textId="77777777" w:rsidR="0078566E" w:rsidRPr="004E656D" w:rsidRDefault="0078566E" w:rsidP="00B732E6">
      <w:pPr>
        <w:pStyle w:val="a8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 xml:space="preserve">Задачи исследования – это выбор путей и средств, для достижения цели в соответствии с выдвинутой гипотезой. Формулировать задачи необходимо очень тщательно, так как описание их решения в дальнейшем составит содержание глав. </w:t>
      </w:r>
    </w:p>
    <w:p w14:paraId="76179F89" w14:textId="77777777" w:rsidR="004E656D" w:rsidRDefault="004E65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35041C2" w14:textId="77777777" w:rsidR="0078566E" w:rsidRPr="004E656D" w:rsidRDefault="0078566E" w:rsidP="0078566E">
      <w:pPr>
        <w:pStyle w:val="a8"/>
        <w:spacing w:after="0" w:line="276" w:lineRule="auto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lastRenderedPageBreak/>
        <w:t>Построение цели</w:t>
      </w:r>
      <w:r w:rsidR="004C5211" w:rsidRPr="004E656D">
        <w:rPr>
          <w:rFonts w:ascii="Times New Roman" w:eastAsia="Calibri" w:hAnsi="Times New Roman" w:cs="Times New Roman"/>
          <w:sz w:val="24"/>
          <w:szCs w:val="24"/>
        </w:rPr>
        <w:t>/задач</w:t>
      </w:r>
      <w:r w:rsidRPr="004E656D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566E" w:rsidRPr="004E656D" w14:paraId="2AD6B0E5" w14:textId="77777777" w:rsidTr="0078566E">
        <w:tc>
          <w:tcPr>
            <w:tcW w:w="3115" w:type="dxa"/>
          </w:tcPr>
          <w:p w14:paraId="38F77409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3115" w:type="dxa"/>
          </w:tcPr>
          <w:p w14:paraId="082B5ED5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Средина</w:t>
            </w:r>
          </w:p>
        </w:tc>
        <w:tc>
          <w:tcPr>
            <w:tcW w:w="3115" w:type="dxa"/>
          </w:tcPr>
          <w:p w14:paraId="02E1C888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</w:t>
            </w:r>
          </w:p>
        </w:tc>
      </w:tr>
      <w:tr w:rsidR="0078566E" w:rsidRPr="004E656D" w14:paraId="1463FCCE" w14:textId="77777777" w:rsidTr="0078566E">
        <w:tc>
          <w:tcPr>
            <w:tcW w:w="3115" w:type="dxa"/>
          </w:tcPr>
          <w:p w14:paraId="094D1079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</w:t>
            </w:r>
          </w:p>
          <w:p w14:paraId="6C7D9CD0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Показать</w:t>
            </w:r>
          </w:p>
          <w:p w14:paraId="29F5D3DF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Обосновать</w:t>
            </w:r>
          </w:p>
          <w:p w14:paraId="56CDD2AC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Осуществить анализ</w:t>
            </w:r>
          </w:p>
          <w:p w14:paraId="31180752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</w:t>
            </w:r>
          </w:p>
          <w:p w14:paraId="01DDB1C7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Уточнить</w:t>
            </w:r>
          </w:p>
          <w:p w14:paraId="30F9E2BB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Вскрыть</w:t>
            </w:r>
          </w:p>
          <w:p w14:paraId="7D7BE5B1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Обобщить</w:t>
            </w:r>
          </w:p>
          <w:p w14:paraId="1527AC44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Осветить</w:t>
            </w:r>
          </w:p>
          <w:p w14:paraId="2E087503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Раскрыть</w:t>
            </w:r>
          </w:p>
          <w:p w14:paraId="157DB26F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Выявить</w:t>
            </w:r>
          </w:p>
          <w:p w14:paraId="12330499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Проследить</w:t>
            </w:r>
          </w:p>
          <w:p w14:paraId="4A4424DE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Извлечь</w:t>
            </w:r>
          </w:p>
          <w:p w14:paraId="334736D6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Очертить</w:t>
            </w:r>
          </w:p>
          <w:p w14:paraId="4E0F6F95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Воссоздать</w:t>
            </w:r>
          </w:p>
          <w:p w14:paraId="413877AD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Сравнить</w:t>
            </w:r>
          </w:p>
          <w:p w14:paraId="2E540BCE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Проанализировать</w:t>
            </w:r>
          </w:p>
          <w:p w14:paraId="69559D26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Выделить</w:t>
            </w:r>
          </w:p>
          <w:p w14:paraId="147AA74E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Изучить</w:t>
            </w:r>
          </w:p>
          <w:p w14:paraId="40710F69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Сформулировать</w:t>
            </w:r>
          </w:p>
          <w:p w14:paraId="4C691233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Дать</w:t>
            </w:r>
          </w:p>
          <w:p w14:paraId="75EC0D4F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</w:t>
            </w:r>
          </w:p>
          <w:p w14:paraId="7BC78748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Выяснить</w:t>
            </w:r>
          </w:p>
          <w:p w14:paraId="309DD177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Исследовать</w:t>
            </w:r>
          </w:p>
          <w:p w14:paraId="317982E5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Охарактеризовать</w:t>
            </w:r>
          </w:p>
          <w:p w14:paraId="1D9F5BAB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Классифицировать</w:t>
            </w:r>
          </w:p>
          <w:p w14:paraId="058C65BF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Систематизировать </w:t>
            </w:r>
          </w:p>
          <w:p w14:paraId="762813D2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A8D4B68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Тенденции</w:t>
            </w:r>
          </w:p>
          <w:p w14:paraId="1992D92F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Сущность</w:t>
            </w:r>
          </w:p>
          <w:p w14:paraId="31A2920D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Главные мысли</w:t>
            </w:r>
          </w:p>
          <w:p w14:paraId="44C9DC7B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  <w:p w14:paraId="0F1C39C5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Способы</w:t>
            </w:r>
          </w:p>
          <w:p w14:paraId="48E1014C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</w:t>
            </w:r>
          </w:p>
          <w:p w14:paraId="7AFBAC6E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Понятия</w:t>
            </w:r>
          </w:p>
          <w:p w14:paraId="2412E06A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Побудительные мотивы</w:t>
            </w:r>
          </w:p>
          <w:p w14:paraId="0337FE14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Опыт</w:t>
            </w:r>
          </w:p>
          <w:p w14:paraId="161B0841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Необходимость</w:t>
            </w:r>
          </w:p>
          <w:p w14:paraId="261867EE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Предположение</w:t>
            </w:r>
          </w:p>
          <w:p w14:paraId="1157D66D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  <w:p w14:paraId="71C9D994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Выстроенную логику</w:t>
            </w:r>
          </w:p>
          <w:p w14:paraId="67ACF5A1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Противоречия</w:t>
            </w:r>
          </w:p>
          <w:p w14:paraId="71580CDC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Системную основу</w:t>
            </w:r>
          </w:p>
          <w:p w14:paraId="59F238ED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  <w:p w14:paraId="3C7EB03E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Уровни</w:t>
            </w:r>
          </w:p>
          <w:p w14:paraId="633C13B0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14:paraId="12CC26A0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этапы</w:t>
            </w:r>
          </w:p>
          <w:p w14:paraId="3CF279E1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Динамику</w:t>
            </w:r>
          </w:p>
          <w:p w14:paraId="3D3A7798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</w:t>
            </w:r>
          </w:p>
          <w:p w14:paraId="070AC74E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Историю</w:t>
            </w:r>
          </w:p>
          <w:p w14:paraId="438CC0F2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</w:t>
            </w:r>
          </w:p>
          <w:p w14:paraId="09D2D3F1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14:paraId="781977B9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Роль</w:t>
            </w:r>
          </w:p>
          <w:p w14:paraId="0412F6BC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Круг</w:t>
            </w:r>
          </w:p>
          <w:p w14:paraId="66904DF5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</w:p>
          <w:p w14:paraId="490B8AAB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  <w:p w14:paraId="5AD393B7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  <w:p w14:paraId="01D6CC45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14:paraId="28671F0D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Систему</w:t>
            </w:r>
          </w:p>
          <w:p w14:paraId="171F011B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</w:t>
            </w:r>
          </w:p>
          <w:p w14:paraId="1B7A28F3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</w:p>
          <w:p w14:paraId="3881B856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Причины</w:t>
            </w:r>
          </w:p>
          <w:p w14:paraId="63898EB6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Обстоятельства</w:t>
            </w:r>
          </w:p>
          <w:p w14:paraId="2F34C34B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14:paraId="1634F2A9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Воззрения</w:t>
            </w:r>
          </w:p>
          <w:p w14:paraId="084DEBC7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</w:t>
            </w:r>
          </w:p>
          <w:p w14:paraId="305AF57B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  <w:p w14:paraId="2C882E66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14:paraId="7F68DA2A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</w:t>
            </w:r>
          </w:p>
          <w:p w14:paraId="748678A9" w14:textId="77777777" w:rsidR="0078566E" w:rsidRPr="004E656D" w:rsidRDefault="004C5211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</w:t>
            </w:r>
          </w:p>
          <w:p w14:paraId="65CFF1E4" w14:textId="77777777" w:rsidR="004C5211" w:rsidRPr="004E656D" w:rsidRDefault="004C5211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Позиции</w:t>
            </w:r>
          </w:p>
          <w:p w14:paraId="757F9376" w14:textId="77777777" w:rsidR="004C5211" w:rsidRPr="004E656D" w:rsidRDefault="004C5211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Взаимосвязь</w:t>
            </w:r>
          </w:p>
          <w:p w14:paraId="3A491BB1" w14:textId="77777777" w:rsidR="004C5211" w:rsidRPr="004E656D" w:rsidRDefault="004C5211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Степень</w:t>
            </w:r>
          </w:p>
          <w:p w14:paraId="21B818AA" w14:textId="77777777" w:rsidR="004C5211" w:rsidRPr="004E656D" w:rsidRDefault="004C5211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Факторы</w:t>
            </w:r>
          </w:p>
          <w:p w14:paraId="2E96F08D" w14:textId="77777777" w:rsidR="004C5211" w:rsidRPr="004E656D" w:rsidRDefault="004C5211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Приоритеты</w:t>
            </w:r>
          </w:p>
          <w:p w14:paraId="6F970CF0" w14:textId="77777777" w:rsidR="004C5211" w:rsidRPr="004E656D" w:rsidRDefault="004C5211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Специфику</w:t>
            </w:r>
          </w:p>
          <w:p w14:paraId="10D84A7A" w14:textId="77777777" w:rsidR="004C5211" w:rsidRPr="004E656D" w:rsidRDefault="004C5211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Оценку</w:t>
            </w:r>
          </w:p>
          <w:p w14:paraId="54ADE464" w14:textId="77777777" w:rsidR="004C5211" w:rsidRPr="004E656D" w:rsidRDefault="004C5211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Объекты</w:t>
            </w:r>
          </w:p>
          <w:p w14:paraId="2E1FA167" w14:textId="77777777" w:rsidR="004C5211" w:rsidRPr="004E656D" w:rsidRDefault="004C5211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Теорию </w:t>
            </w:r>
          </w:p>
        </w:tc>
        <w:tc>
          <w:tcPr>
            <w:tcW w:w="3115" w:type="dxa"/>
          </w:tcPr>
          <w:p w14:paraId="0E7FB46D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Процесса</w:t>
            </w:r>
          </w:p>
          <w:p w14:paraId="5439826D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Эволюции</w:t>
            </w:r>
          </w:p>
          <w:p w14:paraId="3D4D7EB8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Зарождения</w:t>
            </w:r>
          </w:p>
          <w:p w14:paraId="61031AA1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</w:p>
          <w:p w14:paraId="4F217EC2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Противоречий</w:t>
            </w:r>
          </w:p>
          <w:p w14:paraId="5308C45F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Влияния</w:t>
            </w:r>
          </w:p>
          <w:p w14:paraId="12625FEF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Становления</w:t>
            </w:r>
          </w:p>
          <w:p w14:paraId="63070B1F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  <w:p w14:paraId="2042800D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Приоритетов</w:t>
            </w:r>
          </w:p>
          <w:p w14:paraId="323739C1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Проблем</w:t>
            </w:r>
          </w:p>
          <w:p w14:paraId="0BAF8273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Вопросов</w:t>
            </w:r>
          </w:p>
          <w:p w14:paraId="672C2761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Отличий</w:t>
            </w:r>
          </w:p>
          <w:p w14:paraId="23EF9785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eastAsia="Calibri" w:hAnsi="Times New Roman" w:cs="Times New Roman"/>
                <w:sz w:val="24"/>
                <w:szCs w:val="24"/>
              </w:rPr>
              <w:t>Курса</w:t>
            </w:r>
          </w:p>
          <w:p w14:paraId="399496A5" w14:textId="77777777" w:rsidR="0078566E" w:rsidRPr="004E656D" w:rsidRDefault="0078566E" w:rsidP="0078566E">
            <w:pPr>
              <w:pStyle w:val="a8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E61B8A" w14:textId="77777777" w:rsidR="00A455A1" w:rsidRPr="004E656D" w:rsidRDefault="00A455A1" w:rsidP="004C5211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65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Объект и предмет </w:t>
      </w:r>
    </w:p>
    <w:p w14:paraId="48BB5985" w14:textId="77777777" w:rsidR="00A455A1" w:rsidRPr="004E656D" w:rsidRDefault="00A455A1" w:rsidP="00A455A1">
      <w:pPr>
        <w:pStyle w:val="a8"/>
        <w:spacing w:after="0" w:line="276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3F73C" wp14:editId="7700B10E">
                <wp:simplePos x="0" y="0"/>
                <wp:positionH relativeFrom="column">
                  <wp:posOffset>1196340</wp:posOffset>
                </wp:positionH>
                <wp:positionV relativeFrom="paragraph">
                  <wp:posOffset>49530</wp:posOffset>
                </wp:positionV>
                <wp:extent cx="923925" cy="45719"/>
                <wp:effectExtent l="0" t="19050" r="47625" b="3111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623C7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" o:spid="_x0000_s1026" type="#_x0000_t13" style="position:absolute;margin-left:94.2pt;margin-top:3.9pt;width:72.75pt;height: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" adj="21066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Pr="004E656D">
        <w:rPr>
          <w:rFonts w:ascii="Times New Roman" w:eastAsia="Calibri" w:hAnsi="Times New Roman" w:cs="Times New Roman"/>
          <w:sz w:val="24"/>
          <w:szCs w:val="24"/>
        </w:rPr>
        <w:t>Что?                              Что именно?</w:t>
      </w:r>
    </w:p>
    <w:p w14:paraId="56661BBB" w14:textId="77777777" w:rsidR="009E67E1" w:rsidRPr="004E656D" w:rsidRDefault="009E67E1" w:rsidP="00A455A1">
      <w:pPr>
        <w:pStyle w:val="a8"/>
        <w:spacing w:after="0" w:line="276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Т.е., принцип «от конкретизации к подробной детализации»</w:t>
      </w:r>
    </w:p>
    <w:p w14:paraId="2642BBAA" w14:textId="77777777" w:rsidR="00A455A1" w:rsidRPr="004E656D" w:rsidRDefault="00A455A1" w:rsidP="009E67E1">
      <w:pPr>
        <w:pStyle w:val="a8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sz w:val="24"/>
          <w:szCs w:val="24"/>
        </w:rPr>
        <w:t>Объект - это одно из явлений или отдельно взятый процесс, изучаемые в рамках заданн</w:t>
      </w:r>
      <w:r w:rsidR="009E67E1" w:rsidRPr="004E656D">
        <w:rPr>
          <w:rFonts w:ascii="Times New Roman" w:eastAsia="Calibri" w:hAnsi="Times New Roman" w:cs="Times New Roman"/>
          <w:sz w:val="24"/>
          <w:szCs w:val="24"/>
        </w:rPr>
        <w:t>ой темы. Каждый объект содержит несколько предметов. Задача состоит в том, чтобы выявить определенную актуальную проблему и подробно рассмотреть ее, остальные стороны и составляющие объекта могут оставаться в стороне.</w:t>
      </w:r>
    </w:p>
    <w:p w14:paraId="69261D5B" w14:textId="77777777" w:rsidR="009E67E1" w:rsidRPr="004E656D" w:rsidRDefault="004E656D" w:rsidP="009E67E1">
      <w:pPr>
        <w:pStyle w:val="a8"/>
        <w:spacing w:after="0" w:line="276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55474" wp14:editId="2BD5D569">
                <wp:simplePos x="0" y="0"/>
                <wp:positionH relativeFrom="column">
                  <wp:posOffset>234315</wp:posOffset>
                </wp:positionH>
                <wp:positionV relativeFrom="paragraph">
                  <wp:posOffset>504825</wp:posOffset>
                </wp:positionV>
                <wp:extent cx="3543300" cy="7143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5DA7B" w14:textId="77777777" w:rsidR="00083AFE" w:rsidRPr="004E656D" w:rsidRDefault="00083AFE" w:rsidP="004E6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5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объект</w:t>
                            </w:r>
                          </w:p>
                          <w:p w14:paraId="59AB93B3" w14:textId="77777777" w:rsidR="00083AFE" w:rsidRDefault="00083AFE" w:rsidP="009E67E1">
                            <w:pPr>
                              <w:jc w:val="center"/>
                            </w:pPr>
                          </w:p>
                          <w:p w14:paraId="264E0CE6" w14:textId="77777777" w:rsidR="00083AFE" w:rsidRDefault="00083AFE" w:rsidP="009E6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55474" id="Овал 4" o:spid="_x0000_s1026" style="position:absolute;left:0;text-align:left;margin-left:18.45pt;margin-top:39.75pt;width:279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5555DA7B" w14:textId="77777777" w:rsidR="00083AFE" w:rsidRPr="004E656D" w:rsidRDefault="00083AFE" w:rsidP="004E656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56D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объект</w:t>
                      </w:r>
                    </w:p>
                    <w:p w14:paraId="59AB93B3" w14:textId="77777777" w:rsidR="00083AFE" w:rsidRDefault="00083AFE" w:rsidP="009E67E1">
                      <w:pPr>
                        <w:jc w:val="center"/>
                      </w:pPr>
                    </w:p>
                    <w:p w14:paraId="264E0CE6" w14:textId="77777777" w:rsidR="00083AFE" w:rsidRDefault="00083AFE" w:rsidP="009E67E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E67E1" w:rsidRPr="004E656D">
        <w:rPr>
          <w:rFonts w:ascii="Times New Roman" w:eastAsia="Calibri" w:hAnsi="Times New Roman" w:cs="Times New Roman"/>
          <w:sz w:val="24"/>
          <w:szCs w:val="24"/>
        </w:rPr>
        <w:t>Предмет - это важные с практической или теоретической точки зрения аспекты, особенности, свойства объекта, анализируемые в соответствии с темой и спецификой отрасли науки.</w:t>
      </w:r>
    </w:p>
    <w:p w14:paraId="76411987" w14:textId="77777777" w:rsidR="009E67E1" w:rsidRPr="004E656D" w:rsidRDefault="009E67E1" w:rsidP="00A455A1">
      <w:pPr>
        <w:pStyle w:val="a8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D3858" w14:textId="77777777" w:rsidR="009E67E1" w:rsidRPr="004E656D" w:rsidRDefault="004E656D" w:rsidP="00A455A1">
      <w:pPr>
        <w:pStyle w:val="a8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56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8ECF1" wp14:editId="6556C48C">
                <wp:simplePos x="0" y="0"/>
                <wp:positionH relativeFrom="column">
                  <wp:posOffset>1034415</wp:posOffset>
                </wp:positionH>
                <wp:positionV relativeFrom="paragraph">
                  <wp:posOffset>89536</wp:posOffset>
                </wp:positionV>
                <wp:extent cx="1990725" cy="3238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A9459" w14:textId="77777777" w:rsidR="00083AFE" w:rsidRPr="004E656D" w:rsidRDefault="00083AFE" w:rsidP="009E6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56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предмет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8ECF1" id="Овал 5" o:spid="_x0000_s1027" style="position:absolute;left:0;text-align:left;margin-left:81.45pt;margin-top:7.05pt;width:156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stroke joinstyle="miter"/>
                <v:textbox>
                  <w:txbxContent>
                    <w:p w14:paraId="26DA9459" w14:textId="77777777" w:rsidR="00083AFE" w:rsidRPr="004E656D" w:rsidRDefault="00083AFE" w:rsidP="009E67E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56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предмет</w:t>
                      </w:r>
                    </w:p>
                  </w:txbxContent>
                </v:textbox>
              </v:oval>
            </w:pict>
          </mc:Fallback>
        </mc:AlternateContent>
      </w:r>
    </w:p>
    <w:p w14:paraId="70E75BD0" w14:textId="77777777" w:rsidR="009E67E1" w:rsidRPr="004E656D" w:rsidRDefault="009E67E1" w:rsidP="00A455A1">
      <w:pPr>
        <w:pStyle w:val="a8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BA1E37" w14:textId="77777777" w:rsidR="0078566E" w:rsidRPr="004E656D" w:rsidRDefault="004C5211" w:rsidP="004C5211">
      <w:pPr>
        <w:pStyle w:val="a8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E656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Методы </w:t>
      </w:r>
    </w:p>
    <w:p w14:paraId="5D26144C" w14:textId="77777777" w:rsidR="004C5211" w:rsidRPr="004E656D" w:rsidRDefault="004C5211" w:rsidP="00617DAD">
      <w:pPr>
        <w:spacing w:after="0" w:line="297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эмпирического (практического) уровня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6804"/>
      </w:tblGrid>
      <w:tr w:rsidR="00617DAD" w:rsidRPr="004E656D" w14:paraId="2E01A76C" w14:textId="77777777" w:rsidTr="00617DAD"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58C3E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1D7D4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617DAD" w:rsidRPr="004E656D" w14:paraId="5D94E2FF" w14:textId="77777777" w:rsidTr="00617DAD"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0B80C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2167B9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опирающееся на органы чувств предметной деятельности, восприятие явлений</w:t>
            </w:r>
            <w:r w:rsidRPr="004E656D">
              <w:rPr>
                <w:sz w:val="24"/>
                <w:szCs w:val="24"/>
              </w:rPr>
              <w:t xml:space="preserve"> </w:t>
            </w: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приводит к результатам, не зависящим от воли наблюдателя</w:t>
            </w:r>
          </w:p>
        </w:tc>
      </w:tr>
      <w:tr w:rsidR="00617DAD" w:rsidRPr="004E656D" w14:paraId="5DD678A2" w14:textId="77777777" w:rsidTr="00617DAD">
        <w:trPr>
          <w:trHeight w:val="571"/>
        </w:trPr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532B8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78DC5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сведений. Основывается на результатах наблюдения и измерения</w:t>
            </w:r>
          </w:p>
        </w:tc>
      </w:tr>
      <w:tr w:rsidR="00617DAD" w:rsidRPr="004E656D" w14:paraId="59C29FA8" w14:textId="77777777" w:rsidTr="00617DAD">
        <w:trPr>
          <w:trHeight w:val="233"/>
        </w:trPr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ED64A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F9CE4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 общим признакам.</w:t>
            </w:r>
            <w:r w:rsidRPr="004E656D">
              <w:rPr>
                <w:sz w:val="24"/>
                <w:szCs w:val="24"/>
              </w:rPr>
              <w:t xml:space="preserve"> </w:t>
            </w: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выраженное в общепринятых единицах численное значение изучаемой величины в сопоставлении с эталоном.</w:t>
            </w:r>
          </w:p>
        </w:tc>
      </w:tr>
      <w:tr w:rsidR="00617DAD" w:rsidRPr="004E656D" w14:paraId="654628E9" w14:textId="77777777" w:rsidTr="00617DAD"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3DF27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49CF4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основанное на наблюдении в условиях, созданных специально для этого</w:t>
            </w:r>
          </w:p>
        </w:tc>
      </w:tr>
      <w:tr w:rsidR="00617DAD" w:rsidRPr="004E656D" w14:paraId="08D1D5E3" w14:textId="77777777" w:rsidTr="00617DAD"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C5E8A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3C38D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Исследование, основанное на изучении сходств и различий предметов; сопоставление одного предмета с другим</w:t>
            </w:r>
          </w:p>
        </w:tc>
      </w:tr>
    </w:tbl>
    <w:p w14:paraId="75071AE3" w14:textId="77777777" w:rsidR="004C5211" w:rsidRPr="004E656D" w:rsidRDefault="004C5211" w:rsidP="00617DAD">
      <w:pPr>
        <w:spacing w:after="0" w:line="297" w:lineRule="atLeast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теоретического уровня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6804"/>
      </w:tblGrid>
      <w:tr w:rsidR="00617DAD" w:rsidRPr="004E656D" w14:paraId="5B302594" w14:textId="77777777" w:rsidTr="00617DAD"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F63DD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6D040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617DAD" w:rsidRPr="004E656D" w14:paraId="6606D178" w14:textId="77777777" w:rsidTr="00617DAD"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1E8232" w14:textId="77777777" w:rsidR="00E874D6" w:rsidRPr="004E656D" w:rsidRDefault="00617DAD" w:rsidP="00617DAD">
            <w:pPr>
              <w:spacing w:after="0" w:line="300" w:lineRule="atLeast"/>
              <w:rPr>
                <w:sz w:val="24"/>
                <w:szCs w:val="24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</w:t>
            </w:r>
            <w:r w:rsidRPr="004E656D">
              <w:rPr>
                <w:sz w:val="24"/>
                <w:szCs w:val="24"/>
              </w:rPr>
              <w:t xml:space="preserve"> </w:t>
            </w:r>
          </w:p>
          <w:p w14:paraId="6A75936D" w14:textId="77777777" w:rsidR="00E874D6" w:rsidRPr="004E656D" w:rsidRDefault="00E874D6" w:rsidP="00617DAD">
            <w:pPr>
              <w:spacing w:after="0" w:line="300" w:lineRule="atLeast"/>
              <w:rPr>
                <w:sz w:val="24"/>
                <w:szCs w:val="24"/>
              </w:rPr>
            </w:pPr>
          </w:p>
          <w:p w14:paraId="3BA59F94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E7C895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общих свойств и признаков исследуемых феноменов, по которым они объединяются</w:t>
            </w:r>
            <w:r w:rsidRPr="004E656D">
              <w:rPr>
                <w:sz w:val="24"/>
                <w:szCs w:val="24"/>
              </w:rPr>
              <w:t xml:space="preserve"> </w:t>
            </w: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информации на основе сравнения</w:t>
            </w:r>
          </w:p>
        </w:tc>
      </w:tr>
      <w:tr w:rsidR="00617DAD" w:rsidRPr="004E656D" w14:paraId="60FE5D47" w14:textId="77777777" w:rsidTr="00617DAD">
        <w:trPr>
          <w:trHeight w:val="348"/>
        </w:trPr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EE487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Абстрагирование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B1D328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Отвлечение от второстепенных признаков для конкретизации интересующих свойства изучаемого предмета.</w:t>
            </w:r>
          </w:p>
        </w:tc>
      </w:tr>
      <w:tr w:rsidR="00617DAD" w:rsidRPr="004E656D" w14:paraId="21526433" w14:textId="77777777" w:rsidTr="00617DAD">
        <w:tc>
          <w:tcPr>
            <w:tcW w:w="25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D4C08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От простого к сложному</w:t>
            </w:r>
          </w:p>
        </w:tc>
        <w:tc>
          <w:tcPr>
            <w:tcW w:w="680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A7D36" w14:textId="77777777" w:rsidR="00617DAD" w:rsidRPr="004E656D" w:rsidRDefault="00617DAD" w:rsidP="00617DA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объекта, процесса, предмета, явления на составные части в целях изучения их особенностей и свойств; соединение данных, полученных в ходе предшествующего рассмотрения отдельных элементов, в единое целое.</w:t>
            </w:r>
          </w:p>
        </w:tc>
      </w:tr>
    </w:tbl>
    <w:p w14:paraId="70DABB5C" w14:textId="77777777" w:rsidR="00E874D6" w:rsidRPr="004E656D" w:rsidRDefault="00E874D6" w:rsidP="00E87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Образец оформления</w:t>
      </w:r>
    </w:p>
    <w:p w14:paraId="1252B987" w14:textId="77777777" w:rsidR="00E874D6" w:rsidRPr="004E656D" w:rsidRDefault="00E874D6" w:rsidP="00E87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Пример № 1. История.</w:t>
      </w:r>
    </w:p>
    <w:p w14:paraId="0AA42253" w14:textId="77777777" w:rsidR="00E874D6" w:rsidRPr="004E656D" w:rsidRDefault="00E874D6" w:rsidP="00E87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Методы исследования: анализ и обобщение специальной литературы, публикаций в периодических изданиях, посвященных событиям истории ВОВ; изучение архивных материалов и доступ к фондам Музея боевой славы, интервьюирование ветеранов Великой Отечественной войны.</w:t>
      </w:r>
    </w:p>
    <w:p w14:paraId="55C5790E" w14:textId="77777777" w:rsidR="00E874D6" w:rsidRPr="004E656D" w:rsidRDefault="00E874D6" w:rsidP="00E87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Пример № 2. Право.</w:t>
      </w:r>
    </w:p>
    <w:p w14:paraId="13C2030D" w14:textId="77777777" w:rsidR="00E874D6" w:rsidRPr="004E656D" w:rsidRDefault="00E874D6" w:rsidP="00E87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Методологическая основа включает: системный анализ, сравнение, типологизацию, теоретико-правовое прогнозирование.</w:t>
      </w:r>
    </w:p>
    <w:p w14:paraId="14FBD1F5" w14:textId="77777777" w:rsidR="00E874D6" w:rsidRPr="004E656D" w:rsidRDefault="00E874D6" w:rsidP="00A879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B25B61" w14:textId="77777777" w:rsidR="00E874D6" w:rsidRPr="004E656D" w:rsidRDefault="009B087D" w:rsidP="00A879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Теоретическая значимость</w:t>
      </w:r>
    </w:p>
    <w:p w14:paraId="246854A2" w14:textId="77777777" w:rsidR="00E874D6" w:rsidRPr="004E656D" w:rsidRDefault="00E874D6" w:rsidP="00E87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Это констатация факта достижения поставленной целей и краткой интерпретации итогов проекта.</w:t>
      </w:r>
    </w:p>
    <w:p w14:paraId="51838DC3" w14:textId="77777777" w:rsidR="00E874D6" w:rsidRPr="004E656D" w:rsidRDefault="00A1677E" w:rsidP="00E874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F1762" wp14:editId="59F0F35A">
                <wp:simplePos x="0" y="0"/>
                <wp:positionH relativeFrom="column">
                  <wp:posOffset>3091815</wp:posOffset>
                </wp:positionH>
                <wp:positionV relativeFrom="paragraph">
                  <wp:posOffset>52705</wp:posOffset>
                </wp:positionV>
                <wp:extent cx="1152525" cy="85725"/>
                <wp:effectExtent l="0" t="19050" r="47625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CEA18" id="Стрелка вправо 1" o:spid="_x0000_s1026" type="#_x0000_t13" style="position:absolute;margin-left:243.45pt;margin-top:4.15pt;width:90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" adj="20797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 w:rsidR="00E874D6" w:rsidRPr="004E656D">
        <w:rPr>
          <w:rFonts w:ascii="Times New Roman" w:hAnsi="Times New Roman" w:cs="Times New Roman"/>
          <w:sz w:val="24"/>
          <w:szCs w:val="24"/>
        </w:rPr>
        <w:t>Цель (что предполагалось сделать)</w:t>
      </w:r>
      <w:r w:rsidRPr="004E656D">
        <w:rPr>
          <w:rFonts w:ascii="Times New Roman" w:hAnsi="Times New Roman" w:cs="Times New Roman"/>
          <w:sz w:val="24"/>
          <w:szCs w:val="24"/>
        </w:rPr>
        <w:t xml:space="preserve">                              Итог (что получилось сделать)</w:t>
      </w:r>
    </w:p>
    <w:p w14:paraId="3EE2538C" w14:textId="77777777" w:rsidR="00A1677E" w:rsidRPr="004E656D" w:rsidRDefault="00E874D6" w:rsidP="00A1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 xml:space="preserve"> </w:t>
      </w:r>
      <w:r w:rsidR="00A1677E" w:rsidRPr="004E656D">
        <w:rPr>
          <w:rFonts w:ascii="Times New Roman" w:hAnsi="Times New Roman" w:cs="Times New Roman"/>
          <w:sz w:val="24"/>
          <w:szCs w:val="24"/>
        </w:rPr>
        <w:t>Теоретическая значимость может состоять:</w:t>
      </w:r>
    </w:p>
    <w:p w14:paraId="0BABF64F" w14:textId="77777777" w:rsidR="00A1677E" w:rsidRPr="004E656D" w:rsidRDefault="00A1677E" w:rsidP="00A1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во всестороннем освещении сути рассматриваемой проблемы;</w:t>
      </w:r>
    </w:p>
    <w:p w14:paraId="5F14DD02" w14:textId="77777777" w:rsidR="00A1677E" w:rsidRPr="004E656D" w:rsidRDefault="00A1677E" w:rsidP="00A1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 представлении нового взгляда на вопрос, что расширит подход к его изучению;</w:t>
      </w:r>
    </w:p>
    <w:p w14:paraId="3E6F8B4A" w14:textId="77777777" w:rsidR="00A1677E" w:rsidRPr="004E656D" w:rsidRDefault="00A1677E" w:rsidP="00A1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 подтверждении теоретических положений экспериментами;</w:t>
      </w:r>
    </w:p>
    <w:p w14:paraId="583F6F7F" w14:textId="77777777" w:rsidR="00E874D6" w:rsidRPr="004E656D" w:rsidRDefault="00A1677E" w:rsidP="00A1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Теоретическая значимость и новизна исследования часто взаимосвязаны, поэтому при описании могут объединяться в единое целое.</w:t>
      </w:r>
    </w:p>
    <w:p w14:paraId="14A53E45" w14:textId="77777777" w:rsidR="00A1677E" w:rsidRPr="004E656D" w:rsidRDefault="00A1677E" w:rsidP="00A1677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Практическая значимость</w:t>
      </w:r>
    </w:p>
    <w:p w14:paraId="22529C75" w14:textId="77777777" w:rsidR="00A1677E" w:rsidRPr="004E656D" w:rsidRDefault="00A1677E" w:rsidP="00A1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Заключается в пользе работы или в ценности для определенного направления обширной области науки и состоит в возможности применять представленные автором выводы, идеи, мнения для решения прикладных задач.</w:t>
      </w:r>
    </w:p>
    <w:p w14:paraId="5649019B" w14:textId="77777777" w:rsidR="00A1677E" w:rsidRPr="004E656D" w:rsidRDefault="00A1677E" w:rsidP="00A1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Это может быть:</w:t>
      </w:r>
    </w:p>
    <w:p w14:paraId="49CF6DA0" w14:textId="77777777" w:rsidR="00A1677E" w:rsidRPr="004E656D" w:rsidRDefault="00A1677E" w:rsidP="00A1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- завершение неоконченных исследований - как чужих, так и собственных;</w:t>
      </w:r>
    </w:p>
    <w:p w14:paraId="35AD768E" w14:textId="77777777" w:rsidR="00A1677E" w:rsidRPr="004E656D" w:rsidRDefault="00A1677E" w:rsidP="00A1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- разработка методов, приемов;</w:t>
      </w:r>
    </w:p>
    <w:p w14:paraId="5AAA00D9" w14:textId="77777777" w:rsidR="00A1677E" w:rsidRPr="004E656D" w:rsidRDefault="00A1677E" w:rsidP="00A1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- доказательство перспективности выбранного направления;</w:t>
      </w:r>
    </w:p>
    <w:p w14:paraId="46EF67D0" w14:textId="77777777" w:rsidR="00A1677E" w:rsidRPr="004E656D" w:rsidRDefault="00A1677E" w:rsidP="00A1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- подтверждение эффективности инноваций;</w:t>
      </w:r>
    </w:p>
    <w:p w14:paraId="696E6E60" w14:textId="77777777" w:rsidR="00A1677E" w:rsidRPr="004E656D" w:rsidRDefault="00A1677E" w:rsidP="00A16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- решение определенной задачи.</w:t>
      </w:r>
    </w:p>
    <w:p w14:paraId="4C8D5495" w14:textId="77777777" w:rsidR="00A1677E" w:rsidRPr="004E656D" w:rsidRDefault="00A1677E" w:rsidP="00A1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Подкреплять пояснение практической значимости можно официальными документами.</w:t>
      </w:r>
    </w:p>
    <w:p w14:paraId="64F2ADB2" w14:textId="77777777" w:rsidR="00A1677E" w:rsidRPr="004E656D" w:rsidRDefault="00A1677E" w:rsidP="00A1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 описании должны присутствовать фразы примерно следующего содержания:</w:t>
      </w:r>
    </w:p>
    <w:p w14:paraId="4CFE7023" w14:textId="77777777" w:rsidR="00A1677E" w:rsidRPr="004E656D" w:rsidRDefault="00A1677E" w:rsidP="00A1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результаты могут быть использованы (где, для чего);</w:t>
      </w:r>
    </w:p>
    <w:p w14:paraId="5820CCD3" w14:textId="77777777" w:rsidR="00A1677E" w:rsidRPr="004E656D" w:rsidRDefault="00A1677E" w:rsidP="00A1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разработанн</w:t>
      </w:r>
      <w:r w:rsidR="009A0AB9" w:rsidRPr="004E656D">
        <w:rPr>
          <w:rFonts w:ascii="Times New Roman" w:hAnsi="Times New Roman" w:cs="Times New Roman"/>
          <w:sz w:val="24"/>
          <w:szCs w:val="24"/>
        </w:rPr>
        <w:t>ый</w:t>
      </w:r>
      <w:r w:rsidRPr="004E656D">
        <w:rPr>
          <w:rFonts w:ascii="Times New Roman" w:hAnsi="Times New Roman" w:cs="Times New Roman"/>
          <w:sz w:val="24"/>
          <w:szCs w:val="24"/>
        </w:rPr>
        <w:t xml:space="preserve"> про</w:t>
      </w:r>
      <w:r w:rsidR="009A0AB9" w:rsidRPr="004E656D">
        <w:rPr>
          <w:rFonts w:ascii="Times New Roman" w:hAnsi="Times New Roman" w:cs="Times New Roman"/>
          <w:sz w:val="24"/>
          <w:szCs w:val="24"/>
        </w:rPr>
        <w:t>ект</w:t>
      </w:r>
      <w:r w:rsidRPr="004E656D">
        <w:rPr>
          <w:rFonts w:ascii="Times New Roman" w:hAnsi="Times New Roman" w:cs="Times New Roman"/>
          <w:sz w:val="24"/>
          <w:szCs w:val="24"/>
        </w:rPr>
        <w:t xml:space="preserve"> может (оптимизировать, сократить, улучшить…);</w:t>
      </w:r>
    </w:p>
    <w:p w14:paraId="7D5E99E2" w14:textId="77777777" w:rsidR="00A1677E" w:rsidRPr="004E656D" w:rsidRDefault="009A0AB9" w:rsidP="00A16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проект</w:t>
      </w:r>
      <w:r w:rsidR="00A1677E" w:rsidRPr="004E656D">
        <w:rPr>
          <w:rFonts w:ascii="Times New Roman" w:hAnsi="Times New Roman" w:cs="Times New Roman"/>
          <w:sz w:val="24"/>
          <w:szCs w:val="24"/>
        </w:rPr>
        <w:t xml:space="preserve"> рекомендуется внедрить в… с целью</w:t>
      </w:r>
      <w:r w:rsidR="000D2FF5" w:rsidRPr="004E656D">
        <w:rPr>
          <w:rFonts w:ascii="Times New Roman" w:hAnsi="Times New Roman" w:cs="Times New Roman"/>
          <w:sz w:val="24"/>
          <w:szCs w:val="24"/>
        </w:rPr>
        <w:t>…</w:t>
      </w:r>
    </w:p>
    <w:p w14:paraId="31426E23" w14:textId="77777777" w:rsidR="000D2FF5" w:rsidRPr="004E656D" w:rsidRDefault="000D2FF5" w:rsidP="000D2F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 xml:space="preserve">Что должно быть в </w:t>
      </w:r>
      <w:r w:rsidRPr="004E656D">
        <w:rPr>
          <w:rFonts w:ascii="Times New Roman" w:hAnsi="Times New Roman" w:cs="Times New Roman"/>
          <w:b/>
          <w:sz w:val="24"/>
          <w:szCs w:val="24"/>
        </w:rPr>
        <w:t>заключении</w:t>
      </w:r>
      <w:r w:rsidR="009A0AB9" w:rsidRPr="004E6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AB9" w:rsidRPr="004E656D">
        <w:rPr>
          <w:rFonts w:ascii="Times New Roman" w:hAnsi="Times New Roman" w:cs="Times New Roman"/>
          <w:sz w:val="24"/>
          <w:szCs w:val="24"/>
        </w:rPr>
        <w:t>(случае если проект исследовательский)</w:t>
      </w:r>
    </w:p>
    <w:p w14:paraId="5C87F214" w14:textId="77777777" w:rsidR="000D2FF5" w:rsidRPr="004E656D" w:rsidRDefault="000D2FF5" w:rsidP="000D2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Заключение - это подводящий итоги текст, где будут прописаны:</w:t>
      </w:r>
    </w:p>
    <w:p w14:paraId="665EE066" w14:textId="77777777" w:rsidR="000D2FF5" w:rsidRPr="004E656D" w:rsidRDefault="000D2FF5" w:rsidP="000D2FF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lastRenderedPageBreak/>
        <w:t>Актуальность -  напомнить, почему была выбрана тема, и подтвердить правильность ее обоснования, опираясь на материалы работы;</w:t>
      </w:r>
    </w:p>
    <w:p w14:paraId="60D3A1EA" w14:textId="77777777" w:rsidR="000D2FF5" w:rsidRPr="004E656D" w:rsidRDefault="000D2FF5" w:rsidP="000D2FF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цели и задачи - дублировать формулировки не требуется, следует указать, в какой мере были достигнуты цели и как автор решил заявленные задачи;</w:t>
      </w:r>
    </w:p>
    <w:p w14:paraId="31F76753" w14:textId="77777777" w:rsidR="000D2FF5" w:rsidRPr="004E656D" w:rsidRDefault="000D2FF5" w:rsidP="000D2FF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основные моменты главной части - пересказывать ее содержание не надо, достаточно тезисно обобщить теоретические выводы, а итоги практической части изложить более подробно: привести расчеты (для наглядности можно оформлять в виде таблиц);</w:t>
      </w:r>
    </w:p>
    <w:p w14:paraId="7B43A268" w14:textId="77777777" w:rsidR="000D2FF5" w:rsidRPr="004E656D" w:rsidRDefault="000D2FF5" w:rsidP="000D2FF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рассказать об использованных методах, подчеркнуть их действенность и упомянуть, почему были применены именно они - это продемонстрирует, что Вы рассмотрели несколько вариантов и задействовали наиболее эффективные;</w:t>
      </w:r>
    </w:p>
    <w:p w14:paraId="6CBA6604" w14:textId="77777777" w:rsidR="000D2FF5" w:rsidRPr="004E656D" w:rsidRDefault="000D2FF5" w:rsidP="000D2FF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результаты - описание должно быть лаконичным и ориентированным на обоснование их значимости и прагматической ценности;</w:t>
      </w:r>
    </w:p>
    <w:p w14:paraId="45E89992" w14:textId="77777777" w:rsidR="000D2FF5" w:rsidRPr="004E656D" w:rsidRDefault="000D2FF5" w:rsidP="000D2FF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теоретическое и практическое значение исследования - очертить перспективность продолжения исследования, дать рекомендации по применению наработок, наметить пути решения проблемы.</w:t>
      </w:r>
    </w:p>
    <w:p w14:paraId="07584218" w14:textId="77777777" w:rsidR="000D2FF5" w:rsidRPr="004E656D" w:rsidRDefault="000D2FF5" w:rsidP="000D2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 xml:space="preserve">Все перечисленное </w:t>
      </w:r>
      <w:r w:rsidR="009A0AB9" w:rsidRPr="004E656D">
        <w:rPr>
          <w:rFonts w:ascii="Times New Roman" w:hAnsi="Times New Roman" w:cs="Times New Roman"/>
          <w:sz w:val="24"/>
          <w:szCs w:val="24"/>
        </w:rPr>
        <w:t>должно</w:t>
      </w:r>
      <w:r w:rsidRPr="004E656D">
        <w:rPr>
          <w:rFonts w:ascii="Times New Roman" w:hAnsi="Times New Roman" w:cs="Times New Roman"/>
          <w:sz w:val="24"/>
          <w:szCs w:val="24"/>
        </w:rPr>
        <w:t xml:space="preserve"> быть последовательно </w:t>
      </w:r>
      <w:r w:rsidR="009A0AB9" w:rsidRPr="004E656D">
        <w:rPr>
          <w:rFonts w:ascii="Times New Roman" w:hAnsi="Times New Roman" w:cs="Times New Roman"/>
          <w:sz w:val="24"/>
          <w:szCs w:val="24"/>
        </w:rPr>
        <w:t>связаны</w:t>
      </w:r>
      <w:r w:rsidRPr="004E656D">
        <w:rPr>
          <w:rFonts w:ascii="Times New Roman" w:hAnsi="Times New Roman" w:cs="Times New Roman"/>
          <w:sz w:val="24"/>
          <w:szCs w:val="24"/>
        </w:rPr>
        <w:t xml:space="preserve"> между собой. Приветствуется наличие цифр, фактов.</w:t>
      </w:r>
    </w:p>
    <w:p w14:paraId="5FEC5434" w14:textId="77777777" w:rsidR="000D2FF5" w:rsidRPr="004E656D" w:rsidRDefault="000D2FF5" w:rsidP="000D2F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По ГОСТу размер заключения должен составлять не более 10 % объема всей работы</w:t>
      </w:r>
    </w:p>
    <w:p w14:paraId="086745A8" w14:textId="77777777" w:rsidR="009A0AB9" w:rsidRPr="004E656D" w:rsidRDefault="009A0AB9">
      <w:pPr>
        <w:rPr>
          <w:rFonts w:ascii="Times New Roman" w:hAnsi="Times New Roman" w:cs="Times New Roman"/>
          <w:b/>
          <w:sz w:val="24"/>
          <w:szCs w:val="24"/>
        </w:rPr>
      </w:pPr>
      <w:r w:rsidRPr="004E656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E7EDAF" w14:textId="77777777" w:rsidR="001843E9" w:rsidRPr="004E656D" w:rsidRDefault="001843E9" w:rsidP="00A879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56D">
        <w:rPr>
          <w:rFonts w:ascii="Times New Roman" w:hAnsi="Times New Roman" w:cs="Times New Roman"/>
          <w:b/>
          <w:sz w:val="24"/>
          <w:szCs w:val="24"/>
        </w:rPr>
        <w:lastRenderedPageBreak/>
        <w:t>Фразы-шаблоны для исследовательско</w:t>
      </w:r>
      <w:r w:rsidR="009A0AB9" w:rsidRPr="004E656D">
        <w:rPr>
          <w:rFonts w:ascii="Times New Roman" w:hAnsi="Times New Roman" w:cs="Times New Roman"/>
          <w:b/>
          <w:sz w:val="24"/>
          <w:szCs w:val="24"/>
        </w:rPr>
        <w:t>го</w:t>
      </w:r>
      <w:r w:rsidRPr="004E6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AB9" w:rsidRPr="004E656D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6896407E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56D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BA4B4A" w:rsidRPr="004E656D">
        <w:rPr>
          <w:rFonts w:ascii="Times New Roman" w:hAnsi="Times New Roman" w:cs="Times New Roman"/>
          <w:b/>
          <w:sz w:val="24"/>
          <w:szCs w:val="24"/>
          <w:u w:val="single"/>
        </w:rPr>
        <w:t>ведение</w:t>
      </w:r>
    </w:p>
    <w:p w14:paraId="67350D98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56D">
        <w:rPr>
          <w:rFonts w:ascii="Times New Roman" w:hAnsi="Times New Roman" w:cs="Times New Roman"/>
          <w:b/>
          <w:i/>
          <w:sz w:val="24"/>
          <w:szCs w:val="24"/>
        </w:rPr>
        <w:t>Тема работы и обоснование выбора темы</w:t>
      </w:r>
    </w:p>
    <w:p w14:paraId="795768AA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Предлагаемая вниманию читателя исследовательская работа посвящена Задумывались ли вы когда-нибудь над тем, почему …? Я обратил внимание на … / задумался над этим вопросом, когда …</w:t>
      </w:r>
    </w:p>
    <w:p w14:paraId="295749E7" w14:textId="77777777" w:rsidR="009A0AB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 xml:space="preserve">Меня заинтересовало </w:t>
      </w:r>
    </w:p>
    <w:p w14:paraId="14BAFE69" w14:textId="77777777" w:rsidR="009A0AB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 xml:space="preserve">Тема нашей работы: «…». </w:t>
      </w:r>
    </w:p>
    <w:p w14:paraId="64BEAD4D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Я выбрал именно эту тему для исследования, потому что …</w:t>
      </w:r>
    </w:p>
    <w:p w14:paraId="020B54CB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 будущем я хотел бы связать свою жизнь с … поэтому уже сейчас интересуюсь … и выбрал … в качестве темы своего исследования.</w:t>
      </w:r>
    </w:p>
    <w:p w14:paraId="07C09FDB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Я заинтересовалась … после того, как однажды …</w:t>
      </w:r>
    </w:p>
    <w:p w14:paraId="03C13934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56D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14:paraId="26BC438B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… стало сегодня неотъемлемой частью нашей жизни. Мы используем … не задумываясь …</w:t>
      </w:r>
    </w:p>
    <w:p w14:paraId="1F77F6E8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Актуальность темы нашей работы определяется тем, что в настоящее время …</w:t>
      </w:r>
    </w:p>
    <w:p w14:paraId="5847D2D5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 современном мире … имеет большое значение, так как …</w:t>
      </w:r>
    </w:p>
    <w:p w14:paraId="56702A31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 последние годы мы часто слышим и употребляем слово …</w:t>
      </w:r>
    </w:p>
    <w:p w14:paraId="280F7A76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Многие интересуются/ увлекаются/ задумываются …</w:t>
      </w:r>
    </w:p>
    <w:p w14:paraId="74D9C07A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Сегодня проблема … является одной из самых актуальных, потому что …</w:t>
      </w:r>
    </w:p>
    <w:p w14:paraId="60BA10B0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Вопрос … в последние годы оказывается в фокусе исследовательского внимания …</w:t>
      </w:r>
    </w:p>
    <w:p w14:paraId="5D1F2041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Тема является предметом оживленных дискуссий …</w:t>
      </w:r>
    </w:p>
    <w:p w14:paraId="0E25422C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Проблема … привлекает к себе пристальное внимание учёных и общественности из-за того, что …</w:t>
      </w:r>
    </w:p>
    <w:p w14:paraId="46683C52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 xml:space="preserve">В последнее время появилось … и люди стали все чаще задумываться над </w:t>
      </w:r>
    </w:p>
    <w:p w14:paraId="27DEE152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На сегодняшний день существуют работы, посвященные … вообще. Однако мы решили изучить эту тему на примере свое</w:t>
      </w:r>
      <w:r w:rsidR="00E045E3" w:rsidRPr="004E656D">
        <w:rPr>
          <w:rFonts w:ascii="Times New Roman" w:hAnsi="Times New Roman" w:cs="Times New Roman"/>
          <w:sz w:val="24"/>
          <w:szCs w:val="24"/>
        </w:rPr>
        <w:t>й</w:t>
      </w:r>
      <w:r w:rsidRPr="004E656D">
        <w:rPr>
          <w:rFonts w:ascii="Times New Roman" w:hAnsi="Times New Roman" w:cs="Times New Roman"/>
          <w:sz w:val="24"/>
          <w:szCs w:val="24"/>
        </w:rPr>
        <w:t xml:space="preserve"> </w:t>
      </w:r>
      <w:r w:rsidR="00E045E3" w:rsidRPr="004E656D">
        <w:rPr>
          <w:rFonts w:ascii="Times New Roman" w:hAnsi="Times New Roman" w:cs="Times New Roman"/>
          <w:sz w:val="24"/>
          <w:szCs w:val="24"/>
        </w:rPr>
        <w:t>группы</w:t>
      </w:r>
      <w:r w:rsidRPr="004E656D">
        <w:rPr>
          <w:rFonts w:ascii="Times New Roman" w:hAnsi="Times New Roman" w:cs="Times New Roman"/>
          <w:sz w:val="24"/>
          <w:szCs w:val="24"/>
        </w:rPr>
        <w:t xml:space="preserve"> и в этом заключается новизна нашего исследования.</w:t>
      </w:r>
    </w:p>
    <w:p w14:paraId="2C76BDDD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56D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</w:p>
    <w:p w14:paraId="625E8E2A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Для достижения поставленной цели нам необходимо решить следующие задачи:</w:t>
      </w:r>
    </w:p>
    <w:p w14:paraId="6080DB04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Для достижения этой цели мы ставим перед собой следующие задачи:</w:t>
      </w:r>
    </w:p>
    <w:p w14:paraId="4A5F08A9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Задачи работы:</w:t>
      </w:r>
    </w:p>
    <w:p w14:paraId="3ADC1DED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К задачам работы относятся:</w:t>
      </w:r>
    </w:p>
    <w:p w14:paraId="2974E178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Выяснить значение терминов …</w:t>
      </w:r>
    </w:p>
    <w:p w14:paraId="03FA804E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 xml:space="preserve">Найти примеры … в … / собрать материал … / изучить состав … / измерить уровень </w:t>
      </w:r>
    </w:p>
    <w:p w14:paraId="3C18DD4B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Провести опрос / эксперимент / наблюдение</w:t>
      </w:r>
    </w:p>
    <w:p w14:paraId="20EE5F7D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Сравнить/ сопоставить /проанализировать полученные результаты</w:t>
      </w:r>
    </w:p>
    <w:p w14:paraId="73D1FEB2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Сделать выводы о …</w:t>
      </w:r>
    </w:p>
    <w:p w14:paraId="5A24ED05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56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BA4B4A" w:rsidRPr="004E656D">
        <w:rPr>
          <w:rFonts w:ascii="Times New Roman" w:hAnsi="Times New Roman" w:cs="Times New Roman"/>
          <w:b/>
          <w:sz w:val="24"/>
          <w:szCs w:val="24"/>
          <w:u w:val="single"/>
        </w:rPr>
        <w:t>лавы</w:t>
      </w:r>
    </w:p>
    <w:p w14:paraId="55A5CA7B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56D">
        <w:rPr>
          <w:rFonts w:ascii="Times New Roman" w:hAnsi="Times New Roman" w:cs="Times New Roman"/>
          <w:b/>
          <w:i/>
          <w:sz w:val="24"/>
          <w:szCs w:val="24"/>
        </w:rPr>
        <w:t>Первая глава (теоретическая)</w:t>
      </w:r>
    </w:p>
    <w:p w14:paraId="5455BF94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656D">
        <w:rPr>
          <w:rFonts w:ascii="Times New Roman" w:hAnsi="Times New Roman" w:cs="Times New Roman"/>
          <w:i/>
          <w:sz w:val="24"/>
          <w:szCs w:val="24"/>
          <w:u w:val="single"/>
        </w:rPr>
        <w:t>Основные термины и понятия, история вопроса</w:t>
      </w:r>
    </w:p>
    <w:p w14:paraId="78A36402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Ключевые понятия для нашего исследования – это ….</w:t>
      </w:r>
    </w:p>
    <w:p w14:paraId="2F40995D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На официальном сайте … мы нашли следующее определение термина … Иванов В.В. в книге … определяет понятие … как …</w:t>
      </w:r>
    </w:p>
    <w:p w14:paraId="5C484958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Андреев А.А. в книге «…» дает следующее определение …</w:t>
      </w:r>
    </w:p>
    <w:p w14:paraId="5C329686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Сайт … предлагает следующее определение понятия …</w:t>
      </w:r>
    </w:p>
    <w:p w14:paraId="1BC57F8E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 статье Иванова «…» в журнале «…» говорится, что …</w:t>
      </w:r>
    </w:p>
    <w:p w14:paraId="02BB1B25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Принято считать, что …</w:t>
      </w:r>
    </w:p>
    <w:p w14:paraId="5F0D0287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Общеизвестным считается …</w:t>
      </w:r>
    </w:p>
    <w:p w14:paraId="1126D5B5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Вначале обратимся к истории вопроса …</w:t>
      </w:r>
    </w:p>
    <w:p w14:paraId="19E13103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История вопроса подробно освещена на страницах современных энциклопедий, например … , а также на сайте … Впервые ….</w:t>
      </w:r>
    </w:p>
    <w:p w14:paraId="6F21F2AA" w14:textId="77777777" w:rsidR="001843E9" w:rsidRPr="004E656D" w:rsidRDefault="004E656D" w:rsidP="004E6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книги … мы узнали, что … </w:t>
      </w:r>
      <w:r w:rsidR="001843E9" w:rsidRPr="004E656D">
        <w:rPr>
          <w:rFonts w:ascii="Times New Roman" w:hAnsi="Times New Roman" w:cs="Times New Roman"/>
          <w:sz w:val="24"/>
          <w:szCs w:val="24"/>
        </w:rPr>
        <w:t>Интересно, что …</w:t>
      </w:r>
    </w:p>
    <w:p w14:paraId="046754E7" w14:textId="77777777" w:rsidR="001843E9" w:rsidRPr="004E656D" w:rsidRDefault="001843E9" w:rsidP="004E6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Распрост</w:t>
      </w:r>
      <w:r w:rsidR="004E656D">
        <w:rPr>
          <w:rFonts w:ascii="Times New Roman" w:hAnsi="Times New Roman" w:cs="Times New Roman"/>
          <w:sz w:val="24"/>
          <w:szCs w:val="24"/>
        </w:rPr>
        <w:t>ранённым является мнение, что …</w:t>
      </w:r>
      <w:r w:rsidRPr="004E656D">
        <w:rPr>
          <w:rFonts w:ascii="Times New Roman" w:hAnsi="Times New Roman" w:cs="Times New Roman"/>
          <w:sz w:val="24"/>
          <w:szCs w:val="24"/>
        </w:rPr>
        <w:t>При этом необходимо подчеркнуть, что …</w:t>
      </w:r>
    </w:p>
    <w:p w14:paraId="0B30E030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56D">
        <w:rPr>
          <w:rFonts w:ascii="Times New Roman" w:hAnsi="Times New Roman" w:cs="Times New Roman"/>
          <w:b/>
          <w:i/>
          <w:sz w:val="24"/>
          <w:szCs w:val="24"/>
        </w:rPr>
        <w:t>Вторая глава – описание исследования</w:t>
      </w:r>
    </w:p>
    <w:p w14:paraId="6D1542BD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 xml:space="preserve">Для того, чтобы выяснить … мы решили провести опрос … среди </w:t>
      </w:r>
      <w:r w:rsidR="00F36B64" w:rsidRPr="004E656D">
        <w:rPr>
          <w:rFonts w:ascii="Times New Roman" w:hAnsi="Times New Roman" w:cs="Times New Roman"/>
          <w:sz w:val="24"/>
          <w:szCs w:val="24"/>
        </w:rPr>
        <w:t>обучающихся</w:t>
      </w:r>
      <w:r w:rsidRPr="004E656D">
        <w:rPr>
          <w:rFonts w:ascii="Times New Roman" w:hAnsi="Times New Roman" w:cs="Times New Roman"/>
          <w:sz w:val="24"/>
          <w:szCs w:val="24"/>
        </w:rPr>
        <w:t xml:space="preserve"> / родителей наше</w:t>
      </w:r>
      <w:r w:rsidR="00E045E3" w:rsidRPr="004E656D">
        <w:rPr>
          <w:rFonts w:ascii="Times New Roman" w:hAnsi="Times New Roman" w:cs="Times New Roman"/>
          <w:sz w:val="24"/>
          <w:szCs w:val="24"/>
        </w:rPr>
        <w:t>й</w:t>
      </w:r>
      <w:r w:rsidRPr="004E656D">
        <w:rPr>
          <w:rFonts w:ascii="Times New Roman" w:hAnsi="Times New Roman" w:cs="Times New Roman"/>
          <w:sz w:val="24"/>
          <w:szCs w:val="24"/>
        </w:rPr>
        <w:t xml:space="preserve"> </w:t>
      </w:r>
      <w:r w:rsidR="00E045E3" w:rsidRPr="004E656D">
        <w:rPr>
          <w:rFonts w:ascii="Times New Roman" w:hAnsi="Times New Roman" w:cs="Times New Roman"/>
          <w:sz w:val="24"/>
          <w:szCs w:val="24"/>
        </w:rPr>
        <w:t>группы</w:t>
      </w:r>
      <w:r w:rsidRPr="004E656D">
        <w:rPr>
          <w:rFonts w:ascii="Times New Roman" w:hAnsi="Times New Roman" w:cs="Times New Roman"/>
          <w:sz w:val="24"/>
          <w:szCs w:val="24"/>
        </w:rPr>
        <w:t xml:space="preserve">. Опрос проводился посредством анкетирования / опроса в социальных сетях. В опросе приняли участие … </w:t>
      </w:r>
      <w:r w:rsidR="00F36B64" w:rsidRPr="004E656D">
        <w:rPr>
          <w:rFonts w:ascii="Times New Roman" w:hAnsi="Times New Roman" w:cs="Times New Roman"/>
          <w:sz w:val="24"/>
          <w:szCs w:val="24"/>
        </w:rPr>
        <w:t>обучающихся</w:t>
      </w:r>
      <w:r w:rsidRPr="004E656D">
        <w:rPr>
          <w:rFonts w:ascii="Times New Roman" w:hAnsi="Times New Roman" w:cs="Times New Roman"/>
          <w:sz w:val="24"/>
          <w:szCs w:val="24"/>
        </w:rPr>
        <w:t xml:space="preserve"> и … родителей.</w:t>
      </w:r>
    </w:p>
    <w:p w14:paraId="63AE3A6E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Респондентам были заданы следующие вопросы: …</w:t>
      </w:r>
    </w:p>
    <w:p w14:paraId="2E046BD9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Исследование проводилось на материале …</w:t>
      </w:r>
    </w:p>
    <w:p w14:paraId="7AAA2E28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 качестве материала для исследования мы взяли ….</w:t>
      </w:r>
    </w:p>
    <w:p w14:paraId="6DB9BBED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Источником примеров стали …</w:t>
      </w:r>
    </w:p>
    <w:p w14:paraId="096B55A2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Результаты анкетирования представлены в таблице 1.</w:t>
      </w:r>
    </w:p>
    <w:p w14:paraId="75C0D5EE" w14:textId="77777777" w:rsidR="001843E9" w:rsidRPr="004E656D" w:rsidRDefault="004E656D" w:rsidP="004E6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3 представлены …</w:t>
      </w:r>
      <w:r w:rsidR="001843E9" w:rsidRPr="004E656D">
        <w:rPr>
          <w:rFonts w:ascii="Times New Roman" w:hAnsi="Times New Roman" w:cs="Times New Roman"/>
          <w:sz w:val="24"/>
          <w:szCs w:val="24"/>
        </w:rPr>
        <w:t>В данном слу</w:t>
      </w:r>
      <w:r>
        <w:rPr>
          <w:rFonts w:ascii="Times New Roman" w:hAnsi="Times New Roman" w:cs="Times New Roman"/>
          <w:sz w:val="24"/>
          <w:szCs w:val="24"/>
        </w:rPr>
        <w:t>чае мы видим … / имеем дело с …При этом нельзя не отметить …</w:t>
      </w:r>
      <w:r w:rsidR="001843E9" w:rsidRPr="004E656D">
        <w:rPr>
          <w:rFonts w:ascii="Times New Roman" w:hAnsi="Times New Roman" w:cs="Times New Roman"/>
          <w:sz w:val="24"/>
          <w:szCs w:val="24"/>
        </w:rPr>
        <w:t>Обращает н</w:t>
      </w:r>
      <w:r>
        <w:rPr>
          <w:rFonts w:ascii="Times New Roman" w:hAnsi="Times New Roman" w:cs="Times New Roman"/>
          <w:sz w:val="24"/>
          <w:szCs w:val="24"/>
        </w:rPr>
        <w:t>а себя внимание тот факт, что …</w:t>
      </w:r>
      <w:r w:rsidR="001843E9" w:rsidRPr="004E656D">
        <w:rPr>
          <w:rFonts w:ascii="Times New Roman" w:hAnsi="Times New Roman" w:cs="Times New Roman"/>
          <w:sz w:val="24"/>
          <w:szCs w:val="24"/>
        </w:rPr>
        <w:t>Диаграмма показывает …</w:t>
      </w:r>
    </w:p>
    <w:p w14:paraId="01DC0081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656D">
        <w:rPr>
          <w:rFonts w:ascii="Times New Roman" w:hAnsi="Times New Roman" w:cs="Times New Roman"/>
          <w:b/>
          <w:sz w:val="24"/>
          <w:szCs w:val="24"/>
          <w:u w:val="single"/>
        </w:rPr>
        <w:t>ВЫВОДЫ, ЗАКЛЮЧЕНИЕ</w:t>
      </w:r>
    </w:p>
    <w:p w14:paraId="700BFDD9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56D">
        <w:rPr>
          <w:rFonts w:ascii="Times New Roman" w:hAnsi="Times New Roman" w:cs="Times New Roman"/>
          <w:b/>
          <w:i/>
          <w:sz w:val="24"/>
          <w:szCs w:val="24"/>
        </w:rPr>
        <w:t>Выводы по главам</w:t>
      </w:r>
    </w:p>
    <w:p w14:paraId="17165563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На основании всего вышесказанного мы можем констатировать …</w:t>
      </w:r>
    </w:p>
    <w:p w14:paraId="4ED68291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Все вышесказанное дает нам возможн</w:t>
      </w:r>
      <w:r w:rsidR="009E67E1" w:rsidRPr="004E656D">
        <w:rPr>
          <w:rFonts w:ascii="Times New Roman" w:hAnsi="Times New Roman" w:cs="Times New Roman"/>
          <w:sz w:val="24"/>
          <w:szCs w:val="24"/>
        </w:rPr>
        <w:t>ость сделать следующие выводы:</w:t>
      </w:r>
    </w:p>
    <w:p w14:paraId="165BD915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Таким образом, мы видим …</w:t>
      </w:r>
    </w:p>
    <w:p w14:paraId="5CA3BD63" w14:textId="77777777" w:rsidR="001843E9" w:rsidRPr="004E656D" w:rsidRDefault="004E656D" w:rsidP="004E6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 … </w:t>
      </w:r>
      <w:r w:rsidR="001843E9" w:rsidRPr="004E656D">
        <w:rPr>
          <w:rFonts w:ascii="Times New Roman" w:hAnsi="Times New Roman" w:cs="Times New Roman"/>
          <w:sz w:val="24"/>
          <w:szCs w:val="24"/>
        </w:rPr>
        <w:t>Очевидно, что …</w:t>
      </w:r>
    </w:p>
    <w:p w14:paraId="10A5791A" w14:textId="77777777" w:rsidR="001843E9" w:rsidRPr="004E656D" w:rsidRDefault="001843E9" w:rsidP="004E6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И</w:t>
      </w:r>
      <w:r w:rsidR="004E656D">
        <w:rPr>
          <w:rFonts w:ascii="Times New Roman" w:hAnsi="Times New Roman" w:cs="Times New Roman"/>
          <w:sz w:val="24"/>
          <w:szCs w:val="24"/>
        </w:rPr>
        <w:t xml:space="preserve">з вышесказанного следует, что … </w:t>
      </w:r>
      <w:r w:rsidRPr="004E656D">
        <w:rPr>
          <w:rFonts w:ascii="Times New Roman" w:hAnsi="Times New Roman" w:cs="Times New Roman"/>
          <w:sz w:val="24"/>
          <w:szCs w:val="24"/>
        </w:rPr>
        <w:t>Подводя промежуточные</w:t>
      </w:r>
      <w:r w:rsidR="004E656D">
        <w:rPr>
          <w:rFonts w:ascii="Times New Roman" w:hAnsi="Times New Roman" w:cs="Times New Roman"/>
          <w:sz w:val="24"/>
          <w:szCs w:val="24"/>
        </w:rPr>
        <w:t xml:space="preserve"> итоги, мы можем сказать, что … </w:t>
      </w:r>
      <w:r w:rsidRPr="004E656D">
        <w:rPr>
          <w:rFonts w:ascii="Times New Roman" w:hAnsi="Times New Roman" w:cs="Times New Roman"/>
          <w:sz w:val="24"/>
          <w:szCs w:val="24"/>
        </w:rPr>
        <w:t>В результате проведенного исследования мы выяснили, что …</w:t>
      </w:r>
    </w:p>
    <w:p w14:paraId="372390C5" w14:textId="77777777" w:rsidR="001843E9" w:rsidRPr="004E656D" w:rsidRDefault="001843E9" w:rsidP="004E65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 з</w:t>
      </w:r>
      <w:r w:rsidR="004E656D">
        <w:rPr>
          <w:rFonts w:ascii="Times New Roman" w:hAnsi="Times New Roman" w:cs="Times New Roman"/>
          <w:sz w:val="24"/>
          <w:szCs w:val="24"/>
        </w:rPr>
        <w:t xml:space="preserve">аключении необходимо отметить … </w:t>
      </w:r>
      <w:r w:rsidRPr="004E656D">
        <w:rPr>
          <w:rFonts w:ascii="Times New Roman" w:hAnsi="Times New Roman" w:cs="Times New Roman"/>
          <w:sz w:val="24"/>
          <w:szCs w:val="24"/>
        </w:rPr>
        <w:t>Проведенное исследование позволило</w:t>
      </w:r>
      <w:r w:rsidR="004E656D">
        <w:rPr>
          <w:rFonts w:ascii="Times New Roman" w:hAnsi="Times New Roman" w:cs="Times New Roman"/>
          <w:sz w:val="24"/>
          <w:szCs w:val="24"/>
        </w:rPr>
        <w:t xml:space="preserve"> нам сделать следующие выводы … </w:t>
      </w:r>
      <w:r w:rsidRPr="004E656D">
        <w:rPr>
          <w:rFonts w:ascii="Times New Roman" w:hAnsi="Times New Roman" w:cs="Times New Roman"/>
          <w:sz w:val="24"/>
          <w:szCs w:val="24"/>
        </w:rPr>
        <w:t>В ходе проведённого исследования был</w:t>
      </w:r>
      <w:r w:rsidR="004E656D">
        <w:rPr>
          <w:rFonts w:ascii="Times New Roman" w:hAnsi="Times New Roman" w:cs="Times New Roman"/>
          <w:sz w:val="24"/>
          <w:szCs w:val="24"/>
        </w:rPr>
        <w:t xml:space="preserve">о выявлено / установлено, что … </w:t>
      </w:r>
      <w:r w:rsidRPr="004E656D">
        <w:rPr>
          <w:rFonts w:ascii="Times New Roman" w:hAnsi="Times New Roman" w:cs="Times New Roman"/>
          <w:sz w:val="24"/>
          <w:szCs w:val="24"/>
        </w:rPr>
        <w:t>Та</w:t>
      </w:r>
      <w:r w:rsidR="004E656D">
        <w:rPr>
          <w:rFonts w:ascii="Times New Roman" w:hAnsi="Times New Roman" w:cs="Times New Roman"/>
          <w:sz w:val="24"/>
          <w:szCs w:val="24"/>
        </w:rPr>
        <w:t xml:space="preserve">ким образом, мы убедились … </w:t>
      </w:r>
      <w:r w:rsidRPr="004E656D">
        <w:rPr>
          <w:rFonts w:ascii="Times New Roman" w:hAnsi="Times New Roman" w:cs="Times New Roman"/>
          <w:sz w:val="24"/>
          <w:szCs w:val="24"/>
        </w:rPr>
        <w:t xml:space="preserve">Все </w:t>
      </w:r>
      <w:r w:rsidR="004E656D">
        <w:rPr>
          <w:rFonts w:ascii="Times New Roman" w:hAnsi="Times New Roman" w:cs="Times New Roman"/>
          <w:sz w:val="24"/>
          <w:szCs w:val="24"/>
        </w:rPr>
        <w:t>вышесказанное доказывает, что …</w:t>
      </w:r>
      <w:r w:rsidRPr="004E656D">
        <w:rPr>
          <w:rFonts w:ascii="Times New Roman" w:hAnsi="Times New Roman" w:cs="Times New Roman"/>
          <w:sz w:val="24"/>
          <w:szCs w:val="24"/>
        </w:rPr>
        <w:t>На основании вышесказанного логично предположить, что …</w:t>
      </w:r>
    </w:p>
    <w:p w14:paraId="6A75A37D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Наиболее правдоподобной нам кажется версия …, потому что …</w:t>
      </w:r>
    </w:p>
    <w:p w14:paraId="3E0DEF04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Найденные и проанализированные нами примеры позволяют выявить следующую закономерность: …</w:t>
      </w:r>
    </w:p>
    <w:p w14:paraId="379748EA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56D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</w:p>
    <w:p w14:paraId="41D51864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56D">
        <w:rPr>
          <w:rFonts w:ascii="Times New Roman" w:hAnsi="Times New Roman" w:cs="Times New Roman"/>
          <w:b/>
          <w:i/>
          <w:sz w:val="24"/>
          <w:szCs w:val="24"/>
        </w:rPr>
        <w:t>Перспективы дальнейшего исследования</w:t>
      </w:r>
    </w:p>
    <w:p w14:paraId="271596F0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Перспективы дальнейшего исследования проблемы мы видим в более подробном / детальном изучении …</w:t>
      </w:r>
    </w:p>
    <w:p w14:paraId="024C2A2A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На наш взгляд было бы интересно изучить / исследовать / рассмотреть …</w:t>
      </w:r>
    </w:p>
    <w:p w14:paraId="3EFA50D8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Кроме …, рассмотренных в данной работе, по нашему мнению было бы интересно изучить …</w:t>
      </w:r>
    </w:p>
    <w:p w14:paraId="23FC422B" w14:textId="77777777" w:rsidR="00882FD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 xml:space="preserve">Работа рассматривает лишь один из аспектов проблемы. Исследования в этом направлении могут быть продолжены. </w:t>
      </w:r>
    </w:p>
    <w:p w14:paraId="1F8331FB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56D">
        <w:rPr>
          <w:rFonts w:ascii="Times New Roman" w:hAnsi="Times New Roman" w:cs="Times New Roman"/>
          <w:b/>
          <w:i/>
          <w:sz w:val="24"/>
          <w:szCs w:val="24"/>
        </w:rPr>
        <w:t>Назначение работы</w:t>
      </w:r>
    </w:p>
    <w:p w14:paraId="0721332B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Результаты нашего исследования могли бы помочь в …</w:t>
      </w:r>
    </w:p>
    <w:p w14:paraId="1FB4A8F4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Работа может представлять интерес для …</w:t>
      </w:r>
    </w:p>
    <w:p w14:paraId="70C2522F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 xml:space="preserve">Результаты исследования могут быть использованы </w:t>
      </w:r>
      <w:r w:rsidR="001206CD" w:rsidRPr="004E656D">
        <w:rPr>
          <w:rFonts w:ascii="Times New Roman" w:hAnsi="Times New Roman" w:cs="Times New Roman"/>
          <w:sz w:val="24"/>
          <w:szCs w:val="24"/>
        </w:rPr>
        <w:t>преподавателем</w:t>
      </w:r>
      <w:r w:rsidRPr="004E656D">
        <w:rPr>
          <w:rFonts w:ascii="Times New Roman" w:hAnsi="Times New Roman" w:cs="Times New Roman"/>
          <w:sz w:val="24"/>
          <w:szCs w:val="24"/>
        </w:rPr>
        <w:t xml:space="preserve"> при подготовке </w:t>
      </w:r>
      <w:r w:rsidR="001206CD" w:rsidRPr="004E656D">
        <w:rPr>
          <w:rFonts w:ascii="Times New Roman" w:hAnsi="Times New Roman" w:cs="Times New Roman"/>
          <w:sz w:val="24"/>
          <w:szCs w:val="24"/>
        </w:rPr>
        <w:t>занятия</w:t>
      </w:r>
      <w:r w:rsidRPr="004E656D">
        <w:rPr>
          <w:rFonts w:ascii="Times New Roman" w:hAnsi="Times New Roman" w:cs="Times New Roman"/>
          <w:sz w:val="24"/>
          <w:szCs w:val="24"/>
        </w:rPr>
        <w:t xml:space="preserve"> / конкурсов / викторин по теме ….</w:t>
      </w:r>
    </w:p>
    <w:p w14:paraId="69D7C218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Практическая значимость исследования заключается в том, что его результаты легли в основу разработанных правил … / памятки по … для …</w:t>
      </w:r>
    </w:p>
    <w:p w14:paraId="153DF7A6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656D">
        <w:rPr>
          <w:rFonts w:ascii="Times New Roman" w:hAnsi="Times New Roman" w:cs="Times New Roman"/>
          <w:b/>
          <w:i/>
          <w:sz w:val="24"/>
          <w:szCs w:val="24"/>
        </w:rPr>
        <w:t>Что дала работа самому исследователю</w:t>
      </w:r>
    </w:p>
    <w:p w14:paraId="0552687C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В процессе написания работы я узнал/ научился/ открыл для себя/ выяснил …</w:t>
      </w:r>
    </w:p>
    <w:p w14:paraId="457F13F8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Работа помогла мне понять / осознать / решить проблему / по-новому взглянуть …</w:t>
      </w:r>
    </w:p>
    <w:p w14:paraId="372DF067" w14:textId="77777777" w:rsidR="00882FD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 xml:space="preserve">В процессе работы над исследованием я приобрел опыт … </w:t>
      </w:r>
    </w:p>
    <w:p w14:paraId="786C7B0D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Результаты исследования заставили меня задуматься …</w:t>
      </w:r>
    </w:p>
    <w:p w14:paraId="74B9A78B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Больше всего сложностей вызвало у меня …</w:t>
      </w:r>
    </w:p>
    <w:p w14:paraId="115D6939" w14:textId="77777777" w:rsidR="001843E9" w:rsidRPr="004E656D" w:rsidRDefault="001843E9" w:rsidP="00A879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56D">
        <w:rPr>
          <w:rFonts w:ascii="Times New Roman" w:hAnsi="Times New Roman" w:cs="Times New Roman"/>
          <w:sz w:val="24"/>
          <w:szCs w:val="24"/>
        </w:rPr>
        <w:t>Исследование в корне изменило мое мнение / представление о …</w:t>
      </w:r>
    </w:p>
    <w:p w14:paraId="479A6E92" w14:textId="77777777" w:rsidR="006130D2" w:rsidRPr="004E656D" w:rsidRDefault="006130D2" w:rsidP="009024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14:paraId="0A90C018" w14:textId="77777777" w:rsidR="006130D2" w:rsidRPr="004E656D" w:rsidRDefault="006130D2" w:rsidP="00902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 индивидуальных проектов обучающихся</w:t>
      </w:r>
      <w:r w:rsidRPr="004E65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9750" w:type="dxa"/>
        <w:tblInd w:w="-83" w:type="dxa"/>
        <w:tblLayout w:type="fixed"/>
        <w:tblLook w:val="04A0" w:firstRow="1" w:lastRow="0" w:firstColumn="1" w:lastColumn="0" w:noHBand="0" w:noVBand="1"/>
      </w:tblPr>
      <w:tblGrid>
        <w:gridCol w:w="2205"/>
        <w:gridCol w:w="141"/>
        <w:gridCol w:w="5948"/>
        <w:gridCol w:w="1456"/>
      </w:tblGrid>
      <w:tr w:rsidR="006130D2" w:rsidRPr="004E656D" w14:paraId="5DCA054B" w14:textId="77777777" w:rsidTr="00CD0589">
        <w:tc>
          <w:tcPr>
            <w:tcW w:w="2346" w:type="dxa"/>
            <w:gridSpan w:val="2"/>
          </w:tcPr>
          <w:p w14:paraId="6E25FF28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Критерии оценки содержания проекта </w:t>
            </w:r>
          </w:p>
        </w:tc>
        <w:tc>
          <w:tcPr>
            <w:tcW w:w="5948" w:type="dxa"/>
          </w:tcPr>
          <w:p w14:paraId="42BA8257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14:paraId="08271129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Количество баллов </w:t>
            </w:r>
          </w:p>
        </w:tc>
      </w:tr>
      <w:tr w:rsidR="006130D2" w:rsidRPr="004E656D" w14:paraId="0A806F0D" w14:textId="77777777" w:rsidTr="00CD0589">
        <w:tc>
          <w:tcPr>
            <w:tcW w:w="2346" w:type="dxa"/>
            <w:gridSpan w:val="2"/>
            <w:vMerge w:val="restart"/>
          </w:tcPr>
          <w:p w14:paraId="2A39FF51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Актуальность поставленной проблемы </w:t>
            </w:r>
          </w:p>
          <w:p w14:paraId="0E047D94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(до 4 баллов)</w:t>
            </w:r>
          </w:p>
        </w:tc>
        <w:tc>
          <w:tcPr>
            <w:tcW w:w="5948" w:type="dxa"/>
          </w:tcPr>
          <w:p w14:paraId="5D523E40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Аргументированность </w:t>
            </w: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актуальности</w:t>
            </w:r>
          </w:p>
        </w:tc>
        <w:tc>
          <w:tcPr>
            <w:tcW w:w="1456" w:type="dxa"/>
          </w:tcPr>
          <w:p w14:paraId="372B12E3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1 </w:t>
            </w:r>
          </w:p>
        </w:tc>
      </w:tr>
      <w:tr w:rsidR="006130D2" w:rsidRPr="004E656D" w14:paraId="326F6F89" w14:textId="77777777" w:rsidTr="00CD0589">
        <w:tc>
          <w:tcPr>
            <w:tcW w:w="2346" w:type="dxa"/>
            <w:gridSpan w:val="2"/>
            <w:vMerge/>
          </w:tcPr>
          <w:p w14:paraId="7C30FE5D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14:paraId="7E9B4246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целей</w:t>
            </w:r>
          </w:p>
        </w:tc>
        <w:tc>
          <w:tcPr>
            <w:tcW w:w="1456" w:type="dxa"/>
          </w:tcPr>
          <w:p w14:paraId="254A6773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1</w:t>
            </w:r>
          </w:p>
        </w:tc>
      </w:tr>
      <w:tr w:rsidR="006130D2" w:rsidRPr="004E656D" w14:paraId="759EF16D" w14:textId="77777777" w:rsidTr="00CD0589">
        <w:tc>
          <w:tcPr>
            <w:tcW w:w="2346" w:type="dxa"/>
            <w:gridSpan w:val="2"/>
            <w:vMerge/>
          </w:tcPr>
          <w:p w14:paraId="78169C8E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14:paraId="1680DFDC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и решение поставленных задач</w:t>
            </w:r>
          </w:p>
        </w:tc>
        <w:tc>
          <w:tcPr>
            <w:tcW w:w="1456" w:type="dxa"/>
          </w:tcPr>
          <w:p w14:paraId="6918C087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1 </w:t>
            </w:r>
          </w:p>
        </w:tc>
      </w:tr>
      <w:tr w:rsidR="006130D2" w:rsidRPr="004E656D" w14:paraId="1790DA8F" w14:textId="77777777" w:rsidTr="00CD0589">
        <w:tc>
          <w:tcPr>
            <w:tcW w:w="2346" w:type="dxa"/>
            <w:gridSpan w:val="2"/>
            <w:vMerge/>
          </w:tcPr>
          <w:p w14:paraId="6DA0E27F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14:paraId="501E24BC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Новизна работы</w:t>
            </w:r>
          </w:p>
        </w:tc>
        <w:tc>
          <w:tcPr>
            <w:tcW w:w="1456" w:type="dxa"/>
          </w:tcPr>
          <w:p w14:paraId="2F743137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1 </w:t>
            </w:r>
          </w:p>
        </w:tc>
      </w:tr>
      <w:tr w:rsidR="006130D2" w:rsidRPr="004E656D" w14:paraId="308C353D" w14:textId="77777777" w:rsidTr="00CD0589">
        <w:tc>
          <w:tcPr>
            <w:tcW w:w="2346" w:type="dxa"/>
            <w:gridSpan w:val="2"/>
            <w:vMerge w:val="restart"/>
          </w:tcPr>
          <w:p w14:paraId="2B1D4FAE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Теоретическая и \ или практическая ценность</w:t>
            </w:r>
          </w:p>
          <w:p w14:paraId="1E8694BD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(до 7 баллов)</w:t>
            </w:r>
          </w:p>
        </w:tc>
        <w:tc>
          <w:tcPr>
            <w:tcW w:w="5948" w:type="dxa"/>
          </w:tcPr>
          <w:p w14:paraId="2C04D7ED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Возможность применения на практике результатов проектной деятельности. </w:t>
            </w:r>
          </w:p>
        </w:tc>
        <w:tc>
          <w:tcPr>
            <w:tcW w:w="1456" w:type="dxa"/>
          </w:tcPr>
          <w:p w14:paraId="50DC5A97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2 </w:t>
            </w:r>
          </w:p>
        </w:tc>
      </w:tr>
      <w:tr w:rsidR="006130D2" w:rsidRPr="004E656D" w14:paraId="3BA05216" w14:textId="77777777" w:rsidTr="00CD0589">
        <w:tc>
          <w:tcPr>
            <w:tcW w:w="2346" w:type="dxa"/>
            <w:gridSpan w:val="2"/>
            <w:vMerge/>
          </w:tcPr>
          <w:p w14:paraId="0DE32B99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14:paraId="5F0C362A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Соответствие заявленной теме, целям и задачам проекта</w:t>
            </w:r>
          </w:p>
        </w:tc>
        <w:tc>
          <w:tcPr>
            <w:tcW w:w="1456" w:type="dxa"/>
          </w:tcPr>
          <w:p w14:paraId="7286E230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2 </w:t>
            </w:r>
          </w:p>
        </w:tc>
      </w:tr>
      <w:tr w:rsidR="006130D2" w:rsidRPr="004E656D" w14:paraId="3075B587" w14:textId="77777777" w:rsidTr="00CD0589">
        <w:tc>
          <w:tcPr>
            <w:tcW w:w="2346" w:type="dxa"/>
            <w:gridSpan w:val="2"/>
            <w:vMerge/>
          </w:tcPr>
          <w:p w14:paraId="1079D935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14:paraId="2D8E771C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Проделанная работа решает проблемные теоретические вопросы в определенной научной области </w:t>
            </w:r>
          </w:p>
        </w:tc>
        <w:tc>
          <w:tcPr>
            <w:tcW w:w="1456" w:type="dxa"/>
          </w:tcPr>
          <w:p w14:paraId="4D7C3122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2 </w:t>
            </w:r>
          </w:p>
        </w:tc>
      </w:tr>
      <w:tr w:rsidR="006130D2" w:rsidRPr="004E656D" w14:paraId="4FF5961A" w14:textId="77777777" w:rsidTr="00CD0589">
        <w:tc>
          <w:tcPr>
            <w:tcW w:w="2346" w:type="dxa"/>
            <w:gridSpan w:val="2"/>
            <w:vMerge/>
          </w:tcPr>
          <w:p w14:paraId="2EC1BD28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14:paraId="59827B73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456" w:type="dxa"/>
          </w:tcPr>
          <w:p w14:paraId="7DC6D566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1 </w:t>
            </w:r>
          </w:p>
        </w:tc>
      </w:tr>
      <w:tr w:rsidR="006130D2" w:rsidRPr="004E656D" w14:paraId="417F4CE2" w14:textId="77777777" w:rsidTr="00CD0589">
        <w:tc>
          <w:tcPr>
            <w:tcW w:w="2346" w:type="dxa"/>
            <w:gridSpan w:val="2"/>
            <w:vMerge w:val="restart"/>
          </w:tcPr>
          <w:p w14:paraId="1B8C3A97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Качество содержания проектной работы</w:t>
            </w:r>
            <w:r w:rsidRPr="004E65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  <w:p w14:paraId="6DB06FD8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(до 6 баллов)</w:t>
            </w:r>
          </w:p>
        </w:tc>
        <w:tc>
          <w:tcPr>
            <w:tcW w:w="5948" w:type="dxa"/>
          </w:tcPr>
          <w:p w14:paraId="24BFAC21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456" w:type="dxa"/>
          </w:tcPr>
          <w:p w14:paraId="683B2ECD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6130D2" w:rsidRPr="004E656D" w14:paraId="15A9D986" w14:textId="77777777" w:rsidTr="00CD0589">
        <w:tc>
          <w:tcPr>
            <w:tcW w:w="2346" w:type="dxa"/>
            <w:gridSpan w:val="2"/>
            <w:vMerge/>
          </w:tcPr>
          <w:p w14:paraId="4BB54ED8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14:paraId="059E9F05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Выводы работы соответствуют поставленным целям</w:t>
            </w:r>
          </w:p>
        </w:tc>
        <w:tc>
          <w:tcPr>
            <w:tcW w:w="1456" w:type="dxa"/>
          </w:tcPr>
          <w:p w14:paraId="31474188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6130D2" w:rsidRPr="004E656D" w14:paraId="260D8068" w14:textId="77777777" w:rsidTr="00CD0589">
        <w:tc>
          <w:tcPr>
            <w:tcW w:w="2346" w:type="dxa"/>
            <w:gridSpan w:val="2"/>
            <w:vMerge/>
          </w:tcPr>
          <w:p w14:paraId="300A985C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14:paraId="2183E17B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исследовательского аспекта в работе</w:t>
            </w:r>
          </w:p>
        </w:tc>
        <w:tc>
          <w:tcPr>
            <w:tcW w:w="1456" w:type="dxa"/>
          </w:tcPr>
          <w:p w14:paraId="5B6E0047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6130D2" w:rsidRPr="004E656D" w14:paraId="598CD24D" w14:textId="77777777" w:rsidTr="00CD0589">
        <w:tc>
          <w:tcPr>
            <w:tcW w:w="2346" w:type="dxa"/>
            <w:gridSpan w:val="2"/>
            <w:vMerge w:val="restart"/>
          </w:tcPr>
          <w:p w14:paraId="6F03DCBC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Оформление работы</w:t>
            </w:r>
          </w:p>
          <w:p w14:paraId="02381907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(до 9 баллов)</w:t>
            </w:r>
          </w:p>
        </w:tc>
        <w:tc>
          <w:tcPr>
            <w:tcW w:w="5948" w:type="dxa"/>
          </w:tcPr>
          <w:p w14:paraId="3D24D76B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Титульный лист</w:t>
            </w:r>
          </w:p>
        </w:tc>
        <w:tc>
          <w:tcPr>
            <w:tcW w:w="1456" w:type="dxa"/>
          </w:tcPr>
          <w:p w14:paraId="4968EE5A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1 </w:t>
            </w:r>
          </w:p>
        </w:tc>
      </w:tr>
      <w:tr w:rsidR="006130D2" w:rsidRPr="004E656D" w14:paraId="0E9330F6" w14:textId="77777777" w:rsidTr="00CD0589">
        <w:tc>
          <w:tcPr>
            <w:tcW w:w="2346" w:type="dxa"/>
            <w:gridSpan w:val="2"/>
            <w:vMerge/>
          </w:tcPr>
          <w:p w14:paraId="0A6CCB7D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14:paraId="0AC72306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оглавления, заголовков разделов, подразделов</w:t>
            </w:r>
          </w:p>
        </w:tc>
        <w:tc>
          <w:tcPr>
            <w:tcW w:w="1456" w:type="dxa"/>
          </w:tcPr>
          <w:p w14:paraId="149761E4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6130D2" w:rsidRPr="004E656D" w14:paraId="12BD1D05" w14:textId="77777777" w:rsidTr="00CD0589">
        <w:tc>
          <w:tcPr>
            <w:tcW w:w="2346" w:type="dxa"/>
            <w:gridSpan w:val="2"/>
            <w:vMerge/>
          </w:tcPr>
          <w:p w14:paraId="3FCA0BA2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14:paraId="452D1D85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рисунков, графиков, схем, таблиц, приложений</w:t>
            </w:r>
          </w:p>
        </w:tc>
        <w:tc>
          <w:tcPr>
            <w:tcW w:w="1456" w:type="dxa"/>
          </w:tcPr>
          <w:p w14:paraId="6ED23EB8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6130D2" w:rsidRPr="004E656D" w14:paraId="289BEBCB" w14:textId="77777777" w:rsidTr="00CD0589">
        <w:tc>
          <w:tcPr>
            <w:tcW w:w="2346" w:type="dxa"/>
            <w:gridSpan w:val="2"/>
            <w:vMerge/>
          </w:tcPr>
          <w:p w14:paraId="7C0F0C2C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14:paraId="6852FF80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Информационные источники</w:t>
            </w:r>
          </w:p>
        </w:tc>
        <w:tc>
          <w:tcPr>
            <w:tcW w:w="1456" w:type="dxa"/>
          </w:tcPr>
          <w:p w14:paraId="5320B3BB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6130D2" w:rsidRPr="004E656D" w14:paraId="094DC989" w14:textId="77777777" w:rsidTr="00CD0589">
        <w:tc>
          <w:tcPr>
            <w:tcW w:w="2346" w:type="dxa"/>
            <w:gridSpan w:val="2"/>
            <w:vMerge/>
          </w:tcPr>
          <w:p w14:paraId="00B1A2F1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14:paraId="39C4A303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Форматирование текста, нумерация и параметры страниц</w:t>
            </w:r>
          </w:p>
        </w:tc>
        <w:tc>
          <w:tcPr>
            <w:tcW w:w="1456" w:type="dxa"/>
          </w:tcPr>
          <w:p w14:paraId="47AE6B0E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6130D2" w:rsidRPr="004E656D" w14:paraId="0E14D2DD" w14:textId="77777777" w:rsidTr="00CD0589">
        <w:tc>
          <w:tcPr>
            <w:tcW w:w="2346" w:type="dxa"/>
            <w:gridSpan w:val="2"/>
          </w:tcPr>
          <w:p w14:paraId="08395142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5948" w:type="dxa"/>
          </w:tcPr>
          <w:p w14:paraId="19EF0534" w14:textId="77777777" w:rsidR="006130D2" w:rsidRPr="004E656D" w:rsidRDefault="006130D2" w:rsidP="00CD058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14:paraId="01A76686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 26</w:t>
            </w:r>
          </w:p>
        </w:tc>
      </w:tr>
      <w:tr w:rsidR="006130D2" w:rsidRPr="004E656D" w14:paraId="16162746" w14:textId="77777777" w:rsidTr="00CD0589">
        <w:tc>
          <w:tcPr>
            <w:tcW w:w="2205" w:type="dxa"/>
          </w:tcPr>
          <w:p w14:paraId="4FEA13E5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Критерии оценки защиты проекта </w:t>
            </w:r>
          </w:p>
        </w:tc>
        <w:tc>
          <w:tcPr>
            <w:tcW w:w="6089" w:type="dxa"/>
            <w:gridSpan w:val="2"/>
          </w:tcPr>
          <w:p w14:paraId="620A1297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14:paraId="37781DA5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Количество баллов </w:t>
            </w:r>
          </w:p>
        </w:tc>
      </w:tr>
      <w:tr w:rsidR="006130D2" w:rsidRPr="004E656D" w14:paraId="6AEEED82" w14:textId="77777777" w:rsidTr="00CD0589">
        <w:tc>
          <w:tcPr>
            <w:tcW w:w="2205" w:type="dxa"/>
            <w:vMerge w:val="restart"/>
          </w:tcPr>
          <w:p w14:paraId="6AED6438" w14:textId="77777777" w:rsidR="006130D2" w:rsidRPr="004E656D" w:rsidRDefault="006130D2" w:rsidP="0057434A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  <w:r w:rsidR="0057434A" w:rsidRPr="004E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34A"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(до 7 баллов)</w:t>
            </w:r>
          </w:p>
        </w:tc>
        <w:tc>
          <w:tcPr>
            <w:tcW w:w="6089" w:type="dxa"/>
            <w:gridSpan w:val="2"/>
          </w:tcPr>
          <w:p w14:paraId="302AB699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Использование средств наглядности (фото, схемы, таблицы и т.п.)</w:t>
            </w:r>
          </w:p>
        </w:tc>
        <w:tc>
          <w:tcPr>
            <w:tcW w:w="1456" w:type="dxa"/>
          </w:tcPr>
          <w:p w14:paraId="71ABE7F7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6130D2" w:rsidRPr="004E656D" w14:paraId="3D40D6A5" w14:textId="77777777" w:rsidTr="00CD0589">
        <w:tc>
          <w:tcPr>
            <w:tcW w:w="2205" w:type="dxa"/>
            <w:vMerge/>
          </w:tcPr>
          <w:p w14:paraId="6B1A7AF3" w14:textId="77777777" w:rsidR="006130D2" w:rsidRPr="004E656D" w:rsidRDefault="006130D2" w:rsidP="00CD05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2"/>
          </w:tcPr>
          <w:p w14:paraId="71EBBDAD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Оформление слайдов</w:t>
            </w:r>
          </w:p>
        </w:tc>
        <w:tc>
          <w:tcPr>
            <w:tcW w:w="1456" w:type="dxa"/>
          </w:tcPr>
          <w:p w14:paraId="7BD88A5C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6130D2" w:rsidRPr="004E656D" w14:paraId="48888CF3" w14:textId="77777777" w:rsidTr="00CD0589">
        <w:tc>
          <w:tcPr>
            <w:tcW w:w="2205" w:type="dxa"/>
            <w:vMerge/>
          </w:tcPr>
          <w:p w14:paraId="7B774F14" w14:textId="77777777" w:rsidR="006130D2" w:rsidRPr="004E656D" w:rsidRDefault="006130D2" w:rsidP="00CD058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2"/>
          </w:tcPr>
          <w:p w14:paraId="2B21BBFC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Логичное представление информации</w:t>
            </w:r>
          </w:p>
        </w:tc>
        <w:tc>
          <w:tcPr>
            <w:tcW w:w="1456" w:type="dxa"/>
          </w:tcPr>
          <w:p w14:paraId="483586FE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3</w:t>
            </w:r>
          </w:p>
        </w:tc>
      </w:tr>
      <w:tr w:rsidR="006130D2" w:rsidRPr="004E656D" w14:paraId="70B72E41" w14:textId="77777777" w:rsidTr="00CD0589">
        <w:tc>
          <w:tcPr>
            <w:tcW w:w="2205" w:type="dxa"/>
            <w:vMerge w:val="restart"/>
          </w:tcPr>
          <w:p w14:paraId="3994157A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Умение раскрыть сущность проекта</w:t>
            </w:r>
          </w:p>
          <w:p w14:paraId="0108C2F0" w14:textId="77777777" w:rsidR="006130D2" w:rsidRPr="004E656D" w:rsidRDefault="006130D2" w:rsidP="0057434A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(до </w:t>
            </w:r>
            <w:r w:rsidR="0057434A"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баллов)</w:t>
            </w:r>
          </w:p>
        </w:tc>
        <w:tc>
          <w:tcPr>
            <w:tcW w:w="6089" w:type="dxa"/>
            <w:gridSpan w:val="2"/>
          </w:tcPr>
          <w:p w14:paraId="482B2DF4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Грамотность речи</w:t>
            </w:r>
          </w:p>
        </w:tc>
        <w:tc>
          <w:tcPr>
            <w:tcW w:w="1456" w:type="dxa"/>
          </w:tcPr>
          <w:p w14:paraId="3B8ECF65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0т 0 до 3</w:t>
            </w:r>
          </w:p>
        </w:tc>
      </w:tr>
      <w:tr w:rsidR="006130D2" w:rsidRPr="004E656D" w14:paraId="4C99F159" w14:textId="77777777" w:rsidTr="00CD0589">
        <w:tc>
          <w:tcPr>
            <w:tcW w:w="2205" w:type="dxa"/>
            <w:vMerge/>
          </w:tcPr>
          <w:p w14:paraId="3E766847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  <w:gridSpan w:val="2"/>
          </w:tcPr>
          <w:p w14:paraId="5F8B3E96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специальной терминологией</w:t>
            </w:r>
          </w:p>
        </w:tc>
        <w:tc>
          <w:tcPr>
            <w:tcW w:w="1456" w:type="dxa"/>
          </w:tcPr>
          <w:p w14:paraId="7BECF5AD" w14:textId="77777777" w:rsidR="006130D2" w:rsidRPr="004E656D" w:rsidRDefault="006130D2" w:rsidP="00CD0589">
            <w:pPr>
              <w:rPr>
                <w:sz w:val="24"/>
                <w:szCs w:val="24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0т 0 до 3</w:t>
            </w:r>
          </w:p>
        </w:tc>
      </w:tr>
      <w:tr w:rsidR="006130D2" w:rsidRPr="004E656D" w14:paraId="3FD836D3" w14:textId="77777777" w:rsidTr="00CD0589">
        <w:tc>
          <w:tcPr>
            <w:tcW w:w="2205" w:type="dxa"/>
            <w:vMerge/>
          </w:tcPr>
          <w:p w14:paraId="48CCB4C7" w14:textId="77777777" w:rsidR="006130D2" w:rsidRPr="004E656D" w:rsidRDefault="006130D2" w:rsidP="00CD0589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  <w:gridSpan w:val="2"/>
          </w:tcPr>
          <w:p w14:paraId="70402123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давать ответы на вопросы: лаконичность и аргументированность</w:t>
            </w:r>
          </w:p>
        </w:tc>
        <w:tc>
          <w:tcPr>
            <w:tcW w:w="1456" w:type="dxa"/>
          </w:tcPr>
          <w:p w14:paraId="67443CAA" w14:textId="77777777" w:rsidR="006130D2" w:rsidRPr="004E656D" w:rsidRDefault="006130D2" w:rsidP="00CD0589">
            <w:pPr>
              <w:rPr>
                <w:sz w:val="24"/>
                <w:szCs w:val="24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0т 0 до 3</w:t>
            </w:r>
          </w:p>
        </w:tc>
      </w:tr>
      <w:tr w:rsidR="006130D2" w:rsidRPr="004E656D" w14:paraId="52E175FF" w14:textId="77777777" w:rsidTr="00CD0589">
        <w:tc>
          <w:tcPr>
            <w:tcW w:w="2205" w:type="dxa"/>
          </w:tcPr>
          <w:p w14:paraId="64BC1A29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6089" w:type="dxa"/>
            <w:gridSpan w:val="2"/>
          </w:tcPr>
          <w:p w14:paraId="1F448B1C" w14:textId="77777777" w:rsidR="006130D2" w:rsidRPr="004E656D" w:rsidRDefault="006130D2" w:rsidP="00CD0589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6" w:type="dxa"/>
          </w:tcPr>
          <w:p w14:paraId="23998073" w14:textId="77777777" w:rsidR="006130D2" w:rsidRPr="004E656D" w:rsidRDefault="006130D2" w:rsidP="00CD058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До 16</w:t>
            </w:r>
          </w:p>
        </w:tc>
      </w:tr>
    </w:tbl>
    <w:p w14:paraId="2E7896A6" w14:textId="77777777" w:rsidR="006130D2" w:rsidRPr="004E656D" w:rsidRDefault="006130D2" w:rsidP="006130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65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Таблица соответствия </w:t>
      </w:r>
    </w:p>
    <w:p w14:paraId="63381E11" w14:textId="77777777" w:rsidR="006130D2" w:rsidRPr="004E656D" w:rsidRDefault="006130D2" w:rsidP="006130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724"/>
      </w:tblGrid>
      <w:tr w:rsidR="006130D2" w:rsidRPr="004E656D" w14:paraId="38E535D6" w14:textId="77777777" w:rsidTr="00CD05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621E" w14:textId="77777777" w:rsidR="006130D2" w:rsidRPr="004E656D" w:rsidRDefault="006130D2" w:rsidP="00CD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Баллы индивидуального проекта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00F9" w14:textId="77777777" w:rsidR="006130D2" w:rsidRPr="004E656D" w:rsidRDefault="006130D2" w:rsidP="00CD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Оценка по пятибалльной системе</w:t>
            </w:r>
          </w:p>
        </w:tc>
      </w:tr>
      <w:tr w:rsidR="006130D2" w:rsidRPr="004E656D" w14:paraId="52851833" w14:textId="77777777" w:rsidTr="00CD05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2371" w14:textId="77777777" w:rsidR="006130D2" w:rsidRPr="004E656D" w:rsidRDefault="006130D2" w:rsidP="00CD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35-42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7195" w14:textId="77777777" w:rsidR="006130D2" w:rsidRPr="004E656D" w:rsidRDefault="006130D2" w:rsidP="00CD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«отлично»</w:t>
            </w:r>
          </w:p>
        </w:tc>
      </w:tr>
      <w:tr w:rsidR="006130D2" w:rsidRPr="004E656D" w14:paraId="48EFC45C" w14:textId="77777777" w:rsidTr="00CD05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49C6" w14:textId="77777777" w:rsidR="006130D2" w:rsidRPr="004E656D" w:rsidRDefault="006130D2" w:rsidP="00CD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31-34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0452" w14:textId="77777777" w:rsidR="006130D2" w:rsidRPr="004E656D" w:rsidRDefault="006130D2" w:rsidP="00CD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«хорошо»</w:t>
            </w:r>
          </w:p>
        </w:tc>
      </w:tr>
      <w:tr w:rsidR="006130D2" w:rsidRPr="004E656D" w14:paraId="27FB02CC" w14:textId="77777777" w:rsidTr="00CD05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DFF4" w14:textId="77777777" w:rsidR="006130D2" w:rsidRPr="004E656D" w:rsidRDefault="006130D2" w:rsidP="00CD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26-30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6802" w14:textId="77777777" w:rsidR="006130D2" w:rsidRPr="004E656D" w:rsidRDefault="006130D2" w:rsidP="00CD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«удовлетворительно»</w:t>
            </w:r>
          </w:p>
        </w:tc>
      </w:tr>
      <w:tr w:rsidR="006130D2" w:rsidRPr="004E656D" w14:paraId="7EBB2D11" w14:textId="77777777" w:rsidTr="00CD058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1F81" w14:textId="77777777" w:rsidR="006130D2" w:rsidRPr="004E656D" w:rsidRDefault="006130D2" w:rsidP="00CD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Меньше 26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7813" w14:textId="77777777" w:rsidR="006130D2" w:rsidRPr="004E656D" w:rsidRDefault="006130D2" w:rsidP="00CD05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«неудовлетворительно»</w:t>
            </w:r>
          </w:p>
        </w:tc>
      </w:tr>
    </w:tbl>
    <w:p w14:paraId="6DBCDFE8" w14:textId="77777777" w:rsidR="0090240C" w:rsidRPr="004E656D" w:rsidRDefault="0090240C" w:rsidP="006130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14:paraId="01E6B581" w14:textId="77777777" w:rsidR="0090240C" w:rsidRPr="004E656D" w:rsidRDefault="0090240C">
      <w:pP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E65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 w:type="page"/>
      </w:r>
    </w:p>
    <w:p w14:paraId="0ACDD0D6" w14:textId="77777777" w:rsidR="00083AFE" w:rsidRPr="004E656D" w:rsidRDefault="00083AFE" w:rsidP="00083AF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E65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Приложение 2</w:t>
      </w:r>
    </w:p>
    <w:p w14:paraId="14D1535A" w14:textId="77777777" w:rsidR="00083AFE" w:rsidRPr="004E656D" w:rsidRDefault="00083AFE" w:rsidP="00083A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65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Экспертный лист оценки индивидуального проекта на научно-практической конференции</w:t>
      </w:r>
    </w:p>
    <w:tbl>
      <w:tblPr>
        <w:tblStyle w:val="a3"/>
        <w:tblW w:w="9431" w:type="dxa"/>
        <w:tblLook w:val="04A0" w:firstRow="1" w:lastRow="0" w:firstColumn="1" w:lastColumn="0" w:noHBand="0" w:noVBand="1"/>
      </w:tblPr>
      <w:tblGrid>
        <w:gridCol w:w="3381"/>
        <w:gridCol w:w="4127"/>
        <w:gridCol w:w="1923"/>
      </w:tblGrid>
      <w:tr w:rsidR="00083AFE" w:rsidRPr="004E656D" w14:paraId="04345BC6" w14:textId="77777777" w:rsidTr="00083AFE">
        <w:tc>
          <w:tcPr>
            <w:tcW w:w="3381" w:type="dxa"/>
          </w:tcPr>
          <w:p w14:paraId="3D77513E" w14:textId="77777777" w:rsidR="00083AFE" w:rsidRPr="004E656D" w:rsidRDefault="00083AFE" w:rsidP="00083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050" w:type="dxa"/>
            <w:gridSpan w:val="2"/>
          </w:tcPr>
          <w:p w14:paraId="257492E7" w14:textId="77777777" w:rsidR="00083AFE" w:rsidRPr="004E656D" w:rsidRDefault="00083AFE" w:rsidP="00083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3AFE" w:rsidRPr="004E656D" w14:paraId="73567D95" w14:textId="77777777" w:rsidTr="00083AFE">
        <w:tc>
          <w:tcPr>
            <w:tcW w:w="3381" w:type="dxa"/>
          </w:tcPr>
          <w:p w14:paraId="67B162B7" w14:textId="77777777" w:rsidR="00083AFE" w:rsidRPr="004E656D" w:rsidRDefault="00083AFE" w:rsidP="00083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проекта</w:t>
            </w:r>
          </w:p>
        </w:tc>
        <w:tc>
          <w:tcPr>
            <w:tcW w:w="6050" w:type="dxa"/>
            <w:gridSpan w:val="2"/>
          </w:tcPr>
          <w:p w14:paraId="1B24F1A1" w14:textId="77777777" w:rsidR="00083AFE" w:rsidRPr="004E656D" w:rsidRDefault="00083AFE" w:rsidP="00083AF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83AFE" w:rsidRPr="004E656D" w14:paraId="62980C0A" w14:textId="77777777" w:rsidTr="00083AFE">
        <w:tc>
          <w:tcPr>
            <w:tcW w:w="9431" w:type="dxa"/>
            <w:gridSpan w:val="3"/>
          </w:tcPr>
          <w:p w14:paraId="581CC400" w14:textId="77777777" w:rsidR="00083AFE" w:rsidRPr="004E656D" w:rsidRDefault="00083AFE" w:rsidP="00083A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разработанного проекта</w:t>
            </w:r>
          </w:p>
        </w:tc>
      </w:tr>
      <w:tr w:rsidR="00083AFE" w:rsidRPr="004E656D" w14:paraId="721CCD2E" w14:textId="77777777" w:rsidTr="00083AFE">
        <w:tc>
          <w:tcPr>
            <w:tcW w:w="3381" w:type="dxa"/>
            <w:vMerge w:val="restart"/>
          </w:tcPr>
          <w:p w14:paraId="7E12C5E1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Актуальность поставленной проблемы </w:t>
            </w:r>
          </w:p>
          <w:p w14:paraId="313E384F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(до 4 баллов)</w:t>
            </w:r>
          </w:p>
        </w:tc>
        <w:tc>
          <w:tcPr>
            <w:tcW w:w="4127" w:type="dxa"/>
          </w:tcPr>
          <w:p w14:paraId="3B02F402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23" w:type="dxa"/>
          </w:tcPr>
          <w:p w14:paraId="7B57CB3D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баллов</w:t>
            </w:r>
          </w:p>
        </w:tc>
      </w:tr>
      <w:tr w:rsidR="00083AFE" w:rsidRPr="004E656D" w14:paraId="031E0D80" w14:textId="77777777" w:rsidTr="00083AFE">
        <w:tc>
          <w:tcPr>
            <w:tcW w:w="3381" w:type="dxa"/>
            <w:vMerge/>
          </w:tcPr>
          <w:p w14:paraId="55F85ED0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345A2A34" w14:textId="77777777" w:rsidR="00083AFE" w:rsidRPr="004E656D" w:rsidRDefault="00083AFE" w:rsidP="00083AF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E656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Аргументированность </w:t>
            </w: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актуальности</w:t>
            </w:r>
          </w:p>
        </w:tc>
        <w:tc>
          <w:tcPr>
            <w:tcW w:w="1923" w:type="dxa"/>
          </w:tcPr>
          <w:p w14:paraId="0211E22A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1</w:t>
            </w:r>
          </w:p>
        </w:tc>
      </w:tr>
      <w:tr w:rsidR="00083AFE" w:rsidRPr="004E656D" w14:paraId="32A7FEAC" w14:textId="77777777" w:rsidTr="00083AFE">
        <w:tc>
          <w:tcPr>
            <w:tcW w:w="3381" w:type="dxa"/>
            <w:vMerge/>
          </w:tcPr>
          <w:p w14:paraId="32F8895F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03BACFE3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целей</w:t>
            </w:r>
          </w:p>
        </w:tc>
        <w:tc>
          <w:tcPr>
            <w:tcW w:w="1923" w:type="dxa"/>
          </w:tcPr>
          <w:p w14:paraId="30C5E326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1</w:t>
            </w:r>
          </w:p>
        </w:tc>
      </w:tr>
      <w:tr w:rsidR="00083AFE" w:rsidRPr="004E656D" w14:paraId="546243D9" w14:textId="77777777" w:rsidTr="00083AFE">
        <w:tc>
          <w:tcPr>
            <w:tcW w:w="3381" w:type="dxa"/>
            <w:vMerge/>
          </w:tcPr>
          <w:p w14:paraId="71E1EC77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03398539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и решение поставленных задач</w:t>
            </w:r>
          </w:p>
        </w:tc>
        <w:tc>
          <w:tcPr>
            <w:tcW w:w="1923" w:type="dxa"/>
          </w:tcPr>
          <w:p w14:paraId="50B89613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1 </w:t>
            </w:r>
          </w:p>
        </w:tc>
      </w:tr>
      <w:tr w:rsidR="00083AFE" w:rsidRPr="004E656D" w14:paraId="5B954128" w14:textId="77777777" w:rsidTr="00083AFE">
        <w:tc>
          <w:tcPr>
            <w:tcW w:w="3381" w:type="dxa"/>
            <w:vMerge/>
          </w:tcPr>
          <w:p w14:paraId="58D1D0B8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04410A79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Новизна работы</w:t>
            </w:r>
          </w:p>
        </w:tc>
        <w:tc>
          <w:tcPr>
            <w:tcW w:w="1923" w:type="dxa"/>
          </w:tcPr>
          <w:p w14:paraId="4E3B7F73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1 </w:t>
            </w:r>
          </w:p>
        </w:tc>
      </w:tr>
      <w:tr w:rsidR="00083AFE" w:rsidRPr="004E656D" w14:paraId="1303329E" w14:textId="77777777" w:rsidTr="00083AFE">
        <w:tc>
          <w:tcPr>
            <w:tcW w:w="3381" w:type="dxa"/>
            <w:vMerge w:val="restart"/>
          </w:tcPr>
          <w:p w14:paraId="07F18855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Теоретическая и \ или практическая ценность</w:t>
            </w:r>
          </w:p>
          <w:p w14:paraId="5807CE77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(до 7 баллов)</w:t>
            </w:r>
          </w:p>
        </w:tc>
        <w:tc>
          <w:tcPr>
            <w:tcW w:w="4127" w:type="dxa"/>
          </w:tcPr>
          <w:p w14:paraId="3E887DCD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Возможность применения на практике результатов проектной деятельности. </w:t>
            </w:r>
          </w:p>
        </w:tc>
        <w:tc>
          <w:tcPr>
            <w:tcW w:w="1923" w:type="dxa"/>
          </w:tcPr>
          <w:p w14:paraId="154F01C2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2 </w:t>
            </w:r>
          </w:p>
        </w:tc>
      </w:tr>
      <w:tr w:rsidR="00083AFE" w:rsidRPr="004E656D" w14:paraId="0AC997D7" w14:textId="77777777" w:rsidTr="00083AFE">
        <w:tc>
          <w:tcPr>
            <w:tcW w:w="3381" w:type="dxa"/>
            <w:vMerge/>
          </w:tcPr>
          <w:p w14:paraId="7CB98148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73A19599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Соответствие заявленной теме, целям и задачам проекта</w:t>
            </w:r>
          </w:p>
        </w:tc>
        <w:tc>
          <w:tcPr>
            <w:tcW w:w="1923" w:type="dxa"/>
          </w:tcPr>
          <w:p w14:paraId="18F504E6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2 </w:t>
            </w:r>
          </w:p>
        </w:tc>
      </w:tr>
      <w:tr w:rsidR="00083AFE" w:rsidRPr="004E656D" w14:paraId="369D78AD" w14:textId="77777777" w:rsidTr="00083AFE">
        <w:tc>
          <w:tcPr>
            <w:tcW w:w="3381" w:type="dxa"/>
            <w:vMerge/>
          </w:tcPr>
          <w:p w14:paraId="72D2D3FE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1D1B9CA7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Проделанная работа решает проблемные теоретические вопросы в определенной научной области </w:t>
            </w:r>
          </w:p>
        </w:tc>
        <w:tc>
          <w:tcPr>
            <w:tcW w:w="1923" w:type="dxa"/>
          </w:tcPr>
          <w:p w14:paraId="4755835E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2 </w:t>
            </w:r>
          </w:p>
        </w:tc>
      </w:tr>
      <w:tr w:rsidR="00083AFE" w:rsidRPr="004E656D" w14:paraId="3C5E9EC5" w14:textId="77777777" w:rsidTr="00083AFE">
        <w:tc>
          <w:tcPr>
            <w:tcW w:w="3381" w:type="dxa"/>
            <w:vMerge/>
          </w:tcPr>
          <w:p w14:paraId="522B6248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65665166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923" w:type="dxa"/>
          </w:tcPr>
          <w:p w14:paraId="214DAFD1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1 </w:t>
            </w:r>
          </w:p>
        </w:tc>
      </w:tr>
      <w:tr w:rsidR="00083AFE" w:rsidRPr="004E656D" w14:paraId="7FD0E767" w14:textId="77777777" w:rsidTr="00083AFE">
        <w:tc>
          <w:tcPr>
            <w:tcW w:w="3381" w:type="dxa"/>
            <w:vMerge w:val="restart"/>
          </w:tcPr>
          <w:p w14:paraId="14FDCE1A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Качество содержания проектной работы</w:t>
            </w:r>
            <w:r w:rsidRPr="004E65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  <w:p w14:paraId="67D86973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(до 6 баллов)</w:t>
            </w:r>
          </w:p>
        </w:tc>
        <w:tc>
          <w:tcPr>
            <w:tcW w:w="4127" w:type="dxa"/>
          </w:tcPr>
          <w:p w14:paraId="74524ED8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923" w:type="dxa"/>
          </w:tcPr>
          <w:p w14:paraId="14A7AE28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083AFE" w:rsidRPr="004E656D" w14:paraId="60009F29" w14:textId="77777777" w:rsidTr="00083AFE">
        <w:tc>
          <w:tcPr>
            <w:tcW w:w="3381" w:type="dxa"/>
            <w:vMerge/>
          </w:tcPr>
          <w:p w14:paraId="0C4A6770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1D6EE179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Выводы работы соответствуют поставленным целям</w:t>
            </w:r>
          </w:p>
        </w:tc>
        <w:tc>
          <w:tcPr>
            <w:tcW w:w="1923" w:type="dxa"/>
          </w:tcPr>
          <w:p w14:paraId="41CC91C2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083AFE" w:rsidRPr="004E656D" w14:paraId="2E22AF9C" w14:textId="77777777" w:rsidTr="00083AFE">
        <w:tc>
          <w:tcPr>
            <w:tcW w:w="3381" w:type="dxa"/>
            <w:vMerge/>
          </w:tcPr>
          <w:p w14:paraId="12E6C003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3960FDF2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исследовательского аспекта в работе</w:t>
            </w:r>
          </w:p>
        </w:tc>
        <w:tc>
          <w:tcPr>
            <w:tcW w:w="1923" w:type="dxa"/>
          </w:tcPr>
          <w:p w14:paraId="58FAF1FF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083AFE" w:rsidRPr="004E656D" w14:paraId="72A4964E" w14:textId="77777777" w:rsidTr="00083AFE">
        <w:tc>
          <w:tcPr>
            <w:tcW w:w="3381" w:type="dxa"/>
            <w:vMerge w:val="restart"/>
          </w:tcPr>
          <w:p w14:paraId="03B7C3B3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Оформление работы</w:t>
            </w:r>
          </w:p>
          <w:p w14:paraId="3BDB5D34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(до 9 баллов)</w:t>
            </w:r>
          </w:p>
        </w:tc>
        <w:tc>
          <w:tcPr>
            <w:tcW w:w="4127" w:type="dxa"/>
          </w:tcPr>
          <w:p w14:paraId="6993700D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Титульный лист</w:t>
            </w:r>
          </w:p>
        </w:tc>
        <w:tc>
          <w:tcPr>
            <w:tcW w:w="1923" w:type="dxa"/>
          </w:tcPr>
          <w:p w14:paraId="583E8C98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0 до 1 </w:t>
            </w:r>
          </w:p>
        </w:tc>
      </w:tr>
      <w:tr w:rsidR="00083AFE" w:rsidRPr="004E656D" w14:paraId="20515E30" w14:textId="77777777" w:rsidTr="00083AFE">
        <w:tc>
          <w:tcPr>
            <w:tcW w:w="3381" w:type="dxa"/>
            <w:vMerge/>
          </w:tcPr>
          <w:p w14:paraId="2F272E8A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0D3135E2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оглавления, заголовков разделов, подразделов</w:t>
            </w:r>
          </w:p>
        </w:tc>
        <w:tc>
          <w:tcPr>
            <w:tcW w:w="1923" w:type="dxa"/>
          </w:tcPr>
          <w:p w14:paraId="33ECD919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083AFE" w:rsidRPr="004E656D" w14:paraId="299B34D4" w14:textId="77777777" w:rsidTr="00083AFE">
        <w:tc>
          <w:tcPr>
            <w:tcW w:w="3381" w:type="dxa"/>
            <w:vMerge/>
          </w:tcPr>
          <w:p w14:paraId="6C972390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7D3C3A21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рисунков, графиков, схем, таблиц, приложений</w:t>
            </w:r>
          </w:p>
        </w:tc>
        <w:tc>
          <w:tcPr>
            <w:tcW w:w="1923" w:type="dxa"/>
          </w:tcPr>
          <w:p w14:paraId="0A8EF6B5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083AFE" w:rsidRPr="004E656D" w14:paraId="13DE9E95" w14:textId="77777777" w:rsidTr="00083AFE">
        <w:tc>
          <w:tcPr>
            <w:tcW w:w="3381" w:type="dxa"/>
            <w:vMerge/>
          </w:tcPr>
          <w:p w14:paraId="42466FE6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233F9DF4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Информационные источники</w:t>
            </w:r>
          </w:p>
        </w:tc>
        <w:tc>
          <w:tcPr>
            <w:tcW w:w="1923" w:type="dxa"/>
          </w:tcPr>
          <w:p w14:paraId="5A9B537C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083AFE" w:rsidRPr="004E656D" w14:paraId="5E1C98D3" w14:textId="77777777" w:rsidTr="00083AFE">
        <w:tc>
          <w:tcPr>
            <w:tcW w:w="3381" w:type="dxa"/>
            <w:vMerge/>
          </w:tcPr>
          <w:p w14:paraId="5E766822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7F85CE6B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Форматирование текста, нумерация и параметры страниц</w:t>
            </w:r>
          </w:p>
        </w:tc>
        <w:tc>
          <w:tcPr>
            <w:tcW w:w="1923" w:type="dxa"/>
          </w:tcPr>
          <w:p w14:paraId="4B4CD88E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083AFE" w:rsidRPr="004E656D" w14:paraId="7EAE2D54" w14:textId="77777777" w:rsidTr="00083AFE">
        <w:tc>
          <w:tcPr>
            <w:tcW w:w="9431" w:type="dxa"/>
            <w:gridSpan w:val="3"/>
          </w:tcPr>
          <w:p w14:paraId="0A1FBD4F" w14:textId="77777777" w:rsidR="00083AFE" w:rsidRPr="004E656D" w:rsidRDefault="00083AFE" w:rsidP="00083AF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Критерии оценки защиты проекта</w:t>
            </w:r>
          </w:p>
        </w:tc>
      </w:tr>
      <w:tr w:rsidR="00083AFE" w:rsidRPr="004E656D" w14:paraId="52447286" w14:textId="77777777" w:rsidTr="00083AFE">
        <w:tc>
          <w:tcPr>
            <w:tcW w:w="3381" w:type="dxa"/>
            <w:vMerge w:val="restart"/>
          </w:tcPr>
          <w:p w14:paraId="7B0DE11B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проекта </w:t>
            </w:r>
            <w:r w:rsidRPr="004E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(до 7 баллов)</w:t>
            </w:r>
          </w:p>
        </w:tc>
        <w:tc>
          <w:tcPr>
            <w:tcW w:w="4127" w:type="dxa"/>
          </w:tcPr>
          <w:p w14:paraId="5E81B0BC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Использование средств наглядности (фото, схемы, таблицы и т.п.)</w:t>
            </w:r>
          </w:p>
        </w:tc>
        <w:tc>
          <w:tcPr>
            <w:tcW w:w="1923" w:type="dxa"/>
          </w:tcPr>
          <w:p w14:paraId="3065F3BD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083AFE" w:rsidRPr="004E656D" w14:paraId="2E842A67" w14:textId="77777777" w:rsidTr="00083AFE">
        <w:tc>
          <w:tcPr>
            <w:tcW w:w="3381" w:type="dxa"/>
            <w:vMerge/>
          </w:tcPr>
          <w:p w14:paraId="26EA68DB" w14:textId="77777777" w:rsidR="00083AFE" w:rsidRPr="004E656D" w:rsidRDefault="00083AFE" w:rsidP="00083AF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14:paraId="09C55BCD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Оформление слайдов</w:t>
            </w:r>
          </w:p>
        </w:tc>
        <w:tc>
          <w:tcPr>
            <w:tcW w:w="1923" w:type="dxa"/>
          </w:tcPr>
          <w:p w14:paraId="735F6A76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2</w:t>
            </w:r>
          </w:p>
        </w:tc>
      </w:tr>
      <w:tr w:rsidR="00083AFE" w:rsidRPr="004E656D" w14:paraId="5DEC5CF5" w14:textId="77777777" w:rsidTr="00083AFE">
        <w:tc>
          <w:tcPr>
            <w:tcW w:w="3381" w:type="dxa"/>
            <w:vMerge/>
          </w:tcPr>
          <w:p w14:paraId="1F5B7CE0" w14:textId="77777777" w:rsidR="00083AFE" w:rsidRPr="004E656D" w:rsidRDefault="00083AFE" w:rsidP="00083AF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14:paraId="13D24D7B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Логичное представление информации</w:t>
            </w:r>
          </w:p>
        </w:tc>
        <w:tc>
          <w:tcPr>
            <w:tcW w:w="1923" w:type="dxa"/>
          </w:tcPr>
          <w:p w14:paraId="05F332B1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0 до 3</w:t>
            </w:r>
          </w:p>
        </w:tc>
      </w:tr>
      <w:tr w:rsidR="00083AFE" w:rsidRPr="004E656D" w14:paraId="13AA4696" w14:textId="77777777" w:rsidTr="00083AFE">
        <w:tc>
          <w:tcPr>
            <w:tcW w:w="3381" w:type="dxa"/>
            <w:vMerge w:val="restart"/>
          </w:tcPr>
          <w:p w14:paraId="4FB706BC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Умение раскрыть сущность проекта (до 9 баллов)</w:t>
            </w:r>
          </w:p>
        </w:tc>
        <w:tc>
          <w:tcPr>
            <w:tcW w:w="4127" w:type="dxa"/>
          </w:tcPr>
          <w:p w14:paraId="3B8A2B12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Грамотность речи</w:t>
            </w:r>
          </w:p>
        </w:tc>
        <w:tc>
          <w:tcPr>
            <w:tcW w:w="1923" w:type="dxa"/>
          </w:tcPr>
          <w:p w14:paraId="3EA32409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0т 0 до 3</w:t>
            </w:r>
          </w:p>
        </w:tc>
      </w:tr>
      <w:tr w:rsidR="00083AFE" w:rsidRPr="004E656D" w14:paraId="140EBCFA" w14:textId="77777777" w:rsidTr="00083AFE">
        <w:tc>
          <w:tcPr>
            <w:tcW w:w="3381" w:type="dxa"/>
            <w:vMerge/>
          </w:tcPr>
          <w:p w14:paraId="0662AFC1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12FD28A0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Владение специальной терминологией</w:t>
            </w:r>
          </w:p>
        </w:tc>
        <w:tc>
          <w:tcPr>
            <w:tcW w:w="1923" w:type="dxa"/>
          </w:tcPr>
          <w:p w14:paraId="150C4DBB" w14:textId="77777777" w:rsidR="00083AFE" w:rsidRPr="004E656D" w:rsidRDefault="00083AFE" w:rsidP="00083AFE">
            <w:pPr>
              <w:rPr>
                <w:sz w:val="24"/>
                <w:szCs w:val="24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0т 0 до 3</w:t>
            </w:r>
          </w:p>
        </w:tc>
      </w:tr>
      <w:tr w:rsidR="00083AFE" w:rsidRPr="004E656D" w14:paraId="6A52D472" w14:textId="77777777" w:rsidTr="00083AFE">
        <w:tc>
          <w:tcPr>
            <w:tcW w:w="3381" w:type="dxa"/>
            <w:vMerge/>
          </w:tcPr>
          <w:p w14:paraId="14748596" w14:textId="77777777" w:rsidR="00083AFE" w:rsidRPr="004E656D" w:rsidRDefault="00083AFE" w:rsidP="00083AFE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7" w:type="dxa"/>
          </w:tcPr>
          <w:p w14:paraId="553578E6" w14:textId="77777777" w:rsidR="00083AFE" w:rsidRPr="004E656D" w:rsidRDefault="00083AFE" w:rsidP="00083AF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Умение давать ответы на вопросы: лаконичность и аргументированность</w:t>
            </w:r>
          </w:p>
        </w:tc>
        <w:tc>
          <w:tcPr>
            <w:tcW w:w="1923" w:type="dxa"/>
          </w:tcPr>
          <w:p w14:paraId="7F6BEC3D" w14:textId="77777777" w:rsidR="00083AFE" w:rsidRPr="004E656D" w:rsidRDefault="00083AFE" w:rsidP="00083AFE">
            <w:pPr>
              <w:rPr>
                <w:sz w:val="24"/>
                <w:szCs w:val="24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0т 0 до 3</w:t>
            </w:r>
          </w:p>
        </w:tc>
      </w:tr>
      <w:tr w:rsidR="00083AFE" w:rsidRPr="004E656D" w14:paraId="6555752D" w14:textId="77777777" w:rsidTr="00083AFE">
        <w:tc>
          <w:tcPr>
            <w:tcW w:w="7508" w:type="dxa"/>
            <w:gridSpan w:val="2"/>
          </w:tcPr>
          <w:p w14:paraId="06AD1606" w14:textId="77777777" w:rsidR="00083AFE" w:rsidRPr="004E656D" w:rsidRDefault="00083AFE" w:rsidP="00083AFE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1923" w:type="dxa"/>
          </w:tcPr>
          <w:p w14:paraId="39329A47" w14:textId="77777777" w:rsidR="00083AFE" w:rsidRPr="004E656D" w:rsidRDefault="00083AFE" w:rsidP="00083A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мах 42 балла</w:t>
            </w:r>
          </w:p>
        </w:tc>
      </w:tr>
    </w:tbl>
    <w:p w14:paraId="1A7D21F5" w14:textId="77777777" w:rsidR="00083AFE" w:rsidRPr="004E656D" w:rsidRDefault="00083AFE" w:rsidP="00083AF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8C68FA" w14:textId="77777777" w:rsidR="00083AFE" w:rsidRPr="004E656D" w:rsidRDefault="00083AFE" w:rsidP="00083AF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5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сумма баллов__________________________________________________________</w:t>
      </w:r>
    </w:p>
    <w:p w14:paraId="1EA428C5" w14:textId="77777777" w:rsidR="00083AFE" w:rsidRPr="004E656D" w:rsidRDefault="00083AFE" w:rsidP="00083A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ABCE144" w14:textId="77777777" w:rsidR="00083AFE" w:rsidRPr="004E656D" w:rsidRDefault="00083AFE" w:rsidP="00083A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B1A9D0E" w14:textId="77777777" w:rsidR="00083AFE" w:rsidRPr="004E656D" w:rsidRDefault="00083AFE" w:rsidP="00083A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081A7F" w14:textId="77777777" w:rsidR="00083AFE" w:rsidRPr="004E656D" w:rsidRDefault="00083AFE" w:rsidP="00083A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CED5000" w14:textId="77777777" w:rsidR="00083AFE" w:rsidRPr="004E656D" w:rsidRDefault="00083AFE" w:rsidP="00083A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65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Таблица соответствия </w:t>
      </w:r>
    </w:p>
    <w:p w14:paraId="37231659" w14:textId="77777777" w:rsidR="00083AFE" w:rsidRPr="004E656D" w:rsidRDefault="00083AFE" w:rsidP="00083AF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724"/>
      </w:tblGrid>
      <w:tr w:rsidR="00083AFE" w:rsidRPr="004E656D" w14:paraId="16194723" w14:textId="77777777" w:rsidTr="00083AF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2208" w14:textId="77777777" w:rsidR="00083AFE" w:rsidRPr="004E656D" w:rsidRDefault="00083AFE" w:rsidP="00083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Баллы индивидуального проекта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749B" w14:textId="77777777" w:rsidR="00083AFE" w:rsidRPr="004E656D" w:rsidRDefault="00083AFE" w:rsidP="00083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Рейтинговая оценка </w:t>
            </w:r>
          </w:p>
        </w:tc>
      </w:tr>
      <w:tr w:rsidR="00083AFE" w:rsidRPr="004E656D" w14:paraId="09C016CA" w14:textId="77777777" w:rsidTr="00083AF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C1AF" w14:textId="77777777" w:rsidR="00083AFE" w:rsidRPr="004E656D" w:rsidRDefault="00083AFE" w:rsidP="00083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35-42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4AB7" w14:textId="77777777" w:rsidR="00083AFE" w:rsidRPr="004E656D" w:rsidRDefault="00083AFE" w:rsidP="00083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место</w:t>
            </w:r>
          </w:p>
        </w:tc>
      </w:tr>
      <w:tr w:rsidR="00083AFE" w:rsidRPr="004E656D" w14:paraId="3642C5C1" w14:textId="77777777" w:rsidTr="00083AF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01BA" w14:textId="77777777" w:rsidR="00083AFE" w:rsidRPr="004E656D" w:rsidRDefault="00083AFE" w:rsidP="00083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31-34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F4D8" w14:textId="77777777" w:rsidR="00083AFE" w:rsidRPr="004E656D" w:rsidRDefault="00083AFE" w:rsidP="00083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место</w:t>
            </w:r>
          </w:p>
        </w:tc>
      </w:tr>
      <w:tr w:rsidR="00083AFE" w:rsidRPr="004E656D" w14:paraId="09FBF41D" w14:textId="77777777" w:rsidTr="00083AFE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5B4C" w14:textId="77777777" w:rsidR="00083AFE" w:rsidRPr="004E656D" w:rsidRDefault="00083AFE" w:rsidP="00083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26-30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58D1" w14:textId="77777777" w:rsidR="00083AFE" w:rsidRPr="004E656D" w:rsidRDefault="00083AFE" w:rsidP="00083A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656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место</w:t>
            </w:r>
          </w:p>
        </w:tc>
      </w:tr>
    </w:tbl>
    <w:p w14:paraId="21D0BA21" w14:textId="77777777" w:rsidR="00083AFE" w:rsidRPr="004E656D" w:rsidRDefault="00083AFE" w:rsidP="00083AF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81434D" w14:textId="77777777" w:rsidR="00083AFE" w:rsidRDefault="00083AFE" w:rsidP="0008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достоинства проек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FCD77" w14:textId="77777777" w:rsidR="00083AFE" w:rsidRDefault="00083AFE" w:rsidP="0008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7A4F07" w14:textId="77777777" w:rsidR="00083AFE" w:rsidRDefault="00083AFE" w:rsidP="0008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Слабые стороны проекта______________________________________________________</w:t>
      </w:r>
    </w:p>
    <w:p w14:paraId="7B36C908" w14:textId="77777777" w:rsidR="00083AFE" w:rsidRDefault="00083AFE" w:rsidP="0008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B4418" w14:textId="77777777" w:rsidR="00083AFE" w:rsidRDefault="00083AFE" w:rsidP="0008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00473A" w14:textId="77777777" w:rsidR="00083AFE" w:rsidRDefault="00083AFE" w:rsidP="0008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вывод эксперта_____________________________________________________</w:t>
      </w:r>
    </w:p>
    <w:p w14:paraId="09B95550" w14:textId="77777777" w:rsidR="00083AFE" w:rsidRDefault="00083AFE" w:rsidP="0008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A9E5A" w14:textId="77777777" w:rsidR="00083AFE" w:rsidRDefault="00083AFE" w:rsidP="0008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69B6B2" w14:textId="77777777" w:rsidR="00083AFE" w:rsidRDefault="00083AFE" w:rsidP="0008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926F87" w14:textId="77777777" w:rsidR="00083AFE" w:rsidRDefault="00083AFE" w:rsidP="0008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CD75F8" w14:textId="77777777" w:rsidR="00083AFE" w:rsidRDefault="00083AFE" w:rsidP="0008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33390EC" w14:textId="77777777" w:rsidR="00083AFE" w:rsidRDefault="00083AFE" w:rsidP="0008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                                        _______________                    __________________</w:t>
      </w:r>
    </w:p>
    <w:p w14:paraId="2C4B81E1" w14:textId="77777777" w:rsidR="00083AFE" w:rsidRPr="00733B27" w:rsidRDefault="00083AFE" w:rsidP="00083AFE">
      <w:pP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33B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(подпись)                                     (Ф.И.О.)</w:t>
      </w:r>
    </w:p>
    <w:p w14:paraId="67C26DE7" w14:textId="77777777" w:rsidR="00083AFE" w:rsidRPr="0006220C" w:rsidRDefault="00083AFE" w:rsidP="00083AF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28FF169A" w14:textId="77777777" w:rsidR="006130D2" w:rsidRDefault="006130D2" w:rsidP="006130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>Приложение 3</w:t>
      </w:r>
    </w:p>
    <w:p w14:paraId="5D12EA0F" w14:textId="77777777" w:rsidR="006130D2" w:rsidRPr="0006220C" w:rsidRDefault="006130D2" w:rsidP="006130D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20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Образец оформления титульного листа индивидуального проекта </w:t>
      </w:r>
    </w:p>
    <w:p w14:paraId="39AA32AB" w14:textId="77777777" w:rsidR="006130D2" w:rsidRPr="001309CA" w:rsidRDefault="006130D2" w:rsidP="0061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молодёжи Республики Крым</w:t>
      </w:r>
    </w:p>
    <w:p w14:paraId="51668F34" w14:textId="77777777" w:rsidR="006130D2" w:rsidRPr="001309CA" w:rsidRDefault="006130D2" w:rsidP="0061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</w:t>
      </w:r>
    </w:p>
    <w:p w14:paraId="6690A9DC" w14:textId="77777777" w:rsidR="006130D2" w:rsidRPr="001309CA" w:rsidRDefault="006130D2" w:rsidP="0061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Республики Крым</w:t>
      </w:r>
    </w:p>
    <w:p w14:paraId="56D1534F" w14:textId="77777777" w:rsidR="006130D2" w:rsidRPr="001309CA" w:rsidRDefault="006130D2" w:rsidP="006130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309C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многопрофильный колледж»</w:t>
      </w:r>
    </w:p>
    <w:p w14:paraId="3775D73D" w14:textId="77777777" w:rsidR="006130D2" w:rsidRPr="0006220C" w:rsidRDefault="006130D2" w:rsidP="006130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CF1B53" w14:textId="77777777" w:rsidR="006130D2" w:rsidRPr="0006220C" w:rsidRDefault="006130D2" w:rsidP="006130D2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802AA" w14:textId="77777777" w:rsidR="006130D2" w:rsidRPr="0006220C" w:rsidRDefault="006130D2" w:rsidP="006130D2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0D6B007D" w14:textId="77777777" w:rsidR="006130D2" w:rsidRPr="0006220C" w:rsidRDefault="006130D2" w:rsidP="006130D2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5CFE6EE2" w14:textId="77777777" w:rsidR="006130D2" w:rsidRPr="0006220C" w:rsidRDefault="006130D2" w:rsidP="006130D2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27F0CC23" w14:textId="77777777" w:rsidR="006130D2" w:rsidRPr="0006220C" w:rsidRDefault="006130D2" w:rsidP="006130D2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5BD4341A" w14:textId="77777777" w:rsidR="006130D2" w:rsidRPr="0006220C" w:rsidRDefault="006130D2" w:rsidP="006130D2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14:paraId="76DFBE08" w14:textId="77777777" w:rsidR="006130D2" w:rsidRPr="0006220C" w:rsidRDefault="006130D2" w:rsidP="006130D2">
      <w:pPr>
        <w:rPr>
          <w:rFonts w:ascii="Times New Roman" w:hAnsi="Times New Roman" w:cs="Times New Roman"/>
          <w:sz w:val="28"/>
          <w:szCs w:val="28"/>
        </w:rPr>
      </w:pPr>
    </w:p>
    <w:p w14:paraId="008A2B07" w14:textId="77777777" w:rsidR="006130D2" w:rsidRPr="0006220C" w:rsidRDefault="006130D2" w:rsidP="006130D2">
      <w:pPr>
        <w:jc w:val="center"/>
        <w:rPr>
          <w:rFonts w:ascii="Times New Roman" w:hAnsi="Times New Roman" w:cs="Times New Roman"/>
          <w:sz w:val="32"/>
          <w:szCs w:val="32"/>
        </w:rPr>
      </w:pPr>
      <w:r w:rsidRPr="0006220C">
        <w:rPr>
          <w:rFonts w:ascii="Times New Roman" w:hAnsi="Times New Roman" w:cs="Times New Roman"/>
          <w:sz w:val="32"/>
          <w:szCs w:val="32"/>
        </w:rPr>
        <w:t xml:space="preserve">ИНДИВИДУАЛЬНЫЙ ПРОЕКТ </w:t>
      </w:r>
    </w:p>
    <w:tbl>
      <w:tblPr>
        <w:tblW w:w="96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3840"/>
        <w:gridCol w:w="2520"/>
        <w:gridCol w:w="2160"/>
      </w:tblGrid>
      <w:tr w:rsidR="006130D2" w:rsidRPr="0006220C" w14:paraId="39CDC862" w14:textId="77777777" w:rsidTr="00CD0589">
        <w:trPr>
          <w:trHeight w:val="225"/>
        </w:trPr>
        <w:tc>
          <w:tcPr>
            <w:tcW w:w="1080" w:type="dxa"/>
            <w:vAlign w:val="center"/>
          </w:tcPr>
          <w:p w14:paraId="4FA1513B" w14:textId="77777777" w:rsidR="006130D2" w:rsidRPr="0006220C" w:rsidRDefault="006130D2" w:rsidP="00C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6220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8520" w:type="dxa"/>
            <w:gridSpan w:val="3"/>
            <w:tcBorders>
              <w:bottom w:val="single" w:sz="4" w:space="0" w:color="auto"/>
            </w:tcBorders>
          </w:tcPr>
          <w:p w14:paraId="7AB62C48" w14:textId="77777777" w:rsidR="006130D2" w:rsidRPr="0006220C" w:rsidRDefault="006130D2" w:rsidP="00CD05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30D2" w:rsidRPr="0006220C" w14:paraId="3D9744A7" w14:textId="77777777" w:rsidTr="00CD0589">
        <w:tc>
          <w:tcPr>
            <w:tcW w:w="1080" w:type="dxa"/>
          </w:tcPr>
          <w:p w14:paraId="268D25C1" w14:textId="77777777" w:rsidR="006130D2" w:rsidRPr="0006220C" w:rsidRDefault="006130D2" w:rsidP="00CD05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EE21E7" w14:textId="77777777" w:rsidR="006130D2" w:rsidRPr="0006220C" w:rsidRDefault="006130D2" w:rsidP="00CD05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30D2" w:rsidRPr="0006220C" w14:paraId="6BDEF149" w14:textId="77777777" w:rsidTr="00CD0589">
        <w:trPr>
          <w:gridBefore w:val="2"/>
          <w:wBefore w:w="4920" w:type="dxa"/>
          <w:trHeight w:val="425"/>
        </w:trPr>
        <w:tc>
          <w:tcPr>
            <w:tcW w:w="2520" w:type="dxa"/>
          </w:tcPr>
          <w:p w14:paraId="6F319B2C" w14:textId="77777777" w:rsidR="006130D2" w:rsidRPr="0006220C" w:rsidRDefault="006130D2" w:rsidP="00C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Обучающийся группы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D1AE563" w14:textId="77777777" w:rsidR="006130D2" w:rsidRPr="0006220C" w:rsidRDefault="006130D2" w:rsidP="00C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130D2" w:rsidRPr="0006220C" w14:paraId="180024B7" w14:textId="77777777" w:rsidTr="00CD0589">
        <w:trPr>
          <w:gridBefore w:val="2"/>
          <w:wBefore w:w="4920" w:type="dxa"/>
          <w:trHeight w:val="449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62DB740E" w14:textId="77777777" w:rsidR="006130D2" w:rsidRPr="0006220C" w:rsidRDefault="006130D2" w:rsidP="00C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130D2" w:rsidRPr="0006220C" w14:paraId="3D42A1D7" w14:textId="77777777" w:rsidTr="00CD0589">
        <w:trPr>
          <w:gridBefore w:val="2"/>
          <w:wBefore w:w="4920" w:type="dxa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588D3BF9" w14:textId="77777777" w:rsidR="006130D2" w:rsidRPr="0006220C" w:rsidRDefault="006130D2" w:rsidP="00C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06220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 И. О.)</w:t>
            </w:r>
          </w:p>
        </w:tc>
      </w:tr>
      <w:tr w:rsidR="006130D2" w:rsidRPr="0006220C" w14:paraId="71DD5132" w14:textId="77777777" w:rsidTr="00CD0589">
        <w:trPr>
          <w:gridBefore w:val="2"/>
          <w:wBefore w:w="4920" w:type="dxa"/>
          <w:trHeight w:val="396"/>
        </w:trPr>
        <w:tc>
          <w:tcPr>
            <w:tcW w:w="2520" w:type="dxa"/>
          </w:tcPr>
          <w:p w14:paraId="40477B8A" w14:textId="77777777" w:rsidR="006130D2" w:rsidRPr="0006220C" w:rsidRDefault="006130D2" w:rsidP="00C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15B2D16" w14:textId="77777777" w:rsidR="006130D2" w:rsidRPr="0006220C" w:rsidRDefault="006130D2" w:rsidP="00C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130D2" w:rsidRPr="0006220C" w14:paraId="479E3225" w14:textId="77777777" w:rsidTr="00CD0589">
        <w:trPr>
          <w:gridBefore w:val="2"/>
          <w:wBefore w:w="4920" w:type="dxa"/>
        </w:trPr>
        <w:tc>
          <w:tcPr>
            <w:tcW w:w="2520" w:type="dxa"/>
          </w:tcPr>
          <w:p w14:paraId="5280F1CF" w14:textId="77777777" w:rsidR="006130D2" w:rsidRPr="0006220C" w:rsidRDefault="006130D2" w:rsidP="00C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37C97BC6" w14:textId="77777777" w:rsidR="006130D2" w:rsidRPr="0006220C" w:rsidRDefault="006130D2" w:rsidP="00C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06220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(Подпись)</w:t>
            </w:r>
          </w:p>
        </w:tc>
      </w:tr>
      <w:tr w:rsidR="006130D2" w:rsidRPr="0006220C" w14:paraId="1C6E345A" w14:textId="77777777" w:rsidTr="00CD0589">
        <w:trPr>
          <w:gridBefore w:val="2"/>
          <w:wBefore w:w="4920" w:type="dxa"/>
          <w:trHeight w:val="80"/>
        </w:trPr>
        <w:tc>
          <w:tcPr>
            <w:tcW w:w="2520" w:type="dxa"/>
          </w:tcPr>
          <w:p w14:paraId="1AF69FC4" w14:textId="77777777" w:rsidR="006130D2" w:rsidRPr="0006220C" w:rsidRDefault="006130D2" w:rsidP="00C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025BF261" w14:textId="77777777" w:rsidR="006130D2" w:rsidRPr="0006220C" w:rsidRDefault="006130D2" w:rsidP="00C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6130D2" w:rsidRPr="0006220C" w14:paraId="4B1B7260" w14:textId="77777777" w:rsidTr="00CD0589">
        <w:trPr>
          <w:gridBefore w:val="2"/>
          <w:wBefore w:w="4920" w:type="dxa"/>
        </w:trPr>
        <w:tc>
          <w:tcPr>
            <w:tcW w:w="2520" w:type="dxa"/>
          </w:tcPr>
          <w:p w14:paraId="4ADB349E" w14:textId="77777777" w:rsidR="006130D2" w:rsidRPr="0006220C" w:rsidRDefault="006130D2" w:rsidP="00C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220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67E6CA9" w14:textId="77777777" w:rsidR="006130D2" w:rsidRPr="0006220C" w:rsidRDefault="006130D2" w:rsidP="00C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130D2" w:rsidRPr="0006220C" w14:paraId="56BF6295" w14:textId="77777777" w:rsidTr="00CD0589">
        <w:trPr>
          <w:gridBefore w:val="2"/>
          <w:wBefore w:w="4920" w:type="dxa"/>
        </w:trPr>
        <w:tc>
          <w:tcPr>
            <w:tcW w:w="2520" w:type="dxa"/>
          </w:tcPr>
          <w:p w14:paraId="76FFA4B0" w14:textId="77777777" w:rsidR="006130D2" w:rsidRPr="0006220C" w:rsidRDefault="006130D2" w:rsidP="00C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85DEFA5" w14:textId="77777777" w:rsidR="006130D2" w:rsidRPr="0006220C" w:rsidRDefault="006130D2" w:rsidP="00C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6130D2" w:rsidRPr="0006220C" w14:paraId="38CEBE07" w14:textId="77777777" w:rsidTr="00CD0589">
        <w:trPr>
          <w:gridBefore w:val="2"/>
          <w:wBefore w:w="4920" w:type="dxa"/>
          <w:trHeight w:val="365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0735DF93" w14:textId="77777777" w:rsidR="006130D2" w:rsidRPr="0006220C" w:rsidRDefault="006130D2" w:rsidP="00C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130D2" w:rsidRPr="0006220C" w14:paraId="7EC29350" w14:textId="77777777" w:rsidTr="00CD0589">
        <w:trPr>
          <w:gridBefore w:val="2"/>
          <w:wBefore w:w="4920" w:type="dxa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6E5CF226" w14:textId="77777777" w:rsidR="006130D2" w:rsidRPr="0006220C" w:rsidRDefault="006130D2" w:rsidP="00C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06220C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 И. О.)</w:t>
            </w:r>
          </w:p>
        </w:tc>
      </w:tr>
      <w:tr w:rsidR="006130D2" w:rsidRPr="0006220C" w14:paraId="7736C9E0" w14:textId="77777777" w:rsidTr="00CD0589">
        <w:trPr>
          <w:gridBefore w:val="2"/>
          <w:wBefore w:w="4920" w:type="dxa"/>
          <w:trHeight w:val="289"/>
        </w:trPr>
        <w:tc>
          <w:tcPr>
            <w:tcW w:w="2520" w:type="dxa"/>
          </w:tcPr>
          <w:p w14:paraId="099A597B" w14:textId="77777777" w:rsidR="006130D2" w:rsidRPr="0006220C" w:rsidRDefault="006130D2" w:rsidP="00C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1676914" w14:textId="77777777" w:rsidR="006130D2" w:rsidRPr="0006220C" w:rsidRDefault="006130D2" w:rsidP="00C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130D2" w:rsidRPr="0006220C" w14:paraId="5BFD78C1" w14:textId="77777777" w:rsidTr="00CD0589">
        <w:trPr>
          <w:gridBefore w:val="2"/>
          <w:wBefore w:w="4920" w:type="dxa"/>
        </w:trPr>
        <w:tc>
          <w:tcPr>
            <w:tcW w:w="2520" w:type="dxa"/>
          </w:tcPr>
          <w:p w14:paraId="0BEB9DA0" w14:textId="77777777" w:rsidR="006130D2" w:rsidRPr="0006220C" w:rsidRDefault="006130D2" w:rsidP="00CD0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</w:tcPr>
          <w:p w14:paraId="690ABCE4" w14:textId="77777777" w:rsidR="006130D2" w:rsidRPr="0006220C" w:rsidRDefault="006130D2" w:rsidP="00CD0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220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</w:tbl>
    <w:p w14:paraId="260E5C9B" w14:textId="77777777" w:rsidR="006130D2" w:rsidRPr="0006220C" w:rsidRDefault="006130D2" w:rsidP="006130D2">
      <w:pPr>
        <w:rPr>
          <w:rFonts w:ascii="Times New Roman" w:hAnsi="Times New Roman" w:cs="Times New Roman"/>
          <w:sz w:val="28"/>
          <w:szCs w:val="28"/>
        </w:rPr>
      </w:pPr>
    </w:p>
    <w:p w14:paraId="10036DA5" w14:textId="77777777" w:rsidR="006130D2" w:rsidRDefault="006130D2" w:rsidP="006130D2">
      <w:pPr>
        <w:rPr>
          <w:rFonts w:ascii="Times New Roman" w:hAnsi="Times New Roman" w:cs="Times New Roman"/>
          <w:sz w:val="28"/>
          <w:szCs w:val="28"/>
        </w:rPr>
      </w:pPr>
    </w:p>
    <w:p w14:paraId="6E92036B" w14:textId="77777777" w:rsidR="006130D2" w:rsidRDefault="006130D2" w:rsidP="006130D2">
      <w:pPr>
        <w:rPr>
          <w:rFonts w:ascii="Times New Roman" w:hAnsi="Times New Roman" w:cs="Times New Roman"/>
          <w:sz w:val="28"/>
          <w:szCs w:val="28"/>
        </w:rPr>
      </w:pPr>
    </w:p>
    <w:p w14:paraId="729A0DB7" w14:textId="77777777" w:rsidR="006130D2" w:rsidRDefault="006130D2" w:rsidP="006130D2">
      <w:pPr>
        <w:rPr>
          <w:rFonts w:ascii="Times New Roman" w:hAnsi="Times New Roman" w:cs="Times New Roman"/>
          <w:sz w:val="28"/>
          <w:szCs w:val="28"/>
        </w:rPr>
      </w:pPr>
    </w:p>
    <w:p w14:paraId="1B0D0A69" w14:textId="77777777" w:rsidR="006130D2" w:rsidRPr="0006220C" w:rsidRDefault="006130D2" w:rsidP="006130D2">
      <w:pPr>
        <w:rPr>
          <w:rFonts w:ascii="Times New Roman" w:hAnsi="Times New Roman" w:cs="Times New Roman"/>
          <w:sz w:val="28"/>
          <w:szCs w:val="28"/>
        </w:rPr>
      </w:pPr>
    </w:p>
    <w:p w14:paraId="5E552B65" w14:textId="77777777" w:rsidR="006130D2" w:rsidRDefault="006130D2" w:rsidP="00613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Симферополь, 20___</w:t>
      </w:r>
    </w:p>
    <w:p w14:paraId="046EA5F3" w14:textId="77777777" w:rsidR="0090240C" w:rsidRDefault="0090240C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br w:type="page"/>
      </w:r>
    </w:p>
    <w:p w14:paraId="23E1101B" w14:textId="77777777" w:rsidR="00640A8A" w:rsidRPr="00640A8A" w:rsidRDefault="00640A8A" w:rsidP="00640A8A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640A8A">
        <w:rPr>
          <w:rFonts w:ascii="Times New Roman" w:hAnsi="Times New Roman" w:cs="Times New Roman"/>
          <w:i/>
          <w:sz w:val="24"/>
          <w:szCs w:val="28"/>
        </w:rPr>
        <w:lastRenderedPageBreak/>
        <w:t>Приложение 4</w:t>
      </w:r>
    </w:p>
    <w:p w14:paraId="0C339176" w14:textId="77777777" w:rsidR="00640A8A" w:rsidRPr="003D03CE" w:rsidRDefault="00640A8A" w:rsidP="00640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CE">
        <w:rPr>
          <w:rFonts w:ascii="Times New Roman" w:hAnsi="Times New Roman" w:cs="Times New Roman"/>
          <w:b/>
          <w:sz w:val="28"/>
          <w:szCs w:val="28"/>
        </w:rPr>
        <w:t>Форма заявления о закреплении темы индивидуального проекта</w:t>
      </w:r>
    </w:p>
    <w:p w14:paraId="31601171" w14:textId="77777777" w:rsidR="00640A8A" w:rsidRPr="001309CA" w:rsidRDefault="00640A8A" w:rsidP="00640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молодёжи Республики Крым</w:t>
      </w:r>
    </w:p>
    <w:p w14:paraId="4D89F105" w14:textId="77777777" w:rsidR="00640A8A" w:rsidRPr="001309CA" w:rsidRDefault="00640A8A" w:rsidP="00640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</w:t>
      </w:r>
    </w:p>
    <w:p w14:paraId="3FF025E8" w14:textId="77777777" w:rsidR="00640A8A" w:rsidRPr="001309CA" w:rsidRDefault="00640A8A" w:rsidP="00640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Республики Крым</w:t>
      </w:r>
    </w:p>
    <w:p w14:paraId="7AEB0DFE" w14:textId="77777777" w:rsidR="00640A8A" w:rsidRPr="001309CA" w:rsidRDefault="00640A8A" w:rsidP="00640A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309C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многопрофильный колледж»</w:t>
      </w:r>
    </w:p>
    <w:p w14:paraId="2684CBE0" w14:textId="77777777" w:rsidR="00640A8A" w:rsidRDefault="00640A8A" w:rsidP="00640A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8E1AEE" w14:textId="77777777" w:rsidR="00640A8A" w:rsidRDefault="00640A8A" w:rsidP="00640A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536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40A8A" w14:paraId="738AEB5C" w14:textId="77777777" w:rsidTr="00CD0589">
        <w:tc>
          <w:tcPr>
            <w:tcW w:w="4536" w:type="dxa"/>
          </w:tcPr>
          <w:p w14:paraId="19ABEC0A" w14:textId="77777777" w:rsidR="00640A8A" w:rsidRDefault="00640A8A" w:rsidP="00CD0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ЦК</w:t>
            </w:r>
          </w:p>
        </w:tc>
      </w:tr>
      <w:tr w:rsidR="00640A8A" w14:paraId="08954754" w14:textId="77777777" w:rsidTr="00CD0589">
        <w:tc>
          <w:tcPr>
            <w:tcW w:w="4536" w:type="dxa"/>
          </w:tcPr>
          <w:p w14:paraId="33741D50" w14:textId="77777777" w:rsidR="00640A8A" w:rsidRDefault="00640A8A" w:rsidP="00CD0589">
            <w:pPr>
              <w:ind w:left="5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8A" w14:paraId="210BB81C" w14:textId="77777777" w:rsidTr="00CD0589">
        <w:tc>
          <w:tcPr>
            <w:tcW w:w="4536" w:type="dxa"/>
          </w:tcPr>
          <w:p w14:paraId="61DE1D02" w14:textId="77777777" w:rsidR="00640A8A" w:rsidRDefault="00640A8A" w:rsidP="00CD0589">
            <w:pPr>
              <w:ind w:left="5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8A" w14:paraId="56299A42" w14:textId="77777777" w:rsidTr="00CD0589">
        <w:tc>
          <w:tcPr>
            <w:tcW w:w="4536" w:type="dxa"/>
          </w:tcPr>
          <w:p w14:paraId="59A2D09A" w14:textId="77777777" w:rsidR="00640A8A" w:rsidRDefault="00640A8A" w:rsidP="00CD0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640A8A" w14:paraId="14C1E325" w14:textId="77777777" w:rsidTr="00CD0589">
        <w:tc>
          <w:tcPr>
            <w:tcW w:w="4536" w:type="dxa"/>
          </w:tcPr>
          <w:p w14:paraId="150FA88D" w14:textId="77777777" w:rsidR="00640A8A" w:rsidRDefault="00640A8A" w:rsidP="00CD0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 группы </w:t>
            </w:r>
          </w:p>
        </w:tc>
      </w:tr>
      <w:tr w:rsidR="00640A8A" w14:paraId="762F8F03" w14:textId="77777777" w:rsidTr="00CD0589">
        <w:tc>
          <w:tcPr>
            <w:tcW w:w="4536" w:type="dxa"/>
          </w:tcPr>
          <w:p w14:paraId="6D33C593" w14:textId="77777777" w:rsidR="00640A8A" w:rsidRDefault="00640A8A" w:rsidP="00CD0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Специальности/профессии</w:t>
            </w:r>
          </w:p>
        </w:tc>
      </w:tr>
      <w:tr w:rsidR="00640A8A" w14:paraId="0450BB85" w14:textId="77777777" w:rsidTr="00CD0589">
        <w:tc>
          <w:tcPr>
            <w:tcW w:w="4536" w:type="dxa"/>
          </w:tcPr>
          <w:p w14:paraId="198E549D" w14:textId="77777777" w:rsidR="00640A8A" w:rsidRDefault="00640A8A" w:rsidP="00CD0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8A" w14:paraId="4D9D4D1A" w14:textId="77777777" w:rsidTr="00CD0589">
        <w:tc>
          <w:tcPr>
            <w:tcW w:w="4536" w:type="dxa"/>
          </w:tcPr>
          <w:p w14:paraId="28367E70" w14:textId="77777777" w:rsidR="00640A8A" w:rsidRDefault="00640A8A" w:rsidP="00CD0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A8A" w14:paraId="73A4E5E2" w14:textId="77777777" w:rsidTr="00CD0589">
        <w:tc>
          <w:tcPr>
            <w:tcW w:w="4536" w:type="dxa"/>
          </w:tcPr>
          <w:p w14:paraId="26A3C40D" w14:textId="77777777" w:rsidR="00640A8A" w:rsidRDefault="00640A8A" w:rsidP="00CD0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640A8A" w14:paraId="55510D02" w14:textId="77777777" w:rsidTr="00CD0589">
        <w:tc>
          <w:tcPr>
            <w:tcW w:w="4536" w:type="dxa"/>
          </w:tcPr>
          <w:p w14:paraId="18141407" w14:textId="77777777" w:rsidR="00640A8A" w:rsidRDefault="00640A8A" w:rsidP="00CD05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6CF5F9" w14:textId="77777777" w:rsidR="00640A8A" w:rsidRDefault="00640A8A" w:rsidP="00640A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2508AD" w14:textId="77777777" w:rsidR="00640A8A" w:rsidRDefault="00640A8A" w:rsidP="00640A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3CAD007" w14:textId="77777777" w:rsidR="00640A8A" w:rsidRDefault="00640A8A" w:rsidP="00640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закрепить за мной тему индивидуального проекта________________________________________________________________________________________________________________________________________________________________________________________________</w:t>
      </w:r>
    </w:p>
    <w:p w14:paraId="769B8E0E" w14:textId="77777777" w:rsidR="00640A8A" w:rsidRDefault="00640A8A" w:rsidP="00640A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5B668" w14:textId="77777777" w:rsidR="00640A8A" w:rsidRDefault="00640A8A" w:rsidP="00640A8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538F6C" w14:textId="77777777" w:rsidR="00640A8A" w:rsidRDefault="00640A8A" w:rsidP="00640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Подпись</w:t>
      </w:r>
    </w:p>
    <w:p w14:paraId="58B1DB54" w14:textId="77777777" w:rsidR="005A025B" w:rsidRDefault="005A025B" w:rsidP="00A87983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3A380F17" w14:textId="77777777" w:rsidR="005A025B" w:rsidRDefault="005A025B" w:rsidP="00A87983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13A7BC93" w14:textId="77777777" w:rsidR="005A025B" w:rsidRDefault="005A025B" w:rsidP="00A87983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24FA175D" w14:textId="77777777" w:rsidR="005A025B" w:rsidRDefault="005A025B" w:rsidP="00A87983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295F1AF6" w14:textId="77777777" w:rsidR="005A025B" w:rsidRDefault="005A025B" w:rsidP="00A87983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409A107B" w14:textId="77777777" w:rsidR="005A025B" w:rsidRDefault="005A025B" w:rsidP="00A87983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7177129A" w14:textId="77777777" w:rsidR="005A025B" w:rsidRDefault="005A025B" w:rsidP="00A87983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00118893" w14:textId="77777777" w:rsidR="005A025B" w:rsidRDefault="005A025B" w:rsidP="00A87983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3BB10ECC" w14:textId="77777777" w:rsidR="009C4887" w:rsidRPr="00E6488C" w:rsidRDefault="009C4887" w:rsidP="009C488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6488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5</w:t>
      </w:r>
    </w:p>
    <w:p w14:paraId="12918613" w14:textId="77777777" w:rsidR="009C4887" w:rsidRDefault="009C4887" w:rsidP="009C488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6488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Ведомость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 закреплении </w:t>
      </w:r>
      <w:r w:rsidRPr="00E6488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тем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индивидуального проекта</w:t>
      </w:r>
    </w:p>
    <w:p w14:paraId="73D13F78" w14:textId="77777777" w:rsidR="009C4887" w:rsidRPr="001309CA" w:rsidRDefault="009C4887" w:rsidP="009C4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молодёжи Республики Крым</w:t>
      </w:r>
    </w:p>
    <w:p w14:paraId="3D7CE41E" w14:textId="77777777" w:rsidR="009C4887" w:rsidRPr="001309CA" w:rsidRDefault="009C4887" w:rsidP="009C4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профессиональное образовательное</w:t>
      </w:r>
    </w:p>
    <w:p w14:paraId="7B4820BF" w14:textId="77777777" w:rsidR="009C4887" w:rsidRPr="00587F7A" w:rsidRDefault="009C4887" w:rsidP="009C48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9C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9C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«Крымский многопрофильный колледж»</w:t>
      </w:r>
    </w:p>
    <w:p w14:paraId="191D3507" w14:textId="77777777" w:rsidR="0057434A" w:rsidRPr="00B00929" w:rsidRDefault="0057434A" w:rsidP="0057434A">
      <w:pPr>
        <w:shd w:val="clear" w:color="auto" w:fill="FFFFFF"/>
        <w:spacing w:before="53" w:after="0" w:line="276" w:lineRule="auto"/>
        <w:ind w:right="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0929">
        <w:rPr>
          <w:rFonts w:ascii="Times New Roman" w:eastAsia="Calibri" w:hAnsi="Times New Roman" w:cs="Times New Roman"/>
          <w:b/>
          <w:sz w:val="28"/>
          <w:szCs w:val="28"/>
        </w:rPr>
        <w:t>ВЕДОМОСТЬ</w:t>
      </w:r>
      <w:r w:rsidRPr="00E6488C">
        <w:t xml:space="preserve"> </w:t>
      </w:r>
      <w:r w:rsidRPr="00E6488C">
        <w:rPr>
          <w:rFonts w:ascii="Times New Roman" w:eastAsia="Calibri" w:hAnsi="Times New Roman" w:cs="Times New Roman"/>
          <w:b/>
          <w:sz w:val="28"/>
          <w:szCs w:val="28"/>
        </w:rPr>
        <w:t>О ЗАКРЕПЛЕНИИ ТЕМ ИНДИВИДУАЛЬНОГО ПРОЕКТА</w:t>
      </w:r>
    </w:p>
    <w:p w14:paraId="108807EA" w14:textId="77777777" w:rsidR="0057434A" w:rsidRDefault="0057434A" w:rsidP="0057434A">
      <w:pPr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22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Учебный год   </w:t>
      </w:r>
      <w:r w:rsidRPr="0006220C">
        <w:rPr>
          <w:rFonts w:ascii="Times New Roman" w:eastAsia="Times New Roman" w:hAnsi="Times New Roman" w:cs="Times New Roman"/>
          <w:sz w:val="26"/>
          <w:szCs w:val="26"/>
          <w:lang w:eastAsia="ru-RU"/>
        </w:rPr>
        <w:t>20__/20__</w:t>
      </w:r>
      <w:r w:rsidRPr="000622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14:paraId="4DA46297" w14:textId="77777777" w:rsidR="0057434A" w:rsidRPr="0006220C" w:rsidRDefault="0057434A" w:rsidP="0057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/профессия</w:t>
      </w:r>
      <w:r w:rsidRPr="0006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62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366718BE" w14:textId="77777777" w:rsidR="0057434A" w:rsidRPr="0006220C" w:rsidRDefault="0057434A" w:rsidP="005743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0622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специальности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/профессии</w:t>
      </w:r>
      <w:r w:rsidRPr="000622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  <w:r w:rsidRPr="000622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Наименование специальности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/профессии</w:t>
      </w:r>
    </w:p>
    <w:p w14:paraId="2C2CFB5B" w14:textId="77777777" w:rsidR="0057434A" w:rsidRPr="0006220C" w:rsidRDefault="0057434A" w:rsidP="005743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группа </w:t>
      </w:r>
      <w:r w:rsidRPr="00062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06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54B38CBA" w14:textId="77777777" w:rsidR="0057434A" w:rsidRPr="0006220C" w:rsidRDefault="0057434A" w:rsidP="0057434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72A9E08" w14:textId="77777777" w:rsidR="0057434A" w:rsidRPr="0006220C" w:rsidRDefault="0057434A" w:rsidP="005743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Куратор</w:t>
      </w:r>
      <w:r w:rsidRPr="00062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2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14:paraId="08FD3FF3" w14:textId="77777777" w:rsidR="0057434A" w:rsidRPr="0006220C" w:rsidRDefault="0057434A" w:rsidP="005743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22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Фамилия И.О.</w:t>
      </w:r>
      <w:r w:rsidRPr="00062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62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0622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3685"/>
        <w:gridCol w:w="1985"/>
      </w:tblGrid>
      <w:tr w:rsidR="0057434A" w:rsidRPr="00587F7A" w14:paraId="7EC07CA7" w14:textId="77777777" w:rsidTr="00FA0EC2">
        <w:tc>
          <w:tcPr>
            <w:tcW w:w="704" w:type="dxa"/>
          </w:tcPr>
          <w:p w14:paraId="768AF2BD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2977" w:type="dxa"/>
          </w:tcPr>
          <w:p w14:paraId="4B8F35F8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3685" w:type="dxa"/>
          </w:tcPr>
          <w:p w14:paraId="501647EE" w14:textId="77777777" w:rsidR="0057434A" w:rsidRPr="0006220C" w:rsidRDefault="0057434A" w:rsidP="00FA0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20C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</w:p>
          <w:p w14:paraId="01D25154" w14:textId="77777777" w:rsidR="0057434A" w:rsidRPr="0006220C" w:rsidRDefault="0057434A" w:rsidP="00FA0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20C">
              <w:rPr>
                <w:rFonts w:ascii="Times New Roman" w:eastAsia="Times New Roman" w:hAnsi="Times New Roman" w:cs="Times New Roman"/>
                <w:lang w:eastAsia="ru-RU"/>
              </w:rPr>
              <w:t>индивидуального</w:t>
            </w:r>
          </w:p>
          <w:p w14:paraId="7C86AB26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220C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</w:p>
        </w:tc>
        <w:tc>
          <w:tcPr>
            <w:tcW w:w="1985" w:type="dxa"/>
          </w:tcPr>
          <w:p w14:paraId="5560D461" w14:textId="77777777" w:rsidR="0057434A" w:rsidRPr="0006220C" w:rsidRDefault="0057434A" w:rsidP="00FA0E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Pr="0006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</w:t>
            </w:r>
          </w:p>
        </w:tc>
      </w:tr>
      <w:tr w:rsidR="0057434A" w:rsidRPr="00587F7A" w14:paraId="1E69F7FC" w14:textId="77777777" w:rsidTr="00FA0EC2">
        <w:tc>
          <w:tcPr>
            <w:tcW w:w="704" w:type="dxa"/>
          </w:tcPr>
          <w:p w14:paraId="397B16B1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4222603D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D2D921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E0A015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45C37B67" w14:textId="77777777" w:rsidTr="00FA0EC2">
        <w:tc>
          <w:tcPr>
            <w:tcW w:w="704" w:type="dxa"/>
          </w:tcPr>
          <w:p w14:paraId="625B346B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5FF6DDB6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A47E17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85EC34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39C28BF8" w14:textId="77777777" w:rsidTr="00FA0EC2">
        <w:tc>
          <w:tcPr>
            <w:tcW w:w="704" w:type="dxa"/>
          </w:tcPr>
          <w:p w14:paraId="776209A3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0718AFA6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17297A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9F13AC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3648CEEF" w14:textId="77777777" w:rsidTr="00FA0EC2">
        <w:tc>
          <w:tcPr>
            <w:tcW w:w="704" w:type="dxa"/>
          </w:tcPr>
          <w:p w14:paraId="778084CE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1873B944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9724DF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6E3736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2BA7D02F" w14:textId="77777777" w:rsidTr="00FA0EC2">
        <w:tc>
          <w:tcPr>
            <w:tcW w:w="704" w:type="dxa"/>
          </w:tcPr>
          <w:p w14:paraId="22378922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47949CD1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B50D1FF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94F5D5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0C705969" w14:textId="77777777" w:rsidTr="00FA0EC2">
        <w:tc>
          <w:tcPr>
            <w:tcW w:w="704" w:type="dxa"/>
          </w:tcPr>
          <w:p w14:paraId="5FEA72D0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40438A4D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A1D85A9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9D8E7E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1C87FDA0" w14:textId="77777777" w:rsidTr="00FA0EC2">
        <w:tc>
          <w:tcPr>
            <w:tcW w:w="704" w:type="dxa"/>
          </w:tcPr>
          <w:p w14:paraId="4D22B842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48038EC6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8910C1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54993F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3143D3BE" w14:textId="77777777" w:rsidTr="00FA0EC2">
        <w:tc>
          <w:tcPr>
            <w:tcW w:w="704" w:type="dxa"/>
          </w:tcPr>
          <w:p w14:paraId="2819A0A5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14:paraId="7A349249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DDCEB23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3577DB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6A4815BA" w14:textId="77777777" w:rsidTr="00FA0EC2">
        <w:tc>
          <w:tcPr>
            <w:tcW w:w="704" w:type="dxa"/>
          </w:tcPr>
          <w:p w14:paraId="121EE8EF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46DAC22F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58691A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C4F717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1ACE0A39" w14:textId="77777777" w:rsidTr="00FA0EC2">
        <w:tc>
          <w:tcPr>
            <w:tcW w:w="704" w:type="dxa"/>
          </w:tcPr>
          <w:p w14:paraId="6A7681BF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5F5C5BEB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3F36E9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2A821B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4248D455" w14:textId="77777777" w:rsidTr="00FA0EC2">
        <w:tc>
          <w:tcPr>
            <w:tcW w:w="704" w:type="dxa"/>
          </w:tcPr>
          <w:p w14:paraId="6D6AD9F6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14:paraId="3738A77B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7DEFEE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6A338F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65C17EFA" w14:textId="77777777" w:rsidTr="00FA0EC2">
        <w:tc>
          <w:tcPr>
            <w:tcW w:w="704" w:type="dxa"/>
          </w:tcPr>
          <w:p w14:paraId="7F06A37B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3CBAA763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FB444A0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B988CA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76A14110" w14:textId="77777777" w:rsidTr="00FA0EC2">
        <w:tc>
          <w:tcPr>
            <w:tcW w:w="704" w:type="dxa"/>
          </w:tcPr>
          <w:p w14:paraId="4B31359B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14:paraId="39E24DA8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9C9F169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3F18A6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0072EDBF" w14:textId="77777777" w:rsidTr="00FA0EC2">
        <w:tc>
          <w:tcPr>
            <w:tcW w:w="704" w:type="dxa"/>
          </w:tcPr>
          <w:p w14:paraId="2349FBD3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14:paraId="684E8E9D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8C20962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EEC11B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313DAF0F" w14:textId="77777777" w:rsidTr="00FA0EC2">
        <w:tc>
          <w:tcPr>
            <w:tcW w:w="704" w:type="dxa"/>
          </w:tcPr>
          <w:p w14:paraId="5417700F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14:paraId="2232C7B8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249BBD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77567C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174E2B64" w14:textId="77777777" w:rsidTr="00FA0EC2">
        <w:trPr>
          <w:trHeight w:val="277"/>
        </w:trPr>
        <w:tc>
          <w:tcPr>
            <w:tcW w:w="704" w:type="dxa"/>
          </w:tcPr>
          <w:p w14:paraId="2671AE63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14:paraId="723BE0EE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E3109E9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562ECC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3A1EC52F" w14:textId="77777777" w:rsidTr="00FA0EC2">
        <w:tc>
          <w:tcPr>
            <w:tcW w:w="704" w:type="dxa"/>
          </w:tcPr>
          <w:p w14:paraId="2CE368A8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14:paraId="2B32B9E4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1236E5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D0CB94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3E76AF47" w14:textId="77777777" w:rsidTr="00FA0EC2">
        <w:tc>
          <w:tcPr>
            <w:tcW w:w="704" w:type="dxa"/>
          </w:tcPr>
          <w:p w14:paraId="497F5C70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14:paraId="360A0FA7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0740C7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4CD43B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3A00465F" w14:textId="77777777" w:rsidTr="00FA0EC2">
        <w:tc>
          <w:tcPr>
            <w:tcW w:w="704" w:type="dxa"/>
          </w:tcPr>
          <w:p w14:paraId="6A2F1A72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14:paraId="2C167795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4F665BE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AA2954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5D4F88F6" w14:textId="77777777" w:rsidTr="00FA0EC2">
        <w:tc>
          <w:tcPr>
            <w:tcW w:w="704" w:type="dxa"/>
          </w:tcPr>
          <w:p w14:paraId="37986F99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14:paraId="6DFE0630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54055D3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295931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12B624EF" w14:textId="77777777" w:rsidTr="00FA0EC2">
        <w:tc>
          <w:tcPr>
            <w:tcW w:w="704" w:type="dxa"/>
          </w:tcPr>
          <w:p w14:paraId="4F462F3E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14:paraId="528F2A40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954B316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674B08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79ED612E" w14:textId="77777777" w:rsidTr="00FA0EC2">
        <w:tc>
          <w:tcPr>
            <w:tcW w:w="704" w:type="dxa"/>
          </w:tcPr>
          <w:p w14:paraId="70B3B30C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14:paraId="38E8C57A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4ECA55F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91155E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0EE03CFF" w14:textId="77777777" w:rsidTr="00FA0EC2">
        <w:tc>
          <w:tcPr>
            <w:tcW w:w="704" w:type="dxa"/>
          </w:tcPr>
          <w:p w14:paraId="22B61E18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14:paraId="3FAD4647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56DD72C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E4BAD5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675A5A98" w14:textId="77777777" w:rsidTr="00FA0EC2">
        <w:tc>
          <w:tcPr>
            <w:tcW w:w="704" w:type="dxa"/>
          </w:tcPr>
          <w:p w14:paraId="4B90BE47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14:paraId="0AE09A1D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8508B9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AC9845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434A" w:rsidRPr="00587F7A" w14:paraId="227D88A8" w14:textId="77777777" w:rsidTr="00FA0EC2">
        <w:tc>
          <w:tcPr>
            <w:tcW w:w="704" w:type="dxa"/>
          </w:tcPr>
          <w:p w14:paraId="105256A8" w14:textId="77777777" w:rsidR="0057434A" w:rsidRPr="00587F7A" w:rsidRDefault="0057434A" w:rsidP="00FA0E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F7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14:paraId="41D331EA" w14:textId="77777777" w:rsidR="0057434A" w:rsidRPr="00CA6FB5" w:rsidRDefault="0057434A" w:rsidP="00FA0EC2">
            <w:pPr>
              <w:tabs>
                <w:tab w:val="left" w:pos="426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2EB167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589CA0" w14:textId="77777777" w:rsidR="0057434A" w:rsidRPr="00587F7A" w:rsidRDefault="0057434A" w:rsidP="00FA0E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W w:w="4741" w:type="pct"/>
        <w:tblLook w:val="01E0" w:firstRow="1" w:lastRow="1" w:firstColumn="1" w:lastColumn="1" w:noHBand="0" w:noVBand="0"/>
      </w:tblPr>
      <w:tblGrid>
        <w:gridCol w:w="2601"/>
        <w:gridCol w:w="6269"/>
      </w:tblGrid>
      <w:tr w:rsidR="0057434A" w:rsidRPr="0006220C" w14:paraId="6A87BF27" w14:textId="77777777" w:rsidTr="00FA0EC2">
        <w:tc>
          <w:tcPr>
            <w:tcW w:w="1466" w:type="pct"/>
          </w:tcPr>
          <w:p w14:paraId="44F06967" w14:textId="77777777" w:rsidR="0057434A" w:rsidRPr="0006220C" w:rsidRDefault="0057434A" w:rsidP="00FA0EC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3534" w:type="pct"/>
          </w:tcPr>
          <w:p w14:paraId="56085C20" w14:textId="77777777" w:rsidR="0057434A" w:rsidRPr="0006220C" w:rsidRDefault="0057434A" w:rsidP="00FA0EC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22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  /______________________________________  </w:t>
            </w:r>
          </w:p>
          <w:p w14:paraId="19C30AF3" w14:textId="77777777" w:rsidR="0057434A" w:rsidRPr="0006220C" w:rsidRDefault="0057434A" w:rsidP="00FA0EC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22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Pr="0006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0622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И.О.</w:t>
            </w:r>
            <w:r w:rsidRPr="000622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622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  </w:t>
            </w:r>
          </w:p>
        </w:tc>
      </w:tr>
    </w:tbl>
    <w:p w14:paraId="74BD21D1" w14:textId="77777777" w:rsidR="005A025B" w:rsidRDefault="005A025B" w:rsidP="00A87983">
      <w:pPr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16C74949" w14:textId="77777777" w:rsidR="00882FD9" w:rsidRDefault="00882FD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765340D2" w14:textId="77777777" w:rsidR="00882FD9" w:rsidRPr="00882FD9" w:rsidRDefault="00882FD9" w:rsidP="00882F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lastRenderedPageBreak/>
        <w:t>Приложение 6</w:t>
      </w:r>
    </w:p>
    <w:p w14:paraId="72EAA72E" w14:textId="77777777" w:rsidR="00882FD9" w:rsidRPr="00882FD9" w:rsidRDefault="0050037B" w:rsidP="00882F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Оформление</w:t>
      </w:r>
      <w:r w:rsidR="00882FD9" w:rsidRPr="00882FD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проекта</w:t>
      </w:r>
    </w:p>
    <w:p w14:paraId="2F1C8952" w14:textId="77777777" w:rsidR="00882FD9" w:rsidRPr="00882FD9" w:rsidRDefault="00882FD9" w:rsidP="00882FD9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1. </w:t>
      </w:r>
      <w:r w:rsidRPr="00882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Титульный лист.</w:t>
      </w:r>
    </w:p>
    <w:p w14:paraId="74CCE122" w14:textId="77777777" w:rsidR="00882FD9" w:rsidRPr="00882FD9" w:rsidRDefault="00882FD9" w:rsidP="00882FD9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2.   </w:t>
      </w:r>
      <w:r w:rsidRPr="00882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План или оглавление </w:t>
      </w: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указанием страниц, глав, разделов и т.д.</w:t>
      </w:r>
    </w:p>
    <w:p w14:paraId="72E5C717" w14:textId="77777777" w:rsidR="00882FD9" w:rsidRPr="00882FD9" w:rsidRDefault="00882FD9" w:rsidP="00882FD9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3.    </w:t>
      </w:r>
      <w:r w:rsidR="00500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Пояснительная записка </w:t>
      </w:r>
      <w:r w:rsidR="0050037B" w:rsidRPr="00500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(пункты 3-7 структуры проекта)</w:t>
      </w:r>
      <w:r w:rsidRPr="005003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14:paraId="7413B35D" w14:textId="77777777" w:rsidR="00882FD9" w:rsidRPr="00882FD9" w:rsidRDefault="00882FD9" w:rsidP="00882FD9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 </w:t>
      </w: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82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Изложение основного содержания, работы над проектом:</w:t>
      </w:r>
    </w:p>
    <w:p w14:paraId="32D4FA49" w14:textId="77777777" w:rsidR="00882FD9" w:rsidRPr="00882FD9" w:rsidRDefault="00882FD9" w:rsidP="00882FD9">
      <w:pPr>
        <w:suppressAutoHyphens/>
        <w:spacing w:before="120" w:after="120" w:line="240" w:lineRule="auto"/>
        <w:ind w:left="11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        условия, необходимые средства, материал;</w:t>
      </w:r>
      <w:r w:rsidR="005003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(9-11 пункты структуры проекта)</w:t>
      </w:r>
    </w:p>
    <w:p w14:paraId="2F9293F8" w14:textId="77777777" w:rsidR="00882FD9" w:rsidRDefault="00882FD9" w:rsidP="00882FD9">
      <w:pPr>
        <w:suppressAutoHyphens/>
        <w:spacing w:before="120" w:after="120" w:line="240" w:lineRule="auto"/>
        <w:ind w:left="11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        описание работы на каждом этапе,</w:t>
      </w:r>
    </w:p>
    <w:p w14:paraId="25435595" w14:textId="77777777" w:rsidR="00882FD9" w:rsidRPr="00882FD9" w:rsidRDefault="00882FD9" w:rsidP="00882FD9">
      <w:pPr>
        <w:suppressAutoHyphens/>
        <w:spacing w:before="120" w:after="120" w:line="240" w:lineRule="auto"/>
        <w:ind w:left="1117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Например, </w:t>
      </w:r>
    </w:p>
    <w:p w14:paraId="2336E95B" w14:textId="77777777" w:rsidR="00882FD9" w:rsidRPr="00882FD9" w:rsidRDefault="00882FD9" w:rsidP="00882FD9">
      <w:pPr>
        <w:pStyle w:val="a8"/>
        <w:suppressAutoHyphens/>
        <w:spacing w:after="0" w:line="276" w:lineRule="auto"/>
        <w:ind w:left="1092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82FD9">
        <w:rPr>
          <w:rFonts w:ascii="Times New Roman" w:eastAsia="Calibri" w:hAnsi="Times New Roman" w:cs="Times New Roman"/>
          <w:sz w:val="24"/>
        </w:rPr>
        <w:t>План реализации проекта</w:t>
      </w:r>
    </w:p>
    <w:tbl>
      <w:tblPr>
        <w:tblStyle w:val="a3"/>
        <w:tblW w:w="8646" w:type="dxa"/>
        <w:tblInd w:w="851" w:type="dxa"/>
        <w:tblLook w:val="04A0" w:firstRow="1" w:lastRow="0" w:firstColumn="1" w:lastColumn="0" w:noHBand="0" w:noVBand="1"/>
      </w:tblPr>
      <w:tblGrid>
        <w:gridCol w:w="987"/>
        <w:gridCol w:w="2552"/>
        <w:gridCol w:w="3391"/>
        <w:gridCol w:w="1716"/>
      </w:tblGrid>
      <w:tr w:rsidR="00882FD9" w:rsidRPr="00882FD9" w14:paraId="125BBD91" w14:textId="77777777" w:rsidTr="00CD0589">
        <w:tc>
          <w:tcPr>
            <w:tcW w:w="987" w:type="dxa"/>
          </w:tcPr>
          <w:p w14:paraId="0CA312B1" w14:textId="77777777" w:rsidR="00882FD9" w:rsidRPr="00882FD9" w:rsidRDefault="00882FD9" w:rsidP="00CD0589">
            <w:pPr>
              <w:pStyle w:val="a8"/>
              <w:suppressAutoHyphens/>
              <w:spacing w:line="276" w:lineRule="auto"/>
              <w:ind w:left="2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82FD9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</w:p>
        </w:tc>
        <w:tc>
          <w:tcPr>
            <w:tcW w:w="2552" w:type="dxa"/>
          </w:tcPr>
          <w:p w14:paraId="6710C07A" w14:textId="77777777" w:rsidR="00882FD9" w:rsidRPr="00882FD9" w:rsidRDefault="00882FD9" w:rsidP="00CD0589">
            <w:pPr>
              <w:pStyle w:val="a8"/>
              <w:suppressAutoHyphens/>
              <w:spacing w:line="276" w:lineRule="auto"/>
              <w:ind w:left="45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2FD9">
              <w:rPr>
                <w:rFonts w:ascii="Times New Roman" w:eastAsia="Calibri" w:hAnsi="Times New Roman" w:cs="Times New Roman"/>
                <w:sz w:val="24"/>
              </w:rPr>
              <w:t>Задача</w:t>
            </w:r>
          </w:p>
        </w:tc>
        <w:tc>
          <w:tcPr>
            <w:tcW w:w="3391" w:type="dxa"/>
          </w:tcPr>
          <w:p w14:paraId="08B500A9" w14:textId="77777777" w:rsidR="00882FD9" w:rsidRPr="00882FD9" w:rsidRDefault="00882FD9" w:rsidP="00CD0589">
            <w:pPr>
              <w:pStyle w:val="a8"/>
              <w:suppressAutoHyphens/>
              <w:spacing w:line="276" w:lineRule="auto"/>
              <w:ind w:left="6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82FD9">
              <w:rPr>
                <w:rFonts w:ascii="Times New Roman" w:eastAsia="Calibri" w:hAnsi="Times New Roman" w:cs="Times New Roman"/>
                <w:sz w:val="24"/>
              </w:rPr>
              <w:t>Мероприятие/содержание работы</w:t>
            </w:r>
          </w:p>
        </w:tc>
        <w:tc>
          <w:tcPr>
            <w:tcW w:w="1716" w:type="dxa"/>
          </w:tcPr>
          <w:p w14:paraId="22E6FBEF" w14:textId="77777777" w:rsidR="00882FD9" w:rsidRPr="00882FD9" w:rsidRDefault="00882FD9" w:rsidP="00CD0589">
            <w:pPr>
              <w:pStyle w:val="a8"/>
              <w:suppressAutoHyphens/>
              <w:spacing w:line="276" w:lineRule="auto"/>
              <w:ind w:left="258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82FD9">
              <w:rPr>
                <w:rFonts w:ascii="Times New Roman" w:eastAsia="Calibri" w:hAnsi="Times New Roman" w:cs="Times New Roman"/>
                <w:sz w:val="24"/>
              </w:rPr>
              <w:t>Сроки</w:t>
            </w:r>
          </w:p>
        </w:tc>
      </w:tr>
      <w:tr w:rsidR="00882FD9" w:rsidRPr="00882FD9" w14:paraId="5DFD4D78" w14:textId="77777777" w:rsidTr="00CD0589">
        <w:tc>
          <w:tcPr>
            <w:tcW w:w="987" w:type="dxa"/>
          </w:tcPr>
          <w:p w14:paraId="648430ED" w14:textId="77777777" w:rsidR="00882FD9" w:rsidRPr="00882FD9" w:rsidRDefault="00882FD9" w:rsidP="00CD0589">
            <w:pPr>
              <w:pStyle w:val="a8"/>
              <w:suppressAutoHyphens/>
              <w:spacing w:line="276" w:lineRule="auto"/>
              <w:ind w:left="1092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14:paraId="3E55D85A" w14:textId="77777777" w:rsidR="00882FD9" w:rsidRPr="00882FD9" w:rsidRDefault="00882FD9" w:rsidP="00CD0589">
            <w:pPr>
              <w:pStyle w:val="a8"/>
              <w:suppressAutoHyphens/>
              <w:spacing w:line="276" w:lineRule="auto"/>
              <w:ind w:left="1092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91" w:type="dxa"/>
          </w:tcPr>
          <w:p w14:paraId="7E59CFE1" w14:textId="77777777" w:rsidR="00882FD9" w:rsidRPr="00882FD9" w:rsidRDefault="00882FD9" w:rsidP="00CD0589">
            <w:pPr>
              <w:pStyle w:val="a8"/>
              <w:suppressAutoHyphens/>
              <w:spacing w:line="276" w:lineRule="auto"/>
              <w:ind w:left="1092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16" w:type="dxa"/>
          </w:tcPr>
          <w:p w14:paraId="5688ED1D" w14:textId="77777777" w:rsidR="00882FD9" w:rsidRPr="00882FD9" w:rsidRDefault="00882FD9" w:rsidP="00CD0589">
            <w:pPr>
              <w:pStyle w:val="a8"/>
              <w:suppressAutoHyphens/>
              <w:spacing w:line="276" w:lineRule="auto"/>
              <w:ind w:left="1092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5991EFED" w14:textId="77777777" w:rsidR="0050037B" w:rsidRPr="0050037B" w:rsidRDefault="00882FD9" w:rsidP="0050037B">
      <w:pPr>
        <w:suppressAutoHyphens/>
        <w:spacing w:before="120" w:after="120" w:line="240" w:lineRule="auto"/>
        <w:ind w:left="11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5003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="0050037B" w:rsidRPr="005003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Ожидаемые результаты (Какие изменения произойдут в результате реализации проекта?)</w:t>
      </w:r>
    </w:p>
    <w:p w14:paraId="4EAE3030" w14:textId="77777777" w:rsidR="0050037B" w:rsidRDefault="0050037B" w:rsidP="00C611F7">
      <w:pPr>
        <w:suppressAutoHyphens/>
        <w:spacing w:before="120" w:after="120" w:line="240" w:lineRule="auto"/>
        <w:ind w:left="11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r w:rsidRPr="005003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Риски и мероприятия по их снижению (Что может помешать выполнению проекта и как можно это предотвратить?</w:t>
      </w:r>
    </w:p>
    <w:p w14:paraId="0B7B7A28" w14:textId="77777777" w:rsidR="00882FD9" w:rsidRPr="00882FD9" w:rsidRDefault="0050037B" w:rsidP="0089294E">
      <w:pPr>
        <w:suppressAutoHyphens/>
        <w:spacing w:before="120" w:after="120" w:line="240" w:lineRule="auto"/>
        <w:ind w:left="11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</w:t>
      </w:r>
      <w:r w:rsidR="00882FD9"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писание результата работы над </w:t>
      </w:r>
      <w:r w:rsidR="005743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проектом, выводы, обобщения, рефлексия.</w:t>
      </w:r>
    </w:p>
    <w:p w14:paraId="1B0A0668" w14:textId="77777777" w:rsidR="00882FD9" w:rsidRPr="00882FD9" w:rsidRDefault="00882FD9" w:rsidP="00882FD9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882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5. Список использованной литературы</w:t>
      </w: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  </w:t>
      </w:r>
    </w:p>
    <w:p w14:paraId="6AA48E42" w14:textId="77777777" w:rsidR="00882FD9" w:rsidRPr="00882FD9" w:rsidRDefault="00882FD9" w:rsidP="00882FD9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882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</w:t>
      </w:r>
      <w:r w:rsidRPr="00882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Приложения:</w:t>
      </w: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45F268F2" w14:textId="77777777" w:rsidR="00882FD9" w:rsidRPr="00882FD9" w:rsidRDefault="00882FD9" w:rsidP="00882FD9">
      <w:pPr>
        <w:suppressAutoHyphens/>
        <w:spacing w:before="120" w:after="12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        документы;</w:t>
      </w:r>
    </w:p>
    <w:p w14:paraId="7FB0E620" w14:textId="77777777" w:rsidR="00882FD9" w:rsidRPr="00882FD9" w:rsidRDefault="00882FD9" w:rsidP="00882FD9">
      <w:pPr>
        <w:suppressAutoHyphens/>
        <w:spacing w:before="120" w:after="12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        таблицы;</w:t>
      </w:r>
    </w:p>
    <w:p w14:paraId="40794E24" w14:textId="77777777" w:rsidR="00882FD9" w:rsidRPr="00882FD9" w:rsidRDefault="00882FD9" w:rsidP="00882FD9">
      <w:pPr>
        <w:suppressAutoHyphens/>
        <w:spacing w:before="120" w:after="12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         схемы;</w:t>
      </w:r>
    </w:p>
    <w:p w14:paraId="08B77FF1" w14:textId="77777777" w:rsidR="00882FD9" w:rsidRDefault="00882FD9" w:rsidP="00882FD9">
      <w:pPr>
        <w:suppressAutoHyphens/>
        <w:spacing w:before="120" w:after="120" w:line="240" w:lineRule="auto"/>
        <w:ind w:left="12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82FD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         </w:t>
      </w:r>
      <w:r w:rsidR="0057434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иллюстрации (по желанию)</w:t>
      </w:r>
      <w:r w:rsidR="008929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др. </w:t>
      </w:r>
    </w:p>
    <w:p w14:paraId="02B3F142" w14:textId="77777777" w:rsidR="00882FD9" w:rsidRDefault="00882F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882F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69F48" w14:textId="77777777" w:rsidR="00B86837" w:rsidRDefault="00B86837" w:rsidP="00F36B64">
      <w:pPr>
        <w:spacing w:after="0" w:line="240" w:lineRule="auto"/>
      </w:pPr>
      <w:r>
        <w:separator/>
      </w:r>
    </w:p>
  </w:endnote>
  <w:endnote w:type="continuationSeparator" w:id="0">
    <w:p w14:paraId="49456710" w14:textId="77777777" w:rsidR="00B86837" w:rsidRDefault="00B86837" w:rsidP="00F3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0582094"/>
      <w:docPartObj>
        <w:docPartGallery w:val="Page Numbers (Bottom of Page)"/>
        <w:docPartUnique/>
      </w:docPartObj>
    </w:sdtPr>
    <w:sdtEndPr/>
    <w:sdtContent>
      <w:p w14:paraId="5F65E966" w14:textId="77777777" w:rsidR="00083AFE" w:rsidRDefault="00083A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13E">
          <w:rPr>
            <w:noProof/>
          </w:rPr>
          <w:t>20</w:t>
        </w:r>
        <w:r>
          <w:fldChar w:fldCharType="end"/>
        </w:r>
      </w:p>
    </w:sdtContent>
  </w:sdt>
  <w:p w14:paraId="63B7CD96" w14:textId="77777777" w:rsidR="00083AFE" w:rsidRDefault="00083A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114E" w14:textId="77777777" w:rsidR="00B86837" w:rsidRDefault="00B86837" w:rsidP="00F36B64">
      <w:pPr>
        <w:spacing w:after="0" w:line="240" w:lineRule="auto"/>
      </w:pPr>
      <w:r>
        <w:separator/>
      </w:r>
    </w:p>
  </w:footnote>
  <w:footnote w:type="continuationSeparator" w:id="0">
    <w:p w14:paraId="707A04C1" w14:textId="77777777" w:rsidR="00B86837" w:rsidRDefault="00B86837" w:rsidP="00F3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3F8A"/>
    <w:multiLevelType w:val="hybridMultilevel"/>
    <w:tmpl w:val="8454F4FA"/>
    <w:lvl w:ilvl="0" w:tplc="2F1A6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7FA2327"/>
    <w:multiLevelType w:val="multilevel"/>
    <w:tmpl w:val="6AD4A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43CF2B98"/>
    <w:multiLevelType w:val="hybridMultilevel"/>
    <w:tmpl w:val="5F1AD3BC"/>
    <w:lvl w:ilvl="0" w:tplc="E7D2F746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E61400"/>
    <w:multiLevelType w:val="hybridMultilevel"/>
    <w:tmpl w:val="F5CE7906"/>
    <w:lvl w:ilvl="0" w:tplc="E7D2F746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7738FA"/>
    <w:multiLevelType w:val="multilevel"/>
    <w:tmpl w:val="3EE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570E7"/>
    <w:multiLevelType w:val="hybridMultilevel"/>
    <w:tmpl w:val="4ABA2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051679"/>
    <w:multiLevelType w:val="hybridMultilevel"/>
    <w:tmpl w:val="A796DA00"/>
    <w:lvl w:ilvl="0" w:tplc="00000006">
      <w:start w:val="1"/>
      <w:numFmt w:val="bullet"/>
      <w:lvlText w:val=""/>
      <w:lvlJc w:val="left"/>
      <w:pPr>
        <w:ind w:left="5606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305BB5"/>
    <w:multiLevelType w:val="hybridMultilevel"/>
    <w:tmpl w:val="B90EF1B6"/>
    <w:lvl w:ilvl="0" w:tplc="16FE8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E0F5080"/>
    <w:multiLevelType w:val="multilevel"/>
    <w:tmpl w:val="1FBCD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750EF0"/>
    <w:multiLevelType w:val="hybridMultilevel"/>
    <w:tmpl w:val="12E63E38"/>
    <w:lvl w:ilvl="0" w:tplc="B330E68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A8"/>
    <w:rsid w:val="00083AFE"/>
    <w:rsid w:val="0009343C"/>
    <w:rsid w:val="000A46C5"/>
    <w:rsid w:val="000D2FF5"/>
    <w:rsid w:val="000F7914"/>
    <w:rsid w:val="00110104"/>
    <w:rsid w:val="001206CD"/>
    <w:rsid w:val="0014341C"/>
    <w:rsid w:val="001843E9"/>
    <w:rsid w:val="0027733A"/>
    <w:rsid w:val="0029595E"/>
    <w:rsid w:val="00303366"/>
    <w:rsid w:val="00305FFE"/>
    <w:rsid w:val="003B613E"/>
    <w:rsid w:val="004020E5"/>
    <w:rsid w:val="004178A8"/>
    <w:rsid w:val="004954EF"/>
    <w:rsid w:val="004C5211"/>
    <w:rsid w:val="004E656D"/>
    <w:rsid w:val="0050037B"/>
    <w:rsid w:val="0057434A"/>
    <w:rsid w:val="005A025B"/>
    <w:rsid w:val="006130D2"/>
    <w:rsid w:val="00617DAD"/>
    <w:rsid w:val="00640A8A"/>
    <w:rsid w:val="006C7221"/>
    <w:rsid w:val="006D2B5F"/>
    <w:rsid w:val="0078566E"/>
    <w:rsid w:val="007A73E2"/>
    <w:rsid w:val="00882FD9"/>
    <w:rsid w:val="0089294E"/>
    <w:rsid w:val="00893BD8"/>
    <w:rsid w:val="008D6C67"/>
    <w:rsid w:val="008E5210"/>
    <w:rsid w:val="0090240C"/>
    <w:rsid w:val="009A0AB9"/>
    <w:rsid w:val="009B087D"/>
    <w:rsid w:val="009C4887"/>
    <w:rsid w:val="009E6421"/>
    <w:rsid w:val="009E67E1"/>
    <w:rsid w:val="009F2203"/>
    <w:rsid w:val="00A02B01"/>
    <w:rsid w:val="00A1677E"/>
    <w:rsid w:val="00A43A81"/>
    <w:rsid w:val="00A455A1"/>
    <w:rsid w:val="00A87983"/>
    <w:rsid w:val="00AD3E82"/>
    <w:rsid w:val="00B25495"/>
    <w:rsid w:val="00B5390A"/>
    <w:rsid w:val="00B732E6"/>
    <w:rsid w:val="00B86837"/>
    <w:rsid w:val="00BA4B4A"/>
    <w:rsid w:val="00BB5CF6"/>
    <w:rsid w:val="00BE2953"/>
    <w:rsid w:val="00C1216E"/>
    <w:rsid w:val="00C611F7"/>
    <w:rsid w:val="00CD0589"/>
    <w:rsid w:val="00CD405C"/>
    <w:rsid w:val="00DE5D56"/>
    <w:rsid w:val="00E045E3"/>
    <w:rsid w:val="00E14249"/>
    <w:rsid w:val="00E22F21"/>
    <w:rsid w:val="00E874D6"/>
    <w:rsid w:val="00EA0947"/>
    <w:rsid w:val="00EE7BE0"/>
    <w:rsid w:val="00F1152E"/>
    <w:rsid w:val="00F30AF6"/>
    <w:rsid w:val="00F36B64"/>
    <w:rsid w:val="00F5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8A8F"/>
  <w15:chartTrackingRefBased/>
  <w15:docId w15:val="{7AD1DB9D-2C75-4D2D-A68C-D7EDAD73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5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3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3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B64"/>
  </w:style>
  <w:style w:type="paragraph" w:styleId="a6">
    <w:name w:val="footer"/>
    <w:basedOn w:val="a"/>
    <w:link w:val="a7"/>
    <w:uiPriority w:val="99"/>
    <w:unhideWhenUsed/>
    <w:rsid w:val="00F3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B64"/>
  </w:style>
  <w:style w:type="paragraph" w:styleId="a8">
    <w:name w:val="List Paragraph"/>
    <w:basedOn w:val="a"/>
    <w:uiPriority w:val="34"/>
    <w:qFormat/>
    <w:rsid w:val="0014341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1424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5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4C521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025B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59"/>
    <w:rsid w:val="004020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20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448</cp:lastModifiedBy>
  <cp:revision>23</cp:revision>
  <cp:lastPrinted>2019-10-18T12:22:00Z</cp:lastPrinted>
  <dcterms:created xsi:type="dcterms:W3CDTF">2018-01-22T06:10:00Z</dcterms:created>
  <dcterms:modified xsi:type="dcterms:W3CDTF">2021-05-18T11:02:00Z</dcterms:modified>
</cp:coreProperties>
</file>