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1063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14:paraId="167B60B6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14:paraId="1639E92E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Республики Крым</w:t>
      </w:r>
    </w:p>
    <w:p w14:paraId="46B352FE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многопрофильный колледж»</w:t>
      </w:r>
    </w:p>
    <w:p w14:paraId="6883A679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665BF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A188B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C6343" w14:textId="0CA7EFFF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8E838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16EE2" w14:textId="77777777" w:rsidR="00CF545C" w:rsidRPr="00CF545C" w:rsidRDefault="00CF545C" w:rsidP="00CF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4E2CC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32"/>
          <w:szCs w:val="28"/>
          <w:lang w:eastAsia="ru-RU"/>
        </w:rPr>
        <w:t>«Школа молодого преподавателя»</w:t>
      </w:r>
    </w:p>
    <w:p w14:paraId="6FBD9D2C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3A4DB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859C6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8D034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83B7A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Организация практического занятия и виды практических заданий </w:t>
      </w:r>
    </w:p>
    <w:p w14:paraId="682E6FF7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14:paraId="588A3CDB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D8D80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A4F94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B9FB6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AAC68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500D3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D7FD7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71B3C" w:rsidRPr="00DB39D2" w14:paraId="394D7D11" w14:textId="77777777" w:rsidTr="00686CBC">
        <w:trPr>
          <w:trHeight w:val="1610"/>
        </w:trPr>
        <w:tc>
          <w:tcPr>
            <w:tcW w:w="3686" w:type="dxa"/>
          </w:tcPr>
          <w:p w14:paraId="034DFEC6" w14:textId="77777777" w:rsidR="00571B3C" w:rsidRPr="00DB39D2" w:rsidRDefault="00571B3C" w:rsidP="00686C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Составитель:</w:t>
            </w:r>
          </w:p>
          <w:p w14:paraId="6233B716" w14:textId="77777777" w:rsidR="00571B3C" w:rsidRPr="00DB39D2" w:rsidRDefault="00571B3C" w:rsidP="00686C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Николова Е.Е.</w:t>
            </w:r>
          </w:p>
          <w:p w14:paraId="7503B9EE" w14:textId="77777777" w:rsidR="00571B3C" w:rsidRPr="00DB39D2" w:rsidRDefault="00571B3C" w:rsidP="00686C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14:paraId="2B00E8BB" w14:textId="77777777" w:rsidR="00571B3C" w:rsidRPr="00DB39D2" w:rsidRDefault="00571B3C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CED1EC8" w14:textId="77777777" w:rsidR="00571B3C" w:rsidRPr="00DB39D2" w:rsidRDefault="00571B3C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Рассмотрено и одобрено на заседании </w:t>
            </w:r>
          </w:p>
          <w:p w14:paraId="0FC2B820" w14:textId="77777777" w:rsidR="00571B3C" w:rsidRPr="00DB39D2" w:rsidRDefault="00571B3C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Методического совета</w:t>
            </w:r>
          </w:p>
          <w:p w14:paraId="3C1E5275" w14:textId="77777777" w:rsidR="00571B3C" w:rsidRPr="00DB39D2" w:rsidRDefault="00571B3C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№____от_________20___ г.</w:t>
            </w:r>
          </w:p>
          <w:p w14:paraId="724E1A22" w14:textId="77777777" w:rsidR="00571B3C" w:rsidRPr="00DB39D2" w:rsidRDefault="00571B3C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МС ________О.Н. Сухановская</w:t>
            </w:r>
          </w:p>
        </w:tc>
      </w:tr>
    </w:tbl>
    <w:p w14:paraId="6CC3D29C" w14:textId="77777777" w:rsidR="00CF545C" w:rsidRPr="00CF545C" w:rsidRDefault="00CF545C" w:rsidP="00CF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397EB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7E5EC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C3027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02276" w14:textId="21AECA27" w:rsid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DFCB4" w14:textId="5985C094" w:rsidR="00D34D2D" w:rsidRDefault="00D34D2D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9CEA5" w14:textId="73B98AD2" w:rsidR="00D34D2D" w:rsidRDefault="00D34D2D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F964C" w14:textId="6105ACC3" w:rsidR="00D34D2D" w:rsidRDefault="00D34D2D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195CC" w14:textId="6A9C8E98" w:rsidR="00D34D2D" w:rsidRDefault="00D34D2D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7551B" w14:textId="77777777" w:rsidR="00D34D2D" w:rsidRPr="00CF545C" w:rsidRDefault="00D34D2D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6C317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70200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4A020" w14:textId="77777777" w:rsidR="00CF545C" w:rsidRP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2019</w:t>
      </w:r>
    </w:p>
    <w:p w14:paraId="57669B05" w14:textId="77777777" w:rsid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165604C2" w14:textId="77777777" w:rsidR="00CF545C" w:rsidRDefault="00CF545C" w:rsidP="00CF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13634" w14:textId="77777777" w:rsidR="0013431F" w:rsidRDefault="00CF545C" w:rsidP="00CF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431F" w:rsidRPr="001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</w:t>
      </w:r>
      <w:r w:rsidR="001343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……………………………………………………4</w:t>
      </w:r>
    </w:p>
    <w:p w14:paraId="32895DC8" w14:textId="77777777" w:rsidR="00CF545C" w:rsidRDefault="0013431F" w:rsidP="00CF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положения…………………………………………………………... </w:t>
      </w:r>
      <w:r w:rsidR="00270BA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ADF82EB" w14:textId="77777777" w:rsidR="00CF545C" w:rsidRDefault="0013431F" w:rsidP="00CF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практи</w:t>
      </w:r>
      <w:r w:rsidR="00270B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занятий…………………………………… .…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D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лабораторных работ и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270BA4">
        <w:rPr>
          <w:rFonts w:ascii="Times New Roman" w:eastAsia="Times New Roman" w:hAnsi="Times New Roman" w:cs="Times New Roman"/>
          <w:sz w:val="28"/>
          <w:szCs w:val="28"/>
          <w:lang w:eastAsia="ru-RU"/>
        </w:rPr>
        <w:t>…..…………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………………………………………………………..…</w:t>
      </w:r>
      <w:r w:rsidR="007308A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BAE533A" w14:textId="77777777" w:rsidR="004F13C0" w:rsidRDefault="0013431F" w:rsidP="00CF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F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практического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4F13C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F13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79BBBA73" w14:textId="77777777" w:rsidR="00F419EC" w:rsidRDefault="0013431F" w:rsidP="00CF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19EC" w:rsidRPr="00F4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 на практическом занятии обучающихся</w:t>
      </w:r>
      <w:r w:rsidR="00F419E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7308A4">
        <w:rPr>
          <w:rFonts w:ascii="Times New Roman" w:eastAsia="Times New Roman" w:hAnsi="Times New Roman" w:cs="Times New Roman"/>
          <w:sz w:val="28"/>
          <w:szCs w:val="28"/>
          <w:lang w:eastAsia="ru-RU"/>
        </w:rPr>
        <w:t>..10</w:t>
      </w:r>
    </w:p>
    <w:p w14:paraId="31ECBA93" w14:textId="77777777" w:rsidR="00F419EC" w:rsidRDefault="0013431F" w:rsidP="00CF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19EC" w:rsidRPr="00F4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Инструктаж к заданиям на практическом занятии</w:t>
      </w:r>
      <w:r w:rsidR="00F419E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…………………………1</w:t>
      </w:r>
      <w:r w:rsidR="00730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1BE6959" w14:textId="77777777" w:rsidR="00F419EC" w:rsidRPr="00CF545C" w:rsidRDefault="0013431F" w:rsidP="00CF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19EC" w:rsidRPr="00F4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Коррективный контроль и критерии оценки практических заданий обучающихся</w:t>
      </w:r>
      <w:r w:rsidR="00D7509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73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0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0DC7444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6534FD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E910C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F499B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B7ADC0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919510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105974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44C4C1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3D05A5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0E4336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355844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8806E4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7D18AA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2828AC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D0C13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B51A94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C98C43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16C0C8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EE7558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8B61E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0F6E33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035113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4A28BD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097E2C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3A61EE" w14:textId="77777777" w:rsidR="00CF545C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BE2B9" w14:textId="77777777" w:rsidR="00CF545C" w:rsidRDefault="00CF5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C57F0A" w14:textId="77777777" w:rsidR="00D222CD" w:rsidRPr="00D222CD" w:rsidRDefault="00D222CD" w:rsidP="00D222C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Нормативно-правовая база</w:t>
      </w:r>
    </w:p>
    <w:p w14:paraId="15A78671" w14:textId="77777777" w:rsidR="00D222CD" w:rsidRPr="00D222CD" w:rsidRDefault="00D222CD" w:rsidP="00D2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РФ от 29.12.2012 г. № 273-ФЗ «Об образовании в РФ»;</w:t>
      </w:r>
    </w:p>
    <w:p w14:paraId="56DD4E6D" w14:textId="77777777" w:rsidR="00D222CD" w:rsidRPr="00D222CD" w:rsidRDefault="00D222CD" w:rsidP="00D2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государственный стандарт среднего профессионального образования (далее - ФГОС СПО);</w:t>
      </w:r>
    </w:p>
    <w:p w14:paraId="0316A057" w14:textId="77777777" w:rsidR="00D222CD" w:rsidRPr="00D222CD" w:rsidRDefault="00D222CD" w:rsidP="00D2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Российской Федерации от 14.06.2013 г. №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(в ред. Приказов Минобрнауки России от 22.01.2014 №31, от 15.12.2014 №1580</w:t>
      </w:r>
    </w:p>
    <w:p w14:paraId="1611DCEF" w14:textId="77777777" w:rsidR="00D222CD" w:rsidRPr="00D222CD" w:rsidRDefault="00D222CD" w:rsidP="00D2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 Минобразования РФ от 05.04.1999 N 16-52-58ин/16-13</w:t>
      </w:r>
    </w:p>
    <w:p w14:paraId="46558090" w14:textId="77777777" w:rsidR="00D222CD" w:rsidRPr="00D222CD" w:rsidRDefault="00D222CD" w:rsidP="00D2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</w:t>
      </w:r>
    </w:p>
    <w:p w14:paraId="5931E695" w14:textId="77777777" w:rsidR="00CF545C" w:rsidRPr="00270BA4" w:rsidRDefault="00D222CD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F545C" w:rsidRPr="0027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Общие положения </w:t>
      </w:r>
    </w:p>
    <w:p w14:paraId="6A67CCE6" w14:textId="77777777" w:rsidR="00F446B9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446B9"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(лат. prakticos - деятельный) – форма учебного занятия, в ходе которой преподаватель организует рассмотрение </w:t>
      </w:r>
      <w:r w:rsid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F446B9"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теоретических положений учебной дисциплины, МДК и формирует умения и навыки их практического применения путем индивидуального или группового выполнения </w:t>
      </w:r>
      <w:r w:rsid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F446B9"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сформулированными задачами.  </w:t>
      </w:r>
    </w:p>
    <w:p w14:paraId="2B2C8D8A" w14:textId="77777777" w:rsidR="00F446B9" w:rsidRDefault="00F446B9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практических занятий - 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профессиональных умений и </w:t>
      </w:r>
      <w:r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820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личности будущих специалистов/квалифицированных рабочих.</w:t>
      </w:r>
    </w:p>
    <w:p w14:paraId="673EB5E1" w14:textId="77777777" w:rsidR="00CF545C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проводятся по основным и наиболее сложным вопросам или темам учебной программы. </w:t>
      </w:r>
    </w:p>
    <w:p w14:paraId="6BD47544" w14:textId="77777777" w:rsidR="00270BA4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</w:t>
      </w:r>
      <w:r w:rsid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в ходе практических занятий способствует: </w:t>
      </w:r>
    </w:p>
    <w:p w14:paraId="50A3AD8F" w14:textId="77777777" w:rsidR="00CF545C" w:rsidRDefault="00F446B9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приобретению навыков самостоятельного поиска, обобщения и изложения учебного материала; </w:t>
      </w:r>
    </w:p>
    <w:p w14:paraId="32462A88" w14:textId="77777777" w:rsidR="00CF545C" w:rsidRDefault="00F446B9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обобщению, систематизации, закреплению полученных теоретических знаний по конкретным темам дисциплин </w:t>
      </w:r>
      <w:r w:rsid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общеобразовательного, 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гуманитарного, социального</w:t>
      </w:r>
      <w:r w:rsid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 и профессионального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 w:rsid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48DA663E" w14:textId="77777777" w:rsidR="00CF545C" w:rsidRDefault="00F446B9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общих и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которые позволят обучающимся наиболее полно реализовать себя в современных социально-политических и экономических условиях; </w:t>
      </w:r>
    </w:p>
    <w:p w14:paraId="7D913342" w14:textId="77777777" w:rsidR="00F446B9" w:rsidRDefault="00F446B9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использования современных теоретических положений и научно-технических приемов,  методов в решении конкретных практических задач;</w:t>
      </w:r>
    </w:p>
    <w:p w14:paraId="466869E8" w14:textId="77777777" w:rsidR="00270BA4" w:rsidRDefault="00F446B9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интеллектуальных умений у будущих </w:t>
      </w:r>
      <w:r w:rsid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2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квалифицированных рабочих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аналитических, проектировочных, коммуникативных, организационных; </w:t>
      </w:r>
    </w:p>
    <w:p w14:paraId="2EB3B7BC" w14:textId="77777777" w:rsidR="00270BA4" w:rsidRDefault="00F446B9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выработке при решении поставленных задач профессионально значимых качеств: </w:t>
      </w:r>
      <w:r w:rsidRP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профессионального мышления, профессиональной и познавательной мотивации;</w:t>
      </w:r>
    </w:p>
    <w:p w14:paraId="3F9C6197" w14:textId="77777777" w:rsidR="00270BA4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ведения практических занятий основана на реализации компетентностного подхода.  </w:t>
      </w:r>
    </w:p>
    <w:p w14:paraId="6D58C3D5" w14:textId="77777777" w:rsidR="00CF545C" w:rsidRPr="00CF545C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практических занятий академическая группа может делиться на подгруппы. </w:t>
      </w:r>
    </w:p>
    <w:p w14:paraId="015DA464" w14:textId="77777777" w:rsidR="00270BA4" w:rsidRPr="00270BA4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F545C" w:rsidRPr="0027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</w:t>
      </w:r>
      <w:r w:rsidR="00D2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 задачи практических занятий, </w:t>
      </w:r>
      <w:r w:rsidR="00D222CD" w:rsidRPr="00D2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лабораторных работ</w:t>
      </w:r>
    </w:p>
    <w:p w14:paraId="007833EC" w14:textId="77777777" w:rsidR="00270BA4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Ведущей дидактической целью практических занятий является формирование практических умений – профессиональных (выполнять определённые действия, операции, необходимые в последующем в профессиональной деятельности) или учебных (решать задачи и др.), необходимых в последующей учебной деятельности по изучаемым дисциплинам. </w:t>
      </w:r>
    </w:p>
    <w:p w14:paraId="1E6CA2EE" w14:textId="77777777" w:rsidR="00D222CD" w:rsidRPr="00D222CD" w:rsidRDefault="0013431F" w:rsidP="00D2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последовательности, 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проектной, плановой и другой технической и специальной документации и др.</w:t>
      </w:r>
    </w:p>
    <w:p w14:paraId="48B33A4B" w14:textId="77777777" w:rsidR="00D222CD" w:rsidRPr="00D222CD" w:rsidRDefault="0013431F" w:rsidP="00D2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совокупности по всем учебным дисциплинам охватывали всю профессиональную деятельность, к которой готовится специалист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/квалифицированный рабочий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038C9" w14:textId="77777777" w:rsidR="00D222CD" w:rsidRDefault="0013431F" w:rsidP="00D2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практических занятиях 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 и 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практики.</w:t>
      </w:r>
    </w:p>
    <w:p w14:paraId="351F379C" w14:textId="77777777" w:rsidR="00D222CD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 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поэтому они занимают преимущественное место при изучении дисциплин математ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и общего естественно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научного, общепрофессионального циклов и менее характерны для дисциплин 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</w:p>
    <w:p w14:paraId="09A5252E" w14:textId="77777777" w:rsidR="00D222CD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</w:t>
      </w:r>
      <w:r w:rsidR="00D222CD" w:rsidRP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веществ, их качественных и количественных характеристик, наблюдение развития явлений, процессов и др.</w:t>
      </w:r>
    </w:p>
    <w:p w14:paraId="1F901075" w14:textId="77777777" w:rsidR="00270BA4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2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Задачи практических занятий: </w:t>
      </w:r>
    </w:p>
    <w:p w14:paraId="74D41B90" w14:textId="77777777" w:rsidR="00270BA4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приобретение опыта решения учебно-исследовательских и реальных практических задач на основе изученного теоретического материала; </w:t>
      </w:r>
    </w:p>
    <w:p w14:paraId="083252F6" w14:textId="77777777" w:rsidR="00D222CD" w:rsidRPr="00CF545C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навыков обработки результатов проведённых исследований; – анализ и обсуждение полученных результатов, формулирование выводов. </w:t>
      </w:r>
    </w:p>
    <w:p w14:paraId="0DA54D5C" w14:textId="77777777" w:rsidR="00270BA4" w:rsidRPr="00270BA4" w:rsidRDefault="00CF545C" w:rsidP="00D22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7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222CD" w:rsidRPr="00D2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D2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проведение лабораторных работ </w:t>
      </w:r>
      <w:r w:rsidR="00D222CD" w:rsidRPr="00D2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практических занятий</w:t>
      </w:r>
    </w:p>
    <w:p w14:paraId="1995796C" w14:textId="77777777" w:rsidR="00270BA4" w:rsidRDefault="0013431F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Виды практических занятий: </w:t>
      </w:r>
    </w:p>
    <w:p w14:paraId="165FE427" w14:textId="77777777" w:rsidR="00270BA4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ознакомительные проводятся с целью закрепления и конкретизации изученного теоретического материала; </w:t>
      </w:r>
    </w:p>
    <w:p w14:paraId="77C05D51" w14:textId="77777777" w:rsidR="00270BA4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аналитические ставят целью получение новой информации на основе формализованных методов, усвоения способов преобразования приобретённой информации, формирование системы действий субъекта; </w:t>
      </w:r>
    </w:p>
    <w:p w14:paraId="29C8F2A0" w14:textId="77777777" w:rsidR="00270BA4" w:rsidRDefault="00CF545C" w:rsidP="00CF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творческие связаны с получением новой информации путём самостоятельно выбранных подходов в решении реальных практических задач. </w:t>
      </w:r>
    </w:p>
    <w:p w14:paraId="1D10A3E4" w14:textId="77777777" w:rsidR="0052693E" w:rsidRPr="0052693E" w:rsidRDefault="0013431F" w:rsidP="0052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45C" w:rsidRPr="00CF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2693E"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 и практические занятия могут носить репродуктивный, частично - поисковый и поисковый характер.</w:t>
      </w:r>
    </w:p>
    <w:p w14:paraId="226C2B69" w14:textId="77777777" w:rsidR="0052693E" w:rsidRPr="0052693E" w:rsidRDefault="0052693E" w:rsidP="005269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носящие репродуктивный характер, отличаются тем, что при их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</w:p>
    <w:p w14:paraId="2ACA1CDC" w14:textId="77777777" w:rsidR="0052693E" w:rsidRPr="0052693E" w:rsidRDefault="0052693E" w:rsidP="005269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носящие частично - поисковый характер, отличаются тем, что при их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пользуются подробными инструкциями, им не дан порядок выполнения необходимых действий, и требуют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подбора оборудования, выбора способов выполнения работы в инструктивной и справочной литературе и др.</w:t>
      </w:r>
    </w:p>
    <w:p w14:paraId="26C1E2DD" w14:textId="77777777" w:rsidR="0052693E" w:rsidRPr="0052693E" w:rsidRDefault="0052693E" w:rsidP="005269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носящие поисковый характер, характеризуются тем,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решить новую для них проблему, опираясь на имеющиеся у них теоретические знания.</w:t>
      </w:r>
    </w:p>
    <w:p w14:paraId="772901F0" w14:textId="77777777" w:rsidR="00CD0530" w:rsidRDefault="0052693E" w:rsidP="005269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лабораторных работ и практических занятий необходимо находить оптимальное соотношение репродуктивных, частично - поисковых и поисковых работ, чтобы обеспечить высокий уровень интеллектуальной деятельности.</w:t>
      </w:r>
    </w:p>
    <w:p w14:paraId="7B3C433A" w14:textId="77777777" w:rsidR="00CD0530" w:rsidRPr="00CD0530" w:rsidRDefault="0013431F" w:rsidP="00CD0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CD0530"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CD0530"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</w:t>
      </w:r>
      <w:r w:rsid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D0530"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EC0FC4" w14:textId="77777777" w:rsidR="00CD0530" w:rsidRPr="00CD0530" w:rsidRDefault="00CD0530" w:rsidP="00CD05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содержания программных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</w:p>
    <w:p w14:paraId="6825AA3E" w14:textId="77777777" w:rsidR="00CD0530" w:rsidRPr="00CD0530" w:rsidRDefault="00CD0530" w:rsidP="00CD05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проведения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приемы учебной работы,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ПК</w:t>
      </w: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формируются).</w:t>
      </w:r>
    </w:p>
    <w:p w14:paraId="0800F6C7" w14:textId="77777777" w:rsidR="00CD0530" w:rsidRPr="00CD0530" w:rsidRDefault="00CD0530" w:rsidP="00CD05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форму выполнения и фиксации практического задания.</w:t>
      </w:r>
    </w:p>
    <w:p w14:paraId="2807D323" w14:textId="77777777" w:rsidR="00CD0530" w:rsidRPr="00CD0530" w:rsidRDefault="00CD0530" w:rsidP="00CD05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средства обучения.</w:t>
      </w:r>
    </w:p>
    <w:p w14:paraId="4F3BAAF3" w14:textId="77777777" w:rsidR="00CD0530" w:rsidRPr="00CD0530" w:rsidRDefault="00CD0530" w:rsidP="00CD05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задания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19FFD3" w14:textId="77777777" w:rsidR="00CD0530" w:rsidRPr="00CD0530" w:rsidRDefault="00CD0530" w:rsidP="00CD05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Составить инструкцию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78096F" w14:textId="77777777" w:rsidR="00CD0530" w:rsidRPr="00CD0530" w:rsidRDefault="00CD0530" w:rsidP="00CD05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с</w:t>
      </w: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текст ожидаемого ответа.</w:t>
      </w:r>
    </w:p>
    <w:p w14:paraId="0F0EC19E" w14:textId="77777777" w:rsidR="00CD0530" w:rsidRPr="00CD0530" w:rsidRDefault="00CD0530" w:rsidP="00CD05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критерии оценки </w:t>
      </w:r>
    </w:p>
    <w:p w14:paraId="44267927" w14:textId="77777777" w:rsidR="0052693E" w:rsidRPr="0052693E" w:rsidRDefault="0013431F" w:rsidP="0052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93E"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проведения лабораторных работ и практических занятий рекомендуется:</w:t>
      </w:r>
    </w:p>
    <w:p w14:paraId="1302B433" w14:textId="77777777" w:rsidR="0052693E" w:rsidRPr="0052693E" w:rsidRDefault="0052693E" w:rsidP="0052693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методическими указаниями, применительно к конкретным специальностям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/профессиям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C7B2A3" w14:textId="77777777" w:rsidR="0052693E" w:rsidRPr="0052693E" w:rsidRDefault="0052693E" w:rsidP="0052693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тестового контроля за подготовленностью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лабораторным работам или практическим занятиям;</w:t>
      </w:r>
    </w:p>
    <w:p w14:paraId="2D1CF434" w14:textId="77777777" w:rsidR="0052693E" w:rsidRPr="0052693E" w:rsidRDefault="0052693E" w:rsidP="0052693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лабораторных работ и практических занятий ведущим дидактическим целям с соответствующими установками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D13253" w14:textId="77777777" w:rsidR="0052693E" w:rsidRPr="0052693E" w:rsidRDefault="0052693E" w:rsidP="0052693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преподавания поисковы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практические задания, 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проблемной основе;</w:t>
      </w:r>
    </w:p>
    <w:p w14:paraId="56848646" w14:textId="77777777" w:rsidR="0052693E" w:rsidRPr="0052693E" w:rsidRDefault="0052693E" w:rsidP="0052693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работы, максимально 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ответственности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самостоятельное выполнение полного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200964" w14:textId="77777777" w:rsidR="0052693E" w:rsidRPr="0052693E" w:rsidRDefault="0052693E" w:rsidP="0052693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повышенном уровне трудности с включением в них заданий, связанных с выбором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выполнения работы, конкретизацией целей, самостоятельным отбором необходимого оборудования;</w:t>
      </w:r>
    </w:p>
    <w:p w14:paraId="291512A1" w14:textId="77777777" w:rsidR="0052693E" w:rsidRPr="0052693E" w:rsidRDefault="0052693E" w:rsidP="0052693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ирать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26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в более быстром темпе, для эффективного использования времени, отводимого на лабораторные работы и практические занятия.</w:t>
      </w:r>
    </w:p>
    <w:p w14:paraId="2878610A" w14:textId="77777777" w:rsidR="00A06AF8" w:rsidRDefault="0013431F" w:rsidP="00A06A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2693E">
        <w:rPr>
          <w:rFonts w:ascii="Times New Roman" w:hAnsi="Times New Roman" w:cs="Times New Roman"/>
          <w:sz w:val="28"/>
        </w:rPr>
        <w:t>.5. Виды практических занятий: е</w:t>
      </w:r>
      <w:r w:rsidR="00F446B9" w:rsidRPr="00F446B9">
        <w:rPr>
          <w:rFonts w:ascii="Times New Roman" w:hAnsi="Times New Roman" w:cs="Times New Roman"/>
          <w:sz w:val="28"/>
        </w:rPr>
        <w:t xml:space="preserve">сли рассматривать практическое занятие </w:t>
      </w:r>
      <w:r w:rsidR="00A06AF8">
        <w:rPr>
          <w:rFonts w:ascii="Times New Roman" w:hAnsi="Times New Roman" w:cs="Times New Roman"/>
          <w:sz w:val="28"/>
        </w:rPr>
        <w:t>по ФГОС нового поколения</w:t>
      </w:r>
      <w:r w:rsidR="007308A4">
        <w:rPr>
          <w:rFonts w:ascii="Times New Roman" w:hAnsi="Times New Roman" w:cs="Times New Roman"/>
          <w:sz w:val="28"/>
        </w:rPr>
        <w:t xml:space="preserve">, </w:t>
      </w:r>
      <w:r w:rsidR="00F446B9" w:rsidRPr="00F446B9">
        <w:rPr>
          <w:rFonts w:ascii="Times New Roman" w:hAnsi="Times New Roman" w:cs="Times New Roman"/>
          <w:sz w:val="28"/>
        </w:rPr>
        <w:t>то с</w:t>
      </w:r>
      <w:r w:rsidR="007308A4">
        <w:rPr>
          <w:rFonts w:ascii="Times New Roman" w:hAnsi="Times New Roman" w:cs="Times New Roman"/>
          <w:sz w:val="28"/>
        </w:rPr>
        <w:t xml:space="preserve"> данной позиции это могут быть </w:t>
      </w:r>
      <w:r w:rsidR="00F446B9" w:rsidRPr="00F446B9">
        <w:rPr>
          <w:rFonts w:ascii="Times New Roman" w:hAnsi="Times New Roman" w:cs="Times New Roman"/>
          <w:sz w:val="28"/>
        </w:rPr>
        <w:t xml:space="preserve">занятия решения учебной задачи, учебное занятие моделирования и преобразования модели, решения частных задач с </w:t>
      </w:r>
      <w:r w:rsidR="007308A4">
        <w:rPr>
          <w:rFonts w:ascii="Times New Roman" w:hAnsi="Times New Roman" w:cs="Times New Roman"/>
          <w:sz w:val="28"/>
        </w:rPr>
        <w:t>применением открытого способа: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6AF8" w14:paraId="37BDE1BD" w14:textId="77777777" w:rsidTr="00A06AF8">
        <w:tc>
          <w:tcPr>
            <w:tcW w:w="4672" w:type="dxa"/>
          </w:tcPr>
          <w:p w14:paraId="2D2F791A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Вид практического занятия</w:t>
            </w:r>
          </w:p>
        </w:tc>
        <w:tc>
          <w:tcPr>
            <w:tcW w:w="4673" w:type="dxa"/>
          </w:tcPr>
          <w:p w14:paraId="1145A454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Методическая основа</w:t>
            </w:r>
          </w:p>
        </w:tc>
      </w:tr>
      <w:tr w:rsidR="00A06AF8" w14:paraId="4792ABB3" w14:textId="77777777" w:rsidTr="00A06AF8">
        <w:tc>
          <w:tcPr>
            <w:tcW w:w="4672" w:type="dxa"/>
          </w:tcPr>
          <w:p w14:paraId="0A89E47C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  практическое занятие на применение знаний и умений</w:t>
            </w:r>
          </w:p>
        </w:tc>
        <w:tc>
          <w:tcPr>
            <w:tcW w:w="4673" w:type="dxa"/>
          </w:tcPr>
          <w:p w14:paraId="670F0DD6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применение теоретических положений в условиях решения учебных задач  и выполнения упражнений по образцу</w:t>
            </w:r>
          </w:p>
        </w:tc>
      </w:tr>
      <w:tr w:rsidR="00A06AF8" w14:paraId="5A148B78" w14:textId="77777777" w:rsidTr="00A06AF8">
        <w:tc>
          <w:tcPr>
            <w:tcW w:w="4672" w:type="dxa"/>
          </w:tcPr>
          <w:p w14:paraId="60D1CD83" w14:textId="77777777" w:rsidR="00A06AF8" w:rsidRPr="00F446B9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практическое занятие формирования умений и навыков </w:t>
            </w:r>
          </w:p>
          <w:p w14:paraId="6BC61279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28BF9DC6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самостоятельное творческое использование с</w:t>
            </w:r>
            <w:r>
              <w:rPr>
                <w:rFonts w:ascii="Times New Roman" w:hAnsi="Times New Roman" w:cs="Times New Roman"/>
                <w:sz w:val="28"/>
              </w:rPr>
              <w:t xml:space="preserve">формированных умений и навыков </w:t>
            </w:r>
          </w:p>
        </w:tc>
      </w:tr>
      <w:tr w:rsidR="00A06AF8" w14:paraId="00091C4C" w14:textId="77777777" w:rsidTr="00A06AF8">
        <w:tc>
          <w:tcPr>
            <w:tcW w:w="4672" w:type="dxa"/>
          </w:tcPr>
          <w:p w14:paraId="613772ED" w14:textId="77777777" w:rsidR="00A06AF8" w:rsidRPr="00F446B9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практическое занятие на углубление сформированных компетенций </w:t>
            </w:r>
          </w:p>
          <w:p w14:paraId="2740E35D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7F5F2486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обобщения и систематизации усвоенного и включение его в систему ранее усвоенных умений,</w:t>
            </w:r>
            <w:r>
              <w:rPr>
                <w:rFonts w:ascii="Times New Roman" w:hAnsi="Times New Roman" w:cs="Times New Roman"/>
                <w:sz w:val="28"/>
              </w:rPr>
              <w:t xml:space="preserve"> навыков и практического опыта </w:t>
            </w:r>
          </w:p>
        </w:tc>
      </w:tr>
      <w:tr w:rsidR="00A06AF8" w14:paraId="40517F9F" w14:textId="77777777" w:rsidTr="00A06AF8">
        <w:tc>
          <w:tcPr>
            <w:tcW w:w="4672" w:type="dxa"/>
          </w:tcPr>
          <w:p w14:paraId="788F4D92" w14:textId="77777777" w:rsidR="00A06AF8" w:rsidRPr="00F446B9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интегрированное практическое занятие </w:t>
            </w:r>
          </w:p>
          <w:p w14:paraId="2C9FE290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14:paraId="0CC36DA1" w14:textId="77777777" w:rsidR="00A06AF8" w:rsidRDefault="00A06AF8" w:rsidP="002A2E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lastRenderedPageBreak/>
              <w:t xml:space="preserve">установление внутридисциплинарных и </w:t>
            </w:r>
            <w:r w:rsidRPr="00F446B9">
              <w:rPr>
                <w:rFonts w:ascii="Times New Roman" w:hAnsi="Times New Roman" w:cs="Times New Roman"/>
                <w:sz w:val="28"/>
              </w:rPr>
              <w:lastRenderedPageBreak/>
              <w:t>междисциплинарных связей, изучение связи дисциплины с дисциплинами профессионального цикла.</w:t>
            </w:r>
          </w:p>
        </w:tc>
      </w:tr>
      <w:tr w:rsidR="00A06AF8" w14:paraId="363A13A9" w14:textId="77777777" w:rsidTr="00A06AF8">
        <w:tc>
          <w:tcPr>
            <w:tcW w:w="4672" w:type="dxa"/>
          </w:tcPr>
          <w:p w14:paraId="1199D134" w14:textId="77777777" w:rsidR="002A2E79" w:rsidRDefault="002A2E79" w:rsidP="002A2E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Практикум: </w:t>
            </w:r>
          </w:p>
          <w:p w14:paraId="54FB7495" w14:textId="77777777" w:rsidR="002A2E79" w:rsidRDefault="002A2E79" w:rsidP="002A2E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 установочные </w:t>
            </w:r>
          </w:p>
          <w:p w14:paraId="4DB456EA" w14:textId="77777777" w:rsidR="002A2E79" w:rsidRDefault="002A2E79" w:rsidP="002A2E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 иллюстративные </w:t>
            </w:r>
          </w:p>
          <w:p w14:paraId="1A77203C" w14:textId="77777777" w:rsidR="002A2E79" w:rsidRDefault="002A2E79" w:rsidP="002A2E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тренировочные </w:t>
            </w:r>
          </w:p>
          <w:p w14:paraId="671C4D60" w14:textId="77777777" w:rsidR="002A2E79" w:rsidRDefault="002A2E79" w:rsidP="002A2E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исследовательские </w:t>
            </w:r>
          </w:p>
          <w:p w14:paraId="43D142D4" w14:textId="77777777" w:rsidR="00A06AF8" w:rsidRDefault="002A2E79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-творческие </w:t>
            </w:r>
          </w:p>
        </w:tc>
        <w:tc>
          <w:tcPr>
            <w:tcW w:w="4673" w:type="dxa"/>
          </w:tcPr>
          <w:p w14:paraId="4DFD8885" w14:textId="77777777" w:rsidR="002A2E79" w:rsidRPr="00F446B9" w:rsidRDefault="002A2E79" w:rsidP="002A2E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процесс формирования конструктивных умений </w:t>
            </w:r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, неформальному усвоению учебного материала.  </w:t>
            </w:r>
          </w:p>
          <w:p w14:paraId="126B376D" w14:textId="77777777" w:rsidR="00A06AF8" w:rsidRDefault="00A06AF8" w:rsidP="00A06A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2E79" w14:paraId="26285239" w14:textId="77777777" w:rsidTr="00A06AF8">
        <w:tc>
          <w:tcPr>
            <w:tcW w:w="4672" w:type="dxa"/>
          </w:tcPr>
          <w:p w14:paraId="6D1103AC" w14:textId="77777777" w:rsidR="002A2E79" w:rsidRPr="00F446B9" w:rsidRDefault="002A2E79" w:rsidP="002A2E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лабораторная работа</w:t>
            </w:r>
          </w:p>
        </w:tc>
        <w:tc>
          <w:tcPr>
            <w:tcW w:w="4673" w:type="dxa"/>
          </w:tcPr>
          <w:p w14:paraId="40C6D00D" w14:textId="77777777" w:rsidR="002A2E79" w:rsidRPr="00F446B9" w:rsidRDefault="002A2E79" w:rsidP="002A2E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процесс формирования экспериментальных умений </w:t>
            </w:r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, уметь решать </w:t>
            </w:r>
            <w:r>
              <w:rPr>
                <w:rFonts w:ascii="Times New Roman" w:hAnsi="Times New Roman" w:cs="Times New Roman"/>
                <w:sz w:val="28"/>
              </w:rPr>
              <w:t>профессиональные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8"/>
              </w:rPr>
              <w:t>практическим, опытным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 путем</w:t>
            </w:r>
          </w:p>
        </w:tc>
      </w:tr>
    </w:tbl>
    <w:p w14:paraId="73E723D4" w14:textId="77777777" w:rsidR="002A2E79" w:rsidRDefault="00F446B9" w:rsidP="007308A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6B9">
        <w:rPr>
          <w:rFonts w:ascii="Times New Roman" w:hAnsi="Times New Roman" w:cs="Times New Roman"/>
          <w:sz w:val="28"/>
        </w:rPr>
        <w:t>Из таблицы видно, что у каждого вида своя методическая ос</w:t>
      </w:r>
      <w:r w:rsidR="007308A4">
        <w:rPr>
          <w:rFonts w:ascii="Times New Roman" w:hAnsi="Times New Roman" w:cs="Times New Roman"/>
          <w:sz w:val="28"/>
        </w:rPr>
        <w:t xml:space="preserve">нова.  Данные виды различаются </w:t>
      </w:r>
      <w:r w:rsidRPr="00F446B9">
        <w:rPr>
          <w:rFonts w:ascii="Times New Roman" w:hAnsi="Times New Roman" w:cs="Times New Roman"/>
          <w:sz w:val="28"/>
        </w:rPr>
        <w:t xml:space="preserve">дидактической целью, местом учебного занятия в общей системе, логическим содержанием работы и характеру познавательной деятельности. Общим признаком для всех практических занятий является соединение знаний </w:t>
      </w:r>
      <w:r w:rsidR="002A2E79">
        <w:rPr>
          <w:rFonts w:ascii="Times New Roman" w:hAnsi="Times New Roman" w:cs="Times New Roman"/>
          <w:sz w:val="28"/>
        </w:rPr>
        <w:t>обучающихся</w:t>
      </w:r>
      <w:r w:rsidRPr="00F446B9">
        <w:rPr>
          <w:rFonts w:ascii="Times New Roman" w:hAnsi="Times New Roman" w:cs="Times New Roman"/>
          <w:sz w:val="28"/>
        </w:rPr>
        <w:t xml:space="preserve"> с их практической деятельностью.  Во всех практических занятиях выделяются три части: вступительная, основная, заключительная. </w:t>
      </w:r>
    </w:p>
    <w:p w14:paraId="05567507" w14:textId="77777777" w:rsidR="00F446B9" w:rsidRPr="00F446B9" w:rsidRDefault="00F446B9" w:rsidP="00820DE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F446B9">
        <w:rPr>
          <w:rFonts w:ascii="Times New Roman" w:hAnsi="Times New Roman" w:cs="Times New Roman"/>
          <w:sz w:val="28"/>
        </w:rPr>
        <w:t xml:space="preserve">С точки зрения современного учебного занятия, это такие этапы как мотивационно-целевой; операционно-деятельностный, рефлексивно-оценочный. Содержательная сторона каждого этапа - элементы практического занятия, предложенные в таблице. 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D52DF9" w14:paraId="35B9BF1F" w14:textId="77777777" w:rsidTr="007308A4">
        <w:tc>
          <w:tcPr>
            <w:tcW w:w="3114" w:type="dxa"/>
          </w:tcPr>
          <w:p w14:paraId="60D44E81" w14:textId="77777777" w:rsidR="00D52DF9" w:rsidRDefault="00D52DF9" w:rsidP="00F446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Этапы практического занятия</w:t>
            </w:r>
          </w:p>
        </w:tc>
        <w:tc>
          <w:tcPr>
            <w:tcW w:w="6379" w:type="dxa"/>
          </w:tcPr>
          <w:p w14:paraId="4BD49736" w14:textId="77777777" w:rsidR="00D52DF9" w:rsidRDefault="00D52DF9" w:rsidP="00F446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Структурные элем</w:t>
            </w:r>
            <w:r>
              <w:rPr>
                <w:rFonts w:ascii="Times New Roman" w:hAnsi="Times New Roman" w:cs="Times New Roman"/>
                <w:sz w:val="28"/>
              </w:rPr>
              <w:t xml:space="preserve">енты практических занятий </w:t>
            </w:r>
          </w:p>
        </w:tc>
      </w:tr>
      <w:tr w:rsidR="00D52DF9" w14:paraId="61EFA3F9" w14:textId="77777777" w:rsidTr="007308A4">
        <w:tc>
          <w:tcPr>
            <w:tcW w:w="3114" w:type="dxa"/>
          </w:tcPr>
          <w:p w14:paraId="31E5CD32" w14:textId="77777777" w:rsidR="00D52DF9" w:rsidRDefault="00D52DF9" w:rsidP="00D52D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Вступительная часть </w:t>
            </w:r>
          </w:p>
        </w:tc>
        <w:tc>
          <w:tcPr>
            <w:tcW w:w="6379" w:type="dxa"/>
          </w:tcPr>
          <w:p w14:paraId="57FDD533" w14:textId="77777777" w:rsidR="00D52DF9" w:rsidRDefault="00D52DF9" w:rsidP="00D52D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Организация начала учебного занятия </w:t>
            </w:r>
          </w:p>
          <w:p w14:paraId="3FE8DDCB" w14:textId="77777777" w:rsidR="00D52DF9" w:rsidRDefault="00D52DF9" w:rsidP="00D52D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Определение темы  </w:t>
            </w:r>
          </w:p>
          <w:p w14:paraId="63918D89" w14:textId="77777777" w:rsidR="00D52DF9" w:rsidRDefault="00D52DF9" w:rsidP="00F446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Определение цели </w:t>
            </w:r>
            <w:r w:rsidRPr="00F446B9">
              <w:rPr>
                <w:rFonts w:ascii="Times New Roman" w:hAnsi="Times New Roman" w:cs="Times New Roman"/>
                <w:sz w:val="28"/>
              </w:rPr>
              <w:t>и задач Актуализ</w:t>
            </w:r>
            <w:r>
              <w:rPr>
                <w:rFonts w:ascii="Times New Roman" w:hAnsi="Times New Roman" w:cs="Times New Roman"/>
                <w:sz w:val="28"/>
              </w:rPr>
              <w:t xml:space="preserve">ация опорных знаний Инструктаж </w:t>
            </w:r>
          </w:p>
        </w:tc>
      </w:tr>
      <w:tr w:rsidR="00D52DF9" w14:paraId="4B7C49FE" w14:textId="77777777" w:rsidTr="007308A4">
        <w:tc>
          <w:tcPr>
            <w:tcW w:w="3114" w:type="dxa"/>
          </w:tcPr>
          <w:p w14:paraId="4172742E" w14:textId="77777777" w:rsidR="00D52DF9" w:rsidRDefault="00D52DF9" w:rsidP="00F446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6379" w:type="dxa"/>
          </w:tcPr>
          <w:p w14:paraId="5EDFD1B1" w14:textId="77777777" w:rsidR="00D52DF9" w:rsidRDefault="00D52DF9" w:rsidP="00F446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Решение задач, ситуаций Выполнение упражнений Конструирование образца применения знаний в стандартной и измененной ситуациях Самостоятельное применение знан</w:t>
            </w:r>
            <w:r>
              <w:rPr>
                <w:rFonts w:ascii="Times New Roman" w:hAnsi="Times New Roman" w:cs="Times New Roman"/>
                <w:sz w:val="28"/>
              </w:rPr>
              <w:t xml:space="preserve">ий в сходной и новой ситуациях </w:t>
            </w:r>
          </w:p>
        </w:tc>
      </w:tr>
      <w:tr w:rsidR="00D52DF9" w14:paraId="2605B4DD" w14:textId="77777777" w:rsidTr="007308A4">
        <w:tc>
          <w:tcPr>
            <w:tcW w:w="3114" w:type="dxa"/>
          </w:tcPr>
          <w:p w14:paraId="7A2F752E" w14:textId="77777777" w:rsidR="00D52DF9" w:rsidRDefault="00D52DF9" w:rsidP="00F446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Заключительная часть</w:t>
            </w:r>
          </w:p>
        </w:tc>
        <w:tc>
          <w:tcPr>
            <w:tcW w:w="6379" w:type="dxa"/>
          </w:tcPr>
          <w:p w14:paraId="09AF52BC" w14:textId="77777777" w:rsidR="00D52DF9" w:rsidRDefault="00D52DF9" w:rsidP="00F446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Осуществления контроля за процессом выполнения и результатом, самоконтроль Осуществление коррекции Оценивание </w:t>
            </w:r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 Подведение итогов совместной и индивидуа</w:t>
            </w:r>
            <w:r>
              <w:rPr>
                <w:rFonts w:ascii="Times New Roman" w:hAnsi="Times New Roman" w:cs="Times New Roman"/>
                <w:sz w:val="28"/>
              </w:rPr>
              <w:t xml:space="preserve">льной деятельности (рефлексия) </w:t>
            </w:r>
          </w:p>
        </w:tc>
      </w:tr>
    </w:tbl>
    <w:p w14:paraId="43F84F76" w14:textId="77777777" w:rsidR="00D52DF9" w:rsidRDefault="00F446B9" w:rsidP="00D52DF9">
      <w:pPr>
        <w:spacing w:after="0"/>
        <w:jc w:val="both"/>
        <w:rPr>
          <w:rFonts w:ascii="Times New Roman" w:hAnsi="Times New Roman" w:cs="Times New Roman"/>
          <w:sz w:val="28"/>
        </w:rPr>
      </w:pPr>
      <w:r w:rsidRPr="00F446B9">
        <w:rPr>
          <w:rFonts w:ascii="Times New Roman" w:hAnsi="Times New Roman" w:cs="Times New Roman"/>
          <w:sz w:val="28"/>
        </w:rPr>
        <w:lastRenderedPageBreak/>
        <w:t xml:space="preserve">Активизация деятельности </w:t>
      </w:r>
      <w:r w:rsidR="002A2E79">
        <w:rPr>
          <w:rFonts w:ascii="Times New Roman" w:hAnsi="Times New Roman" w:cs="Times New Roman"/>
          <w:sz w:val="28"/>
        </w:rPr>
        <w:t>обучающихся</w:t>
      </w:r>
      <w:r w:rsidRPr="00F446B9">
        <w:rPr>
          <w:rFonts w:ascii="Times New Roman" w:hAnsi="Times New Roman" w:cs="Times New Roman"/>
          <w:sz w:val="28"/>
        </w:rPr>
        <w:t xml:space="preserve"> определяется через формулировку заданий. 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2DF9" w14:paraId="72FF15F4" w14:textId="77777777" w:rsidTr="00D52DF9">
        <w:tc>
          <w:tcPr>
            <w:tcW w:w="3114" w:type="dxa"/>
          </w:tcPr>
          <w:p w14:paraId="280D3F28" w14:textId="77777777" w:rsidR="00D52DF9" w:rsidRDefault="00D52DF9" w:rsidP="00D52D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Позиция</w:t>
            </w:r>
          </w:p>
        </w:tc>
        <w:tc>
          <w:tcPr>
            <w:tcW w:w="6237" w:type="dxa"/>
          </w:tcPr>
          <w:p w14:paraId="1F3C9A7B" w14:textId="77777777" w:rsidR="00D52DF9" w:rsidRDefault="00D52DF9" w:rsidP="00D52D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Деятельность преподавателя, работающего по ФГОС третьего поколения</w:t>
            </w:r>
          </w:p>
        </w:tc>
      </w:tr>
      <w:tr w:rsidR="00D52DF9" w14:paraId="135CA120" w14:textId="77777777" w:rsidTr="00D52DF9">
        <w:tc>
          <w:tcPr>
            <w:tcW w:w="3114" w:type="dxa"/>
          </w:tcPr>
          <w:p w14:paraId="3EFA3777" w14:textId="77777777" w:rsidR="00D52DF9" w:rsidRPr="00F446B9" w:rsidRDefault="00D52DF9" w:rsidP="00D52D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 xml:space="preserve">Деятельность обучающихся определяется через формулировку заданий </w:t>
            </w:r>
          </w:p>
          <w:p w14:paraId="202E9398" w14:textId="77777777" w:rsidR="00D52DF9" w:rsidRDefault="00D52DF9" w:rsidP="00D52D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14:paraId="35E0ED02" w14:textId="77777777" w:rsidR="00D52DF9" w:rsidRDefault="00D52DF9" w:rsidP="00D52D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46B9">
              <w:rPr>
                <w:rFonts w:ascii="Times New Roman" w:hAnsi="Times New Roman" w:cs="Times New Roman"/>
                <w:sz w:val="28"/>
              </w:rPr>
              <w:t>Формулировка задания</w:t>
            </w:r>
            <w:r w:rsidR="00316F30">
              <w:rPr>
                <w:rFonts w:ascii="Times New Roman" w:hAnsi="Times New Roman" w:cs="Times New Roman"/>
                <w:sz w:val="28"/>
              </w:rPr>
              <w:t xml:space="preserve">: репродуктивные - 30% заданий- </w:t>
            </w:r>
            <w:r w:rsidRPr="00F446B9">
              <w:rPr>
                <w:rFonts w:ascii="Times New Roman" w:hAnsi="Times New Roman" w:cs="Times New Roman"/>
                <w:sz w:val="28"/>
              </w:rPr>
              <w:t xml:space="preserve"> проанализируйте, докажите (объясните), сравните, выразите символом, создайте схему или модель, продолж</w:t>
            </w:r>
            <w:r w:rsidR="00225262">
              <w:rPr>
                <w:rFonts w:ascii="Times New Roman" w:hAnsi="Times New Roman" w:cs="Times New Roman"/>
                <w:sz w:val="28"/>
              </w:rPr>
              <w:t>ите, обобщите (сделайте вывод)</w:t>
            </w:r>
          </w:p>
          <w:p w14:paraId="10F147D0" w14:textId="77777777" w:rsidR="00D52DF9" w:rsidRDefault="00316F30" w:rsidP="00316F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D52DF9" w:rsidRPr="00F446B9">
              <w:rPr>
                <w:rFonts w:ascii="Times New Roman" w:hAnsi="Times New Roman" w:cs="Times New Roman"/>
                <w:sz w:val="28"/>
              </w:rPr>
              <w:t>ворчески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D52DF9" w:rsidRPr="00F446B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2DF9">
              <w:rPr>
                <w:rFonts w:ascii="Times New Roman" w:hAnsi="Times New Roman" w:cs="Times New Roman"/>
                <w:sz w:val="28"/>
              </w:rPr>
              <w:t>- н</w:t>
            </w:r>
            <w:r w:rsidR="00225262">
              <w:rPr>
                <w:rFonts w:ascii="Times New Roman" w:hAnsi="Times New Roman" w:cs="Times New Roman"/>
                <w:sz w:val="28"/>
              </w:rPr>
              <w:t>е менее 70%</w:t>
            </w:r>
            <w:r w:rsidR="00D52DF9" w:rsidRPr="00F446B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526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25262" w:rsidRPr="00F446B9">
              <w:rPr>
                <w:rFonts w:ascii="Times New Roman" w:hAnsi="Times New Roman" w:cs="Times New Roman"/>
                <w:sz w:val="28"/>
              </w:rPr>
              <w:t xml:space="preserve">выберете решение или способ решения, </w:t>
            </w:r>
            <w:r w:rsidR="00225262">
              <w:rPr>
                <w:rFonts w:ascii="Times New Roman" w:hAnsi="Times New Roman" w:cs="Times New Roman"/>
                <w:sz w:val="28"/>
              </w:rPr>
              <w:t xml:space="preserve">опишите технологическую последовательность, </w:t>
            </w:r>
            <w:r w:rsidR="00225262" w:rsidRPr="00F446B9">
              <w:rPr>
                <w:rFonts w:ascii="Times New Roman" w:hAnsi="Times New Roman" w:cs="Times New Roman"/>
                <w:sz w:val="28"/>
              </w:rPr>
              <w:t>исследуйте, оцените, измените, придумайте… и т.п.</w:t>
            </w:r>
          </w:p>
        </w:tc>
      </w:tr>
    </w:tbl>
    <w:p w14:paraId="639E02B1" w14:textId="77777777" w:rsidR="00225262" w:rsidRDefault="00225262" w:rsidP="00316F3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14:paraId="3FDA37BD" w14:textId="77777777" w:rsidR="004F13C0" w:rsidRDefault="0013431F" w:rsidP="00316F3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308A4">
        <w:rPr>
          <w:rFonts w:ascii="Times New Roman" w:hAnsi="Times New Roman" w:cs="Times New Roman"/>
          <w:sz w:val="28"/>
        </w:rPr>
        <w:t>.6. Н</w:t>
      </w:r>
      <w:r w:rsidR="004F13C0" w:rsidRPr="004F13C0">
        <w:rPr>
          <w:rFonts w:ascii="Times New Roman" w:hAnsi="Times New Roman" w:cs="Times New Roman"/>
          <w:sz w:val="28"/>
        </w:rPr>
        <w:t>аправлени</w:t>
      </w:r>
      <w:r w:rsidR="007308A4">
        <w:rPr>
          <w:rFonts w:ascii="Times New Roman" w:hAnsi="Times New Roman" w:cs="Times New Roman"/>
          <w:sz w:val="28"/>
        </w:rPr>
        <w:t>я</w:t>
      </w:r>
      <w:r w:rsidR="004F13C0" w:rsidRPr="004F13C0">
        <w:rPr>
          <w:rFonts w:ascii="Times New Roman" w:hAnsi="Times New Roman" w:cs="Times New Roman"/>
          <w:sz w:val="28"/>
        </w:rPr>
        <w:t xml:space="preserve"> практическ</w:t>
      </w:r>
      <w:r w:rsidR="004F13C0">
        <w:rPr>
          <w:rFonts w:ascii="Times New Roman" w:hAnsi="Times New Roman" w:cs="Times New Roman"/>
          <w:sz w:val="28"/>
        </w:rPr>
        <w:t>ого</w:t>
      </w:r>
      <w:r w:rsidR="004F13C0" w:rsidRPr="004F13C0">
        <w:rPr>
          <w:rFonts w:ascii="Times New Roman" w:hAnsi="Times New Roman" w:cs="Times New Roman"/>
          <w:sz w:val="28"/>
        </w:rPr>
        <w:t xml:space="preserve"> </w:t>
      </w:r>
      <w:r w:rsidR="004F13C0">
        <w:rPr>
          <w:rFonts w:ascii="Times New Roman" w:hAnsi="Times New Roman" w:cs="Times New Roman"/>
          <w:sz w:val="28"/>
        </w:rPr>
        <w:t>занятия</w:t>
      </w:r>
      <w:r w:rsidR="004F13C0" w:rsidRPr="004F13C0">
        <w:rPr>
          <w:rFonts w:ascii="Times New Roman" w:hAnsi="Times New Roman" w:cs="Times New Roman"/>
          <w:sz w:val="28"/>
        </w:rPr>
        <w:t>:</w:t>
      </w:r>
    </w:p>
    <w:p w14:paraId="319915AB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F13C0">
        <w:rPr>
          <w:rFonts w:ascii="Times New Roman" w:hAnsi="Times New Roman" w:cs="Times New Roman"/>
          <w:sz w:val="28"/>
        </w:rPr>
        <w:t xml:space="preserve"> </w:t>
      </w:r>
      <w:r w:rsidRPr="004F13C0">
        <w:rPr>
          <w:rFonts w:ascii="Times New Roman" w:hAnsi="Times New Roman" w:cs="Times New Roman"/>
          <w:i/>
          <w:sz w:val="28"/>
        </w:rPr>
        <w:t>Для овладения умениями:</w:t>
      </w:r>
    </w:p>
    <w:p w14:paraId="58E109F3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составление различных видов планов и тезисов по тексту;</w:t>
      </w:r>
    </w:p>
    <w:p w14:paraId="4C479E65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составление тезауруса;</w:t>
      </w:r>
    </w:p>
    <w:p w14:paraId="729470D7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 xml:space="preserve">- ознакомление </w:t>
      </w:r>
      <w:r>
        <w:rPr>
          <w:rFonts w:ascii="Times New Roman" w:hAnsi="Times New Roman" w:cs="Times New Roman"/>
          <w:sz w:val="28"/>
        </w:rPr>
        <w:t xml:space="preserve">и работа </w:t>
      </w:r>
      <w:r w:rsidRPr="004F13C0">
        <w:rPr>
          <w:rFonts w:ascii="Times New Roman" w:hAnsi="Times New Roman" w:cs="Times New Roman"/>
          <w:sz w:val="28"/>
        </w:rPr>
        <w:t>с нормативными документами;</w:t>
      </w:r>
    </w:p>
    <w:p w14:paraId="43B9D461" w14:textId="77777777" w:rsid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выполнение практических действий по предлагаемому алгоритму;</w:t>
      </w:r>
    </w:p>
    <w:p w14:paraId="4B1552D9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Для закрепления </w:t>
      </w:r>
      <w:r w:rsidRPr="004F13C0">
        <w:rPr>
          <w:rFonts w:ascii="Times New Roman" w:hAnsi="Times New Roman" w:cs="Times New Roman"/>
          <w:i/>
          <w:sz w:val="28"/>
        </w:rPr>
        <w:t>знаний:</w:t>
      </w:r>
    </w:p>
    <w:p w14:paraId="0C181EDC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повторная работа с учебным материалом;</w:t>
      </w:r>
    </w:p>
    <w:p w14:paraId="1464911A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составление плана ответа;</w:t>
      </w:r>
    </w:p>
    <w:p w14:paraId="711F483E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составление различных таблиц;</w:t>
      </w:r>
    </w:p>
    <w:p w14:paraId="58235C65" w14:textId="77777777" w:rsid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повтор выполнения нормативов, практических действий;</w:t>
      </w:r>
    </w:p>
    <w:p w14:paraId="5F9C81DB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F13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Для систематизации учебного </w:t>
      </w:r>
      <w:r w:rsidRPr="004F13C0">
        <w:rPr>
          <w:rFonts w:ascii="Times New Roman" w:hAnsi="Times New Roman" w:cs="Times New Roman"/>
          <w:i/>
          <w:sz w:val="28"/>
        </w:rPr>
        <w:t>материала:</w:t>
      </w:r>
    </w:p>
    <w:p w14:paraId="122E8F5E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подготовка ответов на контрольные вопросы;</w:t>
      </w:r>
    </w:p>
    <w:p w14:paraId="1F3ED6B4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аналитическая обработка текста;</w:t>
      </w:r>
    </w:p>
    <w:p w14:paraId="48BF6ACB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тестирование;</w:t>
      </w:r>
    </w:p>
    <w:p w14:paraId="7270B872" w14:textId="77777777" w:rsid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составление памятки.</w:t>
      </w:r>
    </w:p>
    <w:p w14:paraId="6960F149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F13C0">
        <w:rPr>
          <w:rFonts w:ascii="Times New Roman" w:hAnsi="Times New Roman" w:cs="Times New Roman"/>
          <w:i/>
          <w:sz w:val="28"/>
        </w:rPr>
        <w:t>Для формирования практических и профессиональных умений.</w:t>
      </w:r>
    </w:p>
    <w:p w14:paraId="471571BC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-решение задач и упражнений по образцу;</w:t>
      </w:r>
    </w:p>
    <w:p w14:paraId="1CB90893" w14:textId="77777777" w:rsid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-решение ситуативных и профессиональных задач;</w:t>
      </w:r>
    </w:p>
    <w:p w14:paraId="018AA9A0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конкретных ситуаций;</w:t>
      </w:r>
    </w:p>
    <w:p w14:paraId="3F9A17C5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выполнение нормативов в правильной последовательности и в установленные сроки;</w:t>
      </w:r>
    </w:p>
    <w:p w14:paraId="158EC6B3" w14:textId="77777777" w:rsidR="004F13C0" w:rsidRPr="00F446B9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правильное и четкое </w:t>
      </w:r>
      <w:r w:rsidRPr="004F13C0">
        <w:rPr>
          <w:rFonts w:ascii="Times New Roman" w:hAnsi="Times New Roman" w:cs="Times New Roman"/>
          <w:sz w:val="28"/>
        </w:rPr>
        <w:t xml:space="preserve">выполнении </w:t>
      </w:r>
      <w:r>
        <w:rPr>
          <w:rFonts w:ascii="Times New Roman" w:hAnsi="Times New Roman" w:cs="Times New Roman"/>
          <w:sz w:val="28"/>
        </w:rPr>
        <w:t>приемов, описание или составление технологической последовательности.</w:t>
      </w:r>
    </w:p>
    <w:p w14:paraId="21696FB6" w14:textId="77777777" w:rsidR="004F13C0" w:rsidRPr="00F419EC" w:rsidRDefault="0013431F" w:rsidP="004F13C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7308A4">
        <w:rPr>
          <w:rFonts w:ascii="Times New Roman" w:hAnsi="Times New Roman" w:cs="Times New Roman"/>
          <w:b/>
          <w:sz w:val="28"/>
        </w:rPr>
        <w:t>.</w:t>
      </w:r>
      <w:r w:rsidR="00F419EC" w:rsidRPr="00F419EC">
        <w:rPr>
          <w:rFonts w:ascii="Times New Roman" w:hAnsi="Times New Roman" w:cs="Times New Roman"/>
          <w:b/>
          <w:sz w:val="28"/>
        </w:rPr>
        <w:t xml:space="preserve"> </w:t>
      </w:r>
      <w:r w:rsidR="004F13C0" w:rsidRPr="00F419EC">
        <w:rPr>
          <w:rFonts w:ascii="Times New Roman" w:hAnsi="Times New Roman" w:cs="Times New Roman"/>
          <w:b/>
          <w:sz w:val="28"/>
        </w:rPr>
        <w:t>Средства обучения – основа практического занятия</w:t>
      </w:r>
    </w:p>
    <w:p w14:paraId="64EF52CF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К средствам обучения, необходимым для организации практическо</w:t>
      </w:r>
      <w:r>
        <w:rPr>
          <w:rFonts w:ascii="Times New Roman" w:hAnsi="Times New Roman" w:cs="Times New Roman"/>
          <w:sz w:val="28"/>
        </w:rPr>
        <w:t>го</w:t>
      </w:r>
      <w:r w:rsidRPr="004F13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занятия </w:t>
      </w:r>
      <w:r w:rsidRPr="004F13C0">
        <w:rPr>
          <w:rFonts w:ascii="Times New Roman" w:hAnsi="Times New Roman" w:cs="Times New Roman"/>
          <w:sz w:val="28"/>
        </w:rPr>
        <w:t>относятся:</w:t>
      </w:r>
    </w:p>
    <w:p w14:paraId="4C48CA28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 xml:space="preserve">- дидактические средства, которые могут быть источником самостоятельного приобретения знаний  (первоисточники, документы, тексты художественных </w:t>
      </w:r>
      <w:r w:rsidRPr="004F13C0">
        <w:rPr>
          <w:rFonts w:ascii="Times New Roman" w:hAnsi="Times New Roman" w:cs="Times New Roman"/>
          <w:sz w:val="28"/>
        </w:rPr>
        <w:lastRenderedPageBreak/>
        <w:t>произведений, сборники задач и упражнений, журналы и газеты, учебные фильмы, карты, таблицы</w:t>
      </w:r>
      <w:r>
        <w:rPr>
          <w:rFonts w:ascii="Times New Roman" w:hAnsi="Times New Roman" w:cs="Times New Roman"/>
          <w:sz w:val="28"/>
        </w:rPr>
        <w:t xml:space="preserve"> и т.п</w:t>
      </w:r>
      <w:r w:rsidRPr="004F13C0">
        <w:rPr>
          <w:rFonts w:ascii="Times New Roman" w:hAnsi="Times New Roman" w:cs="Times New Roman"/>
          <w:sz w:val="28"/>
        </w:rPr>
        <w:t>);</w:t>
      </w:r>
    </w:p>
    <w:p w14:paraId="1F803D25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технические средства, при помощи которых предъявляется учебная информация (</w:t>
      </w:r>
      <w:r>
        <w:rPr>
          <w:rFonts w:ascii="Times New Roman" w:hAnsi="Times New Roman" w:cs="Times New Roman"/>
          <w:sz w:val="28"/>
        </w:rPr>
        <w:t>мультимедийный комплекс</w:t>
      </w:r>
      <w:r w:rsidRPr="004F13C0">
        <w:rPr>
          <w:rFonts w:ascii="Times New Roman" w:hAnsi="Times New Roman" w:cs="Times New Roman"/>
          <w:sz w:val="28"/>
        </w:rPr>
        <w:t>, аудиовидео</w:t>
      </w:r>
      <w:r>
        <w:rPr>
          <w:rFonts w:ascii="Times New Roman" w:hAnsi="Times New Roman" w:cs="Times New Roman"/>
          <w:sz w:val="28"/>
        </w:rPr>
        <w:t>материалы</w:t>
      </w:r>
      <w:r w:rsidRPr="004F13C0">
        <w:rPr>
          <w:rFonts w:ascii="Times New Roman" w:hAnsi="Times New Roman" w:cs="Times New Roman"/>
          <w:sz w:val="28"/>
        </w:rPr>
        <w:t>);</w:t>
      </w:r>
    </w:p>
    <w:p w14:paraId="15B67B67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статические макеты, муляжи, модели;</w:t>
      </w:r>
    </w:p>
    <w:p w14:paraId="14A8D26C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>- специ</w:t>
      </w:r>
      <w:r>
        <w:rPr>
          <w:rFonts w:ascii="Times New Roman" w:hAnsi="Times New Roman" w:cs="Times New Roman"/>
          <w:sz w:val="28"/>
        </w:rPr>
        <w:t xml:space="preserve">альные средства, среди которых, например, </w:t>
      </w:r>
      <w:r w:rsidRPr="004F13C0">
        <w:rPr>
          <w:rFonts w:ascii="Times New Roman" w:hAnsi="Times New Roman" w:cs="Times New Roman"/>
          <w:sz w:val="28"/>
        </w:rPr>
        <w:t xml:space="preserve">приборы, индивидуальные средства защиты, средства пожаротушения </w:t>
      </w:r>
      <w:r>
        <w:rPr>
          <w:rFonts w:ascii="Times New Roman" w:hAnsi="Times New Roman" w:cs="Times New Roman"/>
          <w:sz w:val="28"/>
        </w:rPr>
        <w:t>и т.п.</w:t>
      </w:r>
    </w:p>
    <w:p w14:paraId="2B9D2EF6" w14:textId="77777777" w:rsidR="004F13C0" w:rsidRP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 xml:space="preserve">- средства, которые используют для руководства практической деятельностью </w:t>
      </w:r>
      <w:r>
        <w:rPr>
          <w:rFonts w:ascii="Times New Roman" w:hAnsi="Times New Roman" w:cs="Times New Roman"/>
          <w:sz w:val="28"/>
        </w:rPr>
        <w:t xml:space="preserve">обучающихся </w:t>
      </w:r>
      <w:r w:rsidRPr="004F13C0">
        <w:rPr>
          <w:rFonts w:ascii="Times New Roman" w:hAnsi="Times New Roman" w:cs="Times New Roman"/>
          <w:sz w:val="28"/>
        </w:rPr>
        <w:t>(инструктивно-методические указания, карточки с дифференцированными заданиями для организации индивидуальной и групповой работы, карточки с алгоритмами выполнения заданий).</w:t>
      </w:r>
    </w:p>
    <w:p w14:paraId="481F4FE9" w14:textId="77777777" w:rsidR="004F13C0" w:rsidRDefault="004F13C0" w:rsidP="004F13C0">
      <w:pPr>
        <w:spacing w:after="0"/>
        <w:jc w:val="both"/>
        <w:rPr>
          <w:rFonts w:ascii="Times New Roman" w:hAnsi="Times New Roman" w:cs="Times New Roman"/>
          <w:sz w:val="28"/>
        </w:rPr>
      </w:pPr>
      <w:r w:rsidRPr="004F13C0">
        <w:rPr>
          <w:rFonts w:ascii="Times New Roman" w:hAnsi="Times New Roman" w:cs="Times New Roman"/>
          <w:sz w:val="28"/>
        </w:rPr>
        <w:t xml:space="preserve">Разработка и применение средств обучения – это та сторона педагогической деятельности, в которой проявляется индивидуальное мастерство, творческий поиск преподавателя, его умение побудить </w:t>
      </w:r>
      <w:r>
        <w:rPr>
          <w:rFonts w:ascii="Times New Roman" w:hAnsi="Times New Roman" w:cs="Times New Roman"/>
          <w:sz w:val="28"/>
        </w:rPr>
        <w:t>обучающихся</w:t>
      </w:r>
      <w:r w:rsidRPr="004F13C0">
        <w:rPr>
          <w:rFonts w:ascii="Times New Roman" w:hAnsi="Times New Roman" w:cs="Times New Roman"/>
          <w:sz w:val="28"/>
        </w:rPr>
        <w:t xml:space="preserve"> к творчеству.</w:t>
      </w:r>
    </w:p>
    <w:p w14:paraId="74496E7D" w14:textId="77777777" w:rsidR="0088366B" w:rsidRPr="00F419EC" w:rsidRDefault="0013431F" w:rsidP="0088366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="0088366B" w:rsidRPr="00F419EC">
        <w:rPr>
          <w:rFonts w:ascii="Times New Roman" w:hAnsi="Times New Roman" w:cs="Times New Roman"/>
          <w:b/>
          <w:sz w:val="28"/>
        </w:rPr>
        <w:t xml:space="preserve"> Приёмы </w:t>
      </w:r>
      <w:r w:rsidR="00F419EC" w:rsidRPr="00F419EC">
        <w:rPr>
          <w:rFonts w:ascii="Times New Roman" w:hAnsi="Times New Roman" w:cs="Times New Roman"/>
          <w:b/>
          <w:sz w:val="28"/>
        </w:rPr>
        <w:t xml:space="preserve">на </w:t>
      </w:r>
      <w:r w:rsidR="0088366B" w:rsidRPr="00F419EC">
        <w:rPr>
          <w:rFonts w:ascii="Times New Roman" w:hAnsi="Times New Roman" w:cs="Times New Roman"/>
          <w:b/>
          <w:sz w:val="28"/>
        </w:rPr>
        <w:t>практическ</w:t>
      </w:r>
      <w:r w:rsidR="00F419EC" w:rsidRPr="00F419EC">
        <w:rPr>
          <w:rFonts w:ascii="Times New Roman" w:hAnsi="Times New Roman" w:cs="Times New Roman"/>
          <w:b/>
          <w:sz w:val="28"/>
        </w:rPr>
        <w:t>ом</w:t>
      </w:r>
      <w:r w:rsidR="0088366B" w:rsidRPr="00F419EC">
        <w:rPr>
          <w:rFonts w:ascii="Times New Roman" w:hAnsi="Times New Roman" w:cs="Times New Roman"/>
          <w:b/>
          <w:sz w:val="28"/>
        </w:rPr>
        <w:t xml:space="preserve"> </w:t>
      </w:r>
      <w:r w:rsidR="00F419EC" w:rsidRPr="00F419EC">
        <w:rPr>
          <w:rFonts w:ascii="Times New Roman" w:hAnsi="Times New Roman" w:cs="Times New Roman"/>
          <w:b/>
          <w:sz w:val="28"/>
        </w:rPr>
        <w:t>занятии</w:t>
      </w:r>
      <w:r w:rsidR="0088366B" w:rsidRPr="00F419EC">
        <w:rPr>
          <w:rFonts w:ascii="Times New Roman" w:hAnsi="Times New Roman" w:cs="Times New Roman"/>
          <w:b/>
          <w:sz w:val="28"/>
        </w:rPr>
        <w:t xml:space="preserve"> </w:t>
      </w:r>
      <w:r w:rsidR="004A1E6E" w:rsidRPr="00F419EC">
        <w:rPr>
          <w:rFonts w:ascii="Times New Roman" w:hAnsi="Times New Roman" w:cs="Times New Roman"/>
          <w:b/>
          <w:sz w:val="28"/>
        </w:rPr>
        <w:t>обучающихся</w:t>
      </w:r>
      <w:r w:rsidR="0088366B" w:rsidRPr="00F419EC">
        <w:rPr>
          <w:rFonts w:ascii="Times New Roman" w:hAnsi="Times New Roman" w:cs="Times New Roman"/>
          <w:b/>
          <w:sz w:val="28"/>
        </w:rPr>
        <w:t>.</w:t>
      </w:r>
    </w:p>
    <w:p w14:paraId="4020B13D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         Для выполнения заданий практическо</w:t>
      </w:r>
      <w:r w:rsidR="004A1E6E">
        <w:rPr>
          <w:rFonts w:ascii="Times New Roman" w:hAnsi="Times New Roman" w:cs="Times New Roman"/>
          <w:sz w:val="28"/>
        </w:rPr>
        <w:t>го</w:t>
      </w:r>
      <w:r w:rsidRPr="0088366B">
        <w:rPr>
          <w:rFonts w:ascii="Times New Roman" w:hAnsi="Times New Roman" w:cs="Times New Roman"/>
          <w:sz w:val="28"/>
        </w:rPr>
        <w:t xml:space="preserve"> </w:t>
      </w:r>
      <w:r w:rsidR="004A1E6E">
        <w:rPr>
          <w:rFonts w:ascii="Times New Roman" w:hAnsi="Times New Roman" w:cs="Times New Roman"/>
          <w:sz w:val="28"/>
        </w:rPr>
        <w:t>занятия</w:t>
      </w:r>
      <w:r w:rsidRPr="0088366B">
        <w:rPr>
          <w:rFonts w:ascii="Times New Roman" w:hAnsi="Times New Roman" w:cs="Times New Roman"/>
          <w:sz w:val="28"/>
        </w:rPr>
        <w:t xml:space="preserve"> используются следующие приемы:</w:t>
      </w:r>
    </w:p>
    <w:p w14:paraId="413C4681" w14:textId="77777777" w:rsidR="0088366B" w:rsidRPr="007308A4" w:rsidRDefault="0088366B" w:rsidP="0088366B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308A4">
        <w:rPr>
          <w:rFonts w:ascii="Times New Roman" w:hAnsi="Times New Roman" w:cs="Times New Roman"/>
          <w:i/>
          <w:sz w:val="28"/>
          <w:u w:val="single"/>
        </w:rPr>
        <w:t>1. Работа с учебником.</w:t>
      </w:r>
    </w:p>
    <w:p w14:paraId="4069986F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Для обеспечения максимально возможного усвоения материала и с учётом индивидуальных особенностей </w:t>
      </w:r>
      <w:r w:rsidR="004A1E6E">
        <w:rPr>
          <w:rFonts w:ascii="Times New Roman" w:hAnsi="Times New Roman" w:cs="Times New Roman"/>
          <w:sz w:val="28"/>
        </w:rPr>
        <w:t>обучающихся</w:t>
      </w:r>
      <w:r w:rsidRPr="0088366B">
        <w:rPr>
          <w:rFonts w:ascii="Times New Roman" w:hAnsi="Times New Roman" w:cs="Times New Roman"/>
          <w:sz w:val="28"/>
        </w:rPr>
        <w:t>, можно предложить им следующие приёмы обработки информации учебника:</w:t>
      </w:r>
    </w:p>
    <w:p w14:paraId="2E099E6F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конспектирование;</w:t>
      </w:r>
    </w:p>
    <w:p w14:paraId="420FE66F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составление плана учебного текста;</w:t>
      </w:r>
    </w:p>
    <w:p w14:paraId="77080F8E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тезирование;</w:t>
      </w:r>
    </w:p>
    <w:p w14:paraId="0B49B59F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аннотирование;</w:t>
      </w:r>
    </w:p>
    <w:p w14:paraId="25C95221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составление тематического тезауруса;</w:t>
      </w:r>
    </w:p>
    <w:p w14:paraId="37608CC3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выделение проблемы и нахождение путей её решения;</w:t>
      </w:r>
    </w:p>
    <w:p w14:paraId="0E04E757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самостоятельная постановка проблемы и нахождение в тексте путей её решения;</w:t>
      </w:r>
    </w:p>
    <w:p w14:paraId="6D2BA78E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определение алгоритма практических действий (план, схема).</w:t>
      </w:r>
    </w:p>
    <w:p w14:paraId="3EC7E035" w14:textId="77777777" w:rsidR="0088366B" w:rsidRPr="007308A4" w:rsidRDefault="004A1E6E" w:rsidP="0088366B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308A4">
        <w:rPr>
          <w:rFonts w:ascii="Times New Roman" w:hAnsi="Times New Roman" w:cs="Times New Roman"/>
          <w:i/>
          <w:sz w:val="28"/>
          <w:u w:val="single"/>
        </w:rPr>
        <w:t>2</w:t>
      </w:r>
      <w:r w:rsidR="0088366B" w:rsidRPr="007308A4">
        <w:rPr>
          <w:rFonts w:ascii="Times New Roman" w:hAnsi="Times New Roman" w:cs="Times New Roman"/>
          <w:i/>
          <w:sz w:val="28"/>
          <w:u w:val="single"/>
        </w:rPr>
        <w:t>. Тесты</w:t>
      </w:r>
    </w:p>
    <w:p w14:paraId="14F12135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Тесты 1 уровня</w:t>
      </w:r>
    </w:p>
    <w:p w14:paraId="01939A77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Требуют выбора 1 или нескольких правильных ответов на вопросы из ниже предложенных.</w:t>
      </w:r>
    </w:p>
    <w:p w14:paraId="16998127" w14:textId="77777777" w:rsidR="0088366B" w:rsidRPr="00F419EC" w:rsidRDefault="0088366B" w:rsidP="00F419E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19EC">
        <w:rPr>
          <w:rFonts w:ascii="Times New Roman" w:hAnsi="Times New Roman" w:cs="Times New Roman"/>
          <w:sz w:val="28"/>
        </w:rPr>
        <w:t>На проверку качества усвоения знаний и применения знаний на практике: выбрать один из перечисленных способов.</w:t>
      </w:r>
    </w:p>
    <w:p w14:paraId="19FC784F" w14:textId="77777777" w:rsidR="0088366B" w:rsidRPr="00F419EC" w:rsidRDefault="0088366B" w:rsidP="00F419E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19EC">
        <w:rPr>
          <w:rFonts w:ascii="Times New Roman" w:hAnsi="Times New Roman" w:cs="Times New Roman"/>
          <w:sz w:val="28"/>
        </w:rPr>
        <w:t>На соотнесение: найдите общее и различия в   изучаемых объектах.</w:t>
      </w:r>
    </w:p>
    <w:p w14:paraId="05A02417" w14:textId="77777777" w:rsidR="0088366B" w:rsidRPr="00F419EC" w:rsidRDefault="0088366B" w:rsidP="00F419E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19EC">
        <w:rPr>
          <w:rFonts w:ascii="Times New Roman" w:hAnsi="Times New Roman" w:cs="Times New Roman"/>
          <w:sz w:val="28"/>
        </w:rPr>
        <w:t>На проверку рефлексии: установите соответствие.</w:t>
      </w:r>
    </w:p>
    <w:p w14:paraId="6B9536B8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Тесты 2 уровня</w:t>
      </w:r>
    </w:p>
    <w:p w14:paraId="5661276B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lastRenderedPageBreak/>
        <w:t>Задания на подстановку: эти задания требуют выбора и дополнения фраз, формул, графических изображений, схем и т.д. предложенными недостающими или составляющими.</w:t>
      </w:r>
    </w:p>
    <w:p w14:paraId="68320BC3" w14:textId="77777777" w:rsidR="0088366B" w:rsidRPr="004A1E6E" w:rsidRDefault="0088366B" w:rsidP="004A1E6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1E6E">
        <w:rPr>
          <w:rFonts w:ascii="Times New Roman" w:hAnsi="Times New Roman" w:cs="Times New Roman"/>
          <w:sz w:val="28"/>
        </w:rPr>
        <w:t>Определение с пропущенным словом.</w:t>
      </w:r>
    </w:p>
    <w:p w14:paraId="62FA1426" w14:textId="77777777" w:rsidR="0088366B" w:rsidRPr="004A1E6E" w:rsidRDefault="0088366B" w:rsidP="004A1E6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1E6E">
        <w:rPr>
          <w:rFonts w:ascii="Times New Roman" w:hAnsi="Times New Roman" w:cs="Times New Roman"/>
          <w:sz w:val="28"/>
        </w:rPr>
        <w:t>Подтекстовые слова и фразы.</w:t>
      </w:r>
    </w:p>
    <w:p w14:paraId="2EE3ED9E" w14:textId="77777777" w:rsidR="0088366B" w:rsidRPr="004A1E6E" w:rsidRDefault="0088366B" w:rsidP="004A1E6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1E6E">
        <w:rPr>
          <w:rFonts w:ascii="Times New Roman" w:hAnsi="Times New Roman" w:cs="Times New Roman"/>
          <w:sz w:val="28"/>
        </w:rPr>
        <w:t>Задания на конструирование ответа: заполнение таблицы, изображение схемы, графика, написание формулы и т.д.)</w:t>
      </w:r>
    </w:p>
    <w:p w14:paraId="791F8AE1" w14:textId="77777777" w:rsidR="0088366B" w:rsidRPr="004A1E6E" w:rsidRDefault="0088366B" w:rsidP="004A1E6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1E6E">
        <w:rPr>
          <w:rFonts w:ascii="Times New Roman" w:hAnsi="Times New Roman" w:cs="Times New Roman"/>
          <w:sz w:val="28"/>
        </w:rPr>
        <w:t>Заполнение таблицы</w:t>
      </w:r>
    </w:p>
    <w:p w14:paraId="4A1FDAB1" w14:textId="77777777" w:rsidR="0088366B" w:rsidRPr="004A1E6E" w:rsidRDefault="0088366B" w:rsidP="004A1E6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A1E6E">
        <w:rPr>
          <w:rFonts w:ascii="Times New Roman" w:hAnsi="Times New Roman" w:cs="Times New Roman"/>
          <w:sz w:val="28"/>
        </w:rPr>
        <w:t>Задания на решение конкретной ситуации.</w:t>
      </w:r>
    </w:p>
    <w:p w14:paraId="43158301" w14:textId="77777777" w:rsidR="0088366B" w:rsidRPr="0088366B" w:rsidRDefault="004A1E6E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тестам:</w:t>
      </w:r>
    </w:p>
    <w:p w14:paraId="2B4F9AE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Объём задания должен обеспечивать выполнение теста за ограниченное время (не более </w:t>
      </w:r>
      <w:r w:rsidR="004A1E6E">
        <w:rPr>
          <w:rFonts w:ascii="Times New Roman" w:hAnsi="Times New Roman" w:cs="Times New Roman"/>
          <w:sz w:val="28"/>
        </w:rPr>
        <w:t>30 мин</w:t>
      </w:r>
      <w:r w:rsidRPr="0088366B">
        <w:rPr>
          <w:rFonts w:ascii="Times New Roman" w:hAnsi="Times New Roman" w:cs="Times New Roman"/>
          <w:sz w:val="28"/>
        </w:rPr>
        <w:t>);</w:t>
      </w:r>
    </w:p>
    <w:p w14:paraId="27F5513A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Задание по сложности, структуре, трудности должно быть объективно посильным для выполнения </w:t>
      </w:r>
      <w:r w:rsidR="004A1E6E">
        <w:rPr>
          <w:rFonts w:ascii="Times New Roman" w:hAnsi="Times New Roman" w:cs="Times New Roman"/>
          <w:sz w:val="28"/>
        </w:rPr>
        <w:t>обучающимися</w:t>
      </w:r>
      <w:r w:rsidRPr="0088366B">
        <w:rPr>
          <w:rFonts w:ascii="Times New Roman" w:hAnsi="Times New Roman" w:cs="Times New Roman"/>
          <w:sz w:val="28"/>
        </w:rPr>
        <w:t xml:space="preserve"> на соответствующем этапе обучения;</w:t>
      </w:r>
    </w:p>
    <w:p w14:paraId="0939ED59" w14:textId="77777777" w:rsidR="0088366B" w:rsidRPr="0088366B" w:rsidRDefault="00F419EC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по содержанию </w:t>
      </w:r>
      <w:r w:rsidR="0088366B" w:rsidRPr="0088366B">
        <w:rPr>
          <w:rFonts w:ascii="Times New Roman" w:hAnsi="Times New Roman" w:cs="Times New Roman"/>
          <w:sz w:val="28"/>
        </w:rPr>
        <w:t>должно быть таким, чтобы правильное его выполнение имело только один эталон;</w:t>
      </w:r>
    </w:p>
    <w:p w14:paraId="0E53298E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Сложность заданий в системе тестов должна повышаться по мере продвижения </w:t>
      </w:r>
      <w:r w:rsidR="004A1E6E">
        <w:rPr>
          <w:rFonts w:ascii="Times New Roman" w:hAnsi="Times New Roman" w:cs="Times New Roman"/>
          <w:sz w:val="28"/>
        </w:rPr>
        <w:t>обучающихся</w:t>
      </w:r>
      <w:r w:rsidRPr="0088366B">
        <w:rPr>
          <w:rFonts w:ascii="Times New Roman" w:hAnsi="Times New Roman" w:cs="Times New Roman"/>
          <w:sz w:val="28"/>
        </w:rPr>
        <w:t xml:space="preserve"> в овладении профессией</w:t>
      </w:r>
      <w:r w:rsidR="00F419EC">
        <w:rPr>
          <w:rFonts w:ascii="Times New Roman" w:hAnsi="Times New Roman" w:cs="Times New Roman"/>
          <w:sz w:val="28"/>
        </w:rPr>
        <w:t>/специальности</w:t>
      </w:r>
      <w:r w:rsidRPr="0088366B">
        <w:rPr>
          <w:rFonts w:ascii="Times New Roman" w:hAnsi="Times New Roman" w:cs="Times New Roman"/>
          <w:sz w:val="28"/>
        </w:rPr>
        <w:t>;</w:t>
      </w:r>
    </w:p>
    <w:p w14:paraId="276DE53C" w14:textId="77777777" w:rsidR="0088366B" w:rsidRPr="007308A4" w:rsidRDefault="00F419EC" w:rsidP="0088366B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308A4">
        <w:rPr>
          <w:rFonts w:ascii="Times New Roman" w:hAnsi="Times New Roman" w:cs="Times New Roman"/>
          <w:i/>
          <w:sz w:val="28"/>
          <w:u w:val="single"/>
        </w:rPr>
        <w:t>3</w:t>
      </w:r>
      <w:r w:rsidR="0088366B" w:rsidRPr="007308A4">
        <w:rPr>
          <w:rFonts w:ascii="Times New Roman" w:hAnsi="Times New Roman" w:cs="Times New Roman"/>
          <w:i/>
          <w:sz w:val="28"/>
          <w:u w:val="single"/>
        </w:rPr>
        <w:t>.Семинар</w:t>
      </w:r>
    </w:p>
    <w:p w14:paraId="3DFFEE9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На семинарах решаются следующие задачи:</w:t>
      </w:r>
    </w:p>
    <w:p w14:paraId="1E6FD3E5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- конкретизация и систематизация знаний, полученных </w:t>
      </w:r>
      <w:r w:rsidR="004A1E6E">
        <w:rPr>
          <w:rFonts w:ascii="Times New Roman" w:hAnsi="Times New Roman" w:cs="Times New Roman"/>
          <w:sz w:val="28"/>
        </w:rPr>
        <w:t>обучающимися</w:t>
      </w:r>
      <w:r w:rsidRPr="0088366B">
        <w:rPr>
          <w:rFonts w:ascii="Times New Roman" w:hAnsi="Times New Roman" w:cs="Times New Roman"/>
          <w:sz w:val="28"/>
        </w:rPr>
        <w:t xml:space="preserve"> на предшествующих этапах </w:t>
      </w:r>
      <w:r w:rsidR="00F419EC">
        <w:rPr>
          <w:rFonts w:ascii="Times New Roman" w:hAnsi="Times New Roman" w:cs="Times New Roman"/>
          <w:sz w:val="28"/>
        </w:rPr>
        <w:t>обучения</w:t>
      </w:r>
      <w:r w:rsidRPr="0088366B">
        <w:rPr>
          <w:rFonts w:ascii="Times New Roman" w:hAnsi="Times New Roman" w:cs="Times New Roman"/>
          <w:sz w:val="28"/>
        </w:rPr>
        <w:t>;</w:t>
      </w:r>
    </w:p>
    <w:p w14:paraId="4320B9E7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развитие навыков самостоятельной работы;</w:t>
      </w:r>
    </w:p>
    <w:p w14:paraId="5988B838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ознакомление со спецификой работы с литературой;</w:t>
      </w:r>
    </w:p>
    <w:p w14:paraId="6D102C5C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профессиональное использование знаний в учебных условиях.</w:t>
      </w:r>
    </w:p>
    <w:p w14:paraId="2082B478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Типы проведения семинарских занятий:</w:t>
      </w:r>
    </w:p>
    <w:p w14:paraId="51521A9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вопросно-ответный семинар;</w:t>
      </w:r>
    </w:p>
    <w:p w14:paraId="55D1DE47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- развёрнутая беседа на основе заранее данного </w:t>
      </w:r>
      <w:r w:rsidR="00F419EC">
        <w:rPr>
          <w:rFonts w:ascii="Times New Roman" w:hAnsi="Times New Roman" w:cs="Times New Roman"/>
          <w:sz w:val="28"/>
        </w:rPr>
        <w:t>обучающимся плана, обсуждение сообщений</w:t>
      </w:r>
      <w:r w:rsidRPr="0088366B">
        <w:rPr>
          <w:rFonts w:ascii="Times New Roman" w:hAnsi="Times New Roman" w:cs="Times New Roman"/>
          <w:sz w:val="28"/>
        </w:rPr>
        <w:t>;</w:t>
      </w:r>
    </w:p>
    <w:p w14:paraId="6F492D12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семинар – диспут;</w:t>
      </w:r>
    </w:p>
    <w:p w14:paraId="6552FF3A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теоретическая конференция;</w:t>
      </w:r>
    </w:p>
    <w:p w14:paraId="3C163F4B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семинар – имитационная игра;</w:t>
      </w:r>
    </w:p>
    <w:p w14:paraId="3C86F75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комментированное чтение первоисточников.</w:t>
      </w:r>
    </w:p>
    <w:p w14:paraId="20CA9474" w14:textId="77777777" w:rsidR="0088366B" w:rsidRPr="007308A4" w:rsidRDefault="00F419EC" w:rsidP="0088366B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308A4">
        <w:rPr>
          <w:rFonts w:ascii="Times New Roman" w:hAnsi="Times New Roman" w:cs="Times New Roman"/>
          <w:i/>
          <w:sz w:val="28"/>
          <w:u w:val="single"/>
        </w:rPr>
        <w:t>4</w:t>
      </w:r>
      <w:r w:rsidR="0088366B" w:rsidRPr="007308A4">
        <w:rPr>
          <w:rFonts w:ascii="Times New Roman" w:hAnsi="Times New Roman" w:cs="Times New Roman"/>
          <w:i/>
          <w:sz w:val="28"/>
          <w:u w:val="single"/>
        </w:rPr>
        <w:t>. Задачное обучение.</w:t>
      </w:r>
    </w:p>
    <w:p w14:paraId="16ADD832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п</w:t>
      </w:r>
      <w:r w:rsidR="00F419EC">
        <w:rPr>
          <w:rFonts w:ascii="Times New Roman" w:hAnsi="Times New Roman" w:cs="Times New Roman"/>
          <w:sz w:val="28"/>
        </w:rPr>
        <w:t>рактико-ориентированные задачи:</w:t>
      </w:r>
      <w:r w:rsidRPr="0088366B">
        <w:rPr>
          <w:rFonts w:ascii="Times New Roman" w:hAnsi="Times New Roman" w:cs="Times New Roman"/>
          <w:sz w:val="28"/>
        </w:rPr>
        <w:t xml:space="preserve"> выступают средством формирования у </w:t>
      </w:r>
      <w:r w:rsidR="004A1E6E">
        <w:rPr>
          <w:rFonts w:ascii="Times New Roman" w:hAnsi="Times New Roman" w:cs="Times New Roman"/>
          <w:sz w:val="28"/>
        </w:rPr>
        <w:t>обучающихся</w:t>
      </w:r>
      <w:r w:rsidRPr="0088366B">
        <w:rPr>
          <w:rFonts w:ascii="Times New Roman" w:hAnsi="Times New Roman" w:cs="Times New Roman"/>
          <w:sz w:val="28"/>
        </w:rPr>
        <w:t xml:space="preserve"> системы интегрированных умений и навыков, необходимых для освоения профессиональных компетенций. Это могут быть ситуации, требующие применения умений и навыков, специфичных для </w:t>
      </w:r>
      <w:r w:rsidR="00F419EC">
        <w:rPr>
          <w:rFonts w:ascii="Times New Roman" w:hAnsi="Times New Roman" w:cs="Times New Roman"/>
          <w:sz w:val="28"/>
        </w:rPr>
        <w:t>специальности/</w:t>
      </w:r>
      <w:r w:rsidRPr="0088366B">
        <w:rPr>
          <w:rFonts w:ascii="Times New Roman" w:hAnsi="Times New Roman" w:cs="Times New Roman"/>
          <w:sz w:val="28"/>
        </w:rPr>
        <w:t>профессии, ситуации, требующие организации деятельности, выбора её оптимальной, личностно-ориентированных ситуаций.</w:t>
      </w:r>
    </w:p>
    <w:p w14:paraId="264BB688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lastRenderedPageBreak/>
        <w:t xml:space="preserve">- профессиональные задачи: выступают средством формирования у </w:t>
      </w:r>
      <w:r w:rsidR="004A1E6E">
        <w:rPr>
          <w:rFonts w:ascii="Times New Roman" w:hAnsi="Times New Roman" w:cs="Times New Roman"/>
          <w:sz w:val="28"/>
        </w:rPr>
        <w:t>обучающихся</w:t>
      </w:r>
      <w:r w:rsidRPr="0088366B">
        <w:rPr>
          <w:rFonts w:ascii="Times New Roman" w:hAnsi="Times New Roman" w:cs="Times New Roman"/>
          <w:sz w:val="28"/>
        </w:rPr>
        <w:t xml:space="preserve"> умений определять, разрабатывать и применять оптимальные методы решения профессиональных задач. Они строятся на основе ситуаций, возникающих на различных уровнях осуществления практики и формулируются в виде производственных поручений (заданий).</w:t>
      </w:r>
    </w:p>
    <w:p w14:paraId="41A63402" w14:textId="77777777" w:rsidR="00C56423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Задачное обучение способно обеспечить целенаправленное, поэтапное формирование и контроль сформированности необходимых профессиональных компетенций.</w:t>
      </w:r>
    </w:p>
    <w:p w14:paraId="2025F7D6" w14:textId="77777777" w:rsidR="0088366B" w:rsidRPr="007308A4" w:rsidRDefault="00F419EC" w:rsidP="0088366B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308A4">
        <w:rPr>
          <w:rFonts w:ascii="Times New Roman" w:hAnsi="Times New Roman" w:cs="Times New Roman"/>
          <w:i/>
          <w:sz w:val="28"/>
          <w:u w:val="single"/>
        </w:rPr>
        <w:t>5</w:t>
      </w:r>
      <w:r w:rsidR="0088366B" w:rsidRPr="007308A4">
        <w:rPr>
          <w:rFonts w:ascii="Times New Roman" w:hAnsi="Times New Roman" w:cs="Times New Roman"/>
          <w:i/>
          <w:sz w:val="28"/>
          <w:u w:val="single"/>
        </w:rPr>
        <w:t>.  Выполнение практических действий по образцу или в соответстви</w:t>
      </w:r>
      <w:r w:rsidR="00225262" w:rsidRPr="007308A4">
        <w:rPr>
          <w:rFonts w:ascii="Times New Roman" w:hAnsi="Times New Roman" w:cs="Times New Roman"/>
          <w:i/>
          <w:sz w:val="28"/>
          <w:u w:val="single"/>
        </w:rPr>
        <w:t>и с установленными требованиями.</w:t>
      </w:r>
    </w:p>
    <w:p w14:paraId="6BA18EAD" w14:textId="77777777" w:rsidR="00225262" w:rsidRPr="007308A4" w:rsidRDefault="00225262" w:rsidP="00225262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6</w:t>
      </w:r>
      <w:r w:rsidRPr="007308A4">
        <w:rPr>
          <w:rFonts w:ascii="Times New Roman" w:hAnsi="Times New Roman" w:cs="Times New Roman"/>
          <w:i/>
          <w:sz w:val="28"/>
          <w:u w:val="single"/>
        </w:rPr>
        <w:t>. Методы группового решения творческих задач</w:t>
      </w:r>
      <w:r w:rsidR="007308A4" w:rsidRPr="007308A4">
        <w:rPr>
          <w:rFonts w:ascii="Times New Roman" w:hAnsi="Times New Roman" w:cs="Times New Roman"/>
          <w:i/>
          <w:sz w:val="28"/>
          <w:u w:val="single"/>
        </w:rPr>
        <w:t>:</w:t>
      </w:r>
    </w:p>
    <w:p w14:paraId="2FEB7D0F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1.Метод Дельфи. Из предлагаемой серии альтернатив надо обоснованно выбрать лучшую, ранжируя представленные, при этом</w:t>
      </w:r>
    </w:p>
    <w:p w14:paraId="782965D0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кратко дать обоснование сильных и слабых сторон каждого варианта.Каждая альтернатива ставится в порядке убывания и оценивается по 10-балльной системе. При этом за высший балл принимается «1», а за низший «10». Выявляются причины, которые надо устранить в первую очередь.</w:t>
      </w:r>
    </w:p>
    <w:p w14:paraId="6733D3B2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2. Метод «черного ящика». Анализируются конкретные ситуации,</w:t>
      </w:r>
    </w:p>
    <w:p w14:paraId="4A4D4CAC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которые выводят на анализ возникновения дефектов. Преподаватель</w:t>
      </w:r>
    </w:p>
    <w:p w14:paraId="128349BD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побуждает творческую активность специальными вопросами. Причины дефектов выявляются постепенно, как бы косвенным путем.</w:t>
      </w:r>
    </w:p>
    <w:p w14:paraId="51B096AD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3. Метод дневников. обучающиеся в течение, например, недели записывают всю найденную по обсуждаемой проблеме информацию. Она</w:t>
      </w:r>
    </w:p>
    <w:p w14:paraId="7E913B78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анализируется или всеми участниками группы, или лидером группы. После этого обсуждаются и на практическое занятие выносится коллективное мнение.</w:t>
      </w:r>
    </w:p>
    <w:p w14:paraId="24A35585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4. Метод 6-6. Шесть обучающихся в течение 6 минут лаконично записывают свои идеи решения конкретной задачи. После этого в группе</w:t>
      </w:r>
    </w:p>
    <w:p w14:paraId="29148A96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обсуждают эти идеи, отбрасывают явно ошибочные, уточняются</w:t>
      </w:r>
    </w:p>
    <w:p w14:paraId="141569F9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спорные и отбирают наиболее важные, причем их количество должно</w:t>
      </w:r>
    </w:p>
    <w:p w14:paraId="148F21E4" w14:textId="77777777" w:rsid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быть не меньше 6.</w:t>
      </w:r>
    </w:p>
    <w:p w14:paraId="5213F6A7" w14:textId="77777777" w:rsid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Анализ конкретных ситуаций (АКС)</w:t>
      </w:r>
    </w:p>
    <w:p w14:paraId="62EA41CD" w14:textId="77777777" w:rsidR="00225262" w:rsidRPr="00225262" w:rsidRDefault="007308A4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225262" w:rsidRPr="00225262">
        <w:rPr>
          <w:rFonts w:ascii="Times New Roman" w:hAnsi="Times New Roman" w:cs="Times New Roman"/>
          <w:sz w:val="28"/>
        </w:rPr>
        <w:t xml:space="preserve">Ситуация-иллюстрация. </w:t>
      </w:r>
      <w:r w:rsidR="00225262" w:rsidRPr="00225262">
        <w:rPr>
          <w:rFonts w:ascii="Times New Roman" w:hAnsi="Times New Roman" w:cs="Times New Roman"/>
          <w:sz w:val="28"/>
        </w:rPr>
        <w:cr/>
        <w:t>На конкретном примере из практики демонстрируются закономерность или механизм явлений, поступков, действий должностных лиц, коллег по работе самих обучающихся, эффективность использования определенных профессиональных приемов, методов, способов.</w:t>
      </w:r>
    </w:p>
    <w:p w14:paraId="4FEB4D35" w14:textId="77777777" w:rsidR="00225262" w:rsidRPr="00225262" w:rsidRDefault="007308A4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225262" w:rsidRPr="00225262">
        <w:rPr>
          <w:rFonts w:ascii="Times New Roman" w:hAnsi="Times New Roman" w:cs="Times New Roman"/>
          <w:sz w:val="28"/>
        </w:rPr>
        <w:t xml:space="preserve">Ситуация-оценка. обучающимся предлагается описание конкретного события и принятых мер. Их задача: оценить источники, механизмы, значение и следствие ситуации и принятых мер или действий. Так, обучающимся дается для анализа описание конкретного случая (нео­жиданные для руководителя </w:t>
      </w:r>
      <w:r w:rsidR="00225262" w:rsidRPr="00225262">
        <w:rPr>
          <w:rFonts w:ascii="Times New Roman" w:hAnsi="Times New Roman" w:cs="Times New Roman"/>
          <w:sz w:val="28"/>
        </w:rPr>
        <w:lastRenderedPageBreak/>
        <w:t>поступки подчиненных, конфликтная ситуация в коллективе) и соответствующие меры со стороны руководителя. Обучающиеся должны на основе изучения ситуации дать оценку правильности (неправильности) их действий, пред­ложить свой вариант.</w:t>
      </w:r>
    </w:p>
    <w:p w14:paraId="10FDCE23" w14:textId="77777777" w:rsidR="00225262" w:rsidRPr="00225262" w:rsidRDefault="007308A4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225262" w:rsidRPr="00225262">
        <w:rPr>
          <w:rFonts w:ascii="Times New Roman" w:hAnsi="Times New Roman" w:cs="Times New Roman"/>
          <w:sz w:val="28"/>
        </w:rPr>
        <w:t>Ситуация-упражнение. В данном случае анализ ситуации требует от обучающихся обращения к специальным источникам информации, литературе, справочникам, проведения исследовательской работы. Обучающиеся  делятся на группы по 3-5 человек и изучают ситуацию. Они готовят перечень вопросов, связанных с ситуацией, и передают их преподавателю. Получив ответы, изучив информацию, обучающиеся вырабатывают план действий, проекты решений, прогнозы конечного результата.</w:t>
      </w:r>
    </w:p>
    <w:p w14:paraId="73D9CD0F" w14:textId="77777777" w:rsidR="00225262" w:rsidRDefault="007308A4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225262" w:rsidRPr="00225262">
        <w:rPr>
          <w:rFonts w:ascii="Times New Roman" w:hAnsi="Times New Roman" w:cs="Times New Roman"/>
          <w:sz w:val="28"/>
        </w:rPr>
        <w:t>Ситуация-проблема. При соответствующем подборе материала и правильной постановке занятий ситуация-проблема может служить и иллюстрацией, и упражнением, и средством передачи профессионального опыта. Ситуация-проблема представляется аудитории в виде проблемной задачи, которая реально стояла или стоит перед практикой.</w:t>
      </w:r>
    </w:p>
    <w:p w14:paraId="059CA912" w14:textId="77777777" w:rsidR="00225262" w:rsidRPr="00225262" w:rsidRDefault="007308A4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225262" w:rsidRPr="00225262">
        <w:rPr>
          <w:rFonts w:ascii="Times New Roman" w:hAnsi="Times New Roman" w:cs="Times New Roman"/>
          <w:sz w:val="28"/>
        </w:rPr>
        <w:t>Инцидент - это анализ своеобразных «микроситуаций» и принятие быстрого решения. Обучающимся письменно или устно сообщалась краткая информация о свершившемся профессиональном инциденте. Все дополнительные сведения для анализа и принятия решения можно получить от преподавателя, задавая ему вопросы. По характеру вопросов преподава­тель оценивает эффективность. После получения от преподавателя ответов обучающиеся должны были принять решение.</w:t>
      </w:r>
    </w:p>
    <w:p w14:paraId="660ECB50" w14:textId="77777777" w:rsidR="00225262" w:rsidRPr="00225262" w:rsidRDefault="007308A4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="00225262" w:rsidRPr="00225262">
        <w:rPr>
          <w:rFonts w:ascii="Times New Roman" w:hAnsi="Times New Roman" w:cs="Times New Roman"/>
          <w:sz w:val="28"/>
        </w:rPr>
        <w:t>Казус отличается от инцидента тем, что обучающимся предоставляется сразу обширная информация, требующая более тщательного анализа с помощью учебной литературы и дополнительных источников и принятия решения.</w:t>
      </w:r>
    </w:p>
    <w:p w14:paraId="609AA99B" w14:textId="77777777" w:rsidR="00225262" w:rsidRPr="00225262" w:rsidRDefault="007308A4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225262" w:rsidRPr="00225262">
        <w:rPr>
          <w:rFonts w:ascii="Times New Roman" w:hAnsi="Times New Roman" w:cs="Times New Roman"/>
          <w:sz w:val="28"/>
        </w:rPr>
        <w:t>Последовательные ситуации - несколько взаимосвязанных инцидентов, анализ и принятие последовательных решений.</w:t>
      </w:r>
    </w:p>
    <w:p w14:paraId="28698E94" w14:textId="77777777" w:rsidR="00225262" w:rsidRPr="00225262" w:rsidRDefault="007308A4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225262" w:rsidRPr="00225262">
        <w:rPr>
          <w:rFonts w:ascii="Times New Roman" w:hAnsi="Times New Roman" w:cs="Times New Roman"/>
          <w:sz w:val="28"/>
        </w:rPr>
        <w:t>Метод «разбора критических случаев» основывался на анализе критических ситуаций из опыта работы. От других методов он отличался большим количеством деталей и меньшей схематичностью.</w:t>
      </w:r>
    </w:p>
    <w:p w14:paraId="748F937D" w14:textId="77777777" w:rsidR="00225262" w:rsidRDefault="007308A4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="00225262" w:rsidRPr="00225262">
        <w:rPr>
          <w:rFonts w:ascii="Times New Roman" w:hAnsi="Times New Roman" w:cs="Times New Roman"/>
          <w:sz w:val="28"/>
        </w:rPr>
        <w:t>Метод «лабиринта действий». Обучаемые снабжаются детальным письменным описанием инцидента или ситуации, которая может возникнуть в их будущей профессиональной деятельности. В конце описания каждой ситуации дается перечень действий, среди которых одно или несколько являются приемлемыми для разрешения данной ситуации.</w:t>
      </w:r>
    </w:p>
    <w:p w14:paraId="431A0671" w14:textId="77777777" w:rsidR="00225262" w:rsidRPr="007308A4" w:rsidRDefault="007308A4" w:rsidP="00225262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308A4">
        <w:rPr>
          <w:rFonts w:ascii="Times New Roman" w:hAnsi="Times New Roman" w:cs="Times New Roman"/>
          <w:i/>
          <w:sz w:val="28"/>
          <w:u w:val="single"/>
        </w:rPr>
        <w:t>7</w:t>
      </w:r>
      <w:r w:rsidR="00225262" w:rsidRPr="007308A4">
        <w:rPr>
          <w:rFonts w:ascii="Times New Roman" w:hAnsi="Times New Roman" w:cs="Times New Roman"/>
          <w:i/>
          <w:sz w:val="28"/>
          <w:u w:val="single"/>
        </w:rPr>
        <w:t>. Компетентностно-ориентированные задания (КОЗ)</w:t>
      </w:r>
    </w:p>
    <w:p w14:paraId="5875E368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1) КОЗ, направленное на изготовление готового продукта:</w:t>
      </w:r>
    </w:p>
    <w:p w14:paraId="3DA1FC20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-практико-ориентированного продукта;</w:t>
      </w:r>
    </w:p>
    <w:p w14:paraId="0A522E52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lastRenderedPageBreak/>
        <w:t>-творческого</w:t>
      </w:r>
      <w:r w:rsidR="007308A4">
        <w:rPr>
          <w:rFonts w:ascii="Times New Roman" w:hAnsi="Times New Roman" w:cs="Times New Roman"/>
          <w:sz w:val="28"/>
        </w:rPr>
        <w:t xml:space="preserve"> продукта</w:t>
      </w:r>
      <w:r w:rsidRPr="00225262">
        <w:rPr>
          <w:rFonts w:ascii="Times New Roman" w:hAnsi="Times New Roman" w:cs="Times New Roman"/>
          <w:sz w:val="28"/>
        </w:rPr>
        <w:t xml:space="preserve">; </w:t>
      </w:r>
    </w:p>
    <w:p w14:paraId="0DC7B956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2) КОЗ аналитического и диагностического характера, направленное на:</w:t>
      </w:r>
    </w:p>
    <w:p w14:paraId="421DDEE6" w14:textId="77777777" w:rsidR="00225262" w:rsidRP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-анализ профессиональной ситуации (с выработкой предл</w:t>
      </w:r>
      <w:r w:rsidR="00F77759">
        <w:rPr>
          <w:rFonts w:ascii="Times New Roman" w:hAnsi="Times New Roman" w:cs="Times New Roman"/>
          <w:sz w:val="28"/>
        </w:rPr>
        <w:t>ожений по преодолению проблем)</w:t>
      </w:r>
      <w:r w:rsidRPr="00225262">
        <w:rPr>
          <w:rFonts w:ascii="Times New Roman" w:hAnsi="Times New Roman" w:cs="Times New Roman"/>
          <w:sz w:val="28"/>
        </w:rPr>
        <w:t>;</w:t>
      </w:r>
    </w:p>
    <w:p w14:paraId="0EFD0269" w14:textId="77777777" w:rsid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</w:rPr>
      </w:pPr>
      <w:r w:rsidRPr="00225262">
        <w:rPr>
          <w:rFonts w:ascii="Times New Roman" w:hAnsi="Times New Roman" w:cs="Times New Roman"/>
          <w:sz w:val="28"/>
        </w:rPr>
        <w:t>3) КОЗ, связанный с выполнением основных профессиональных функций (выполнение  конкретных действий в рамках ВПД, например, осуществление бухгалтерских и банковских операций; проведение практических заданий на макетах, муляжах; оформление  соответствующей технологической документации, в том числе с применением ИKT-технологий; разработка маршрутов изготовления деталей и проектирование технологических операций и т.п.).</w:t>
      </w:r>
    </w:p>
    <w:p w14:paraId="1B523C5B" w14:textId="77777777" w:rsidR="00C56423" w:rsidRPr="007308A4" w:rsidRDefault="007308A4" w:rsidP="00225262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308A4">
        <w:rPr>
          <w:rFonts w:ascii="Times New Roman" w:hAnsi="Times New Roman" w:cs="Times New Roman"/>
          <w:i/>
          <w:sz w:val="28"/>
          <w:u w:val="single"/>
        </w:rPr>
        <w:t>8</w:t>
      </w:r>
      <w:r w:rsidR="00C56423" w:rsidRPr="007308A4">
        <w:rPr>
          <w:rFonts w:ascii="Times New Roman" w:hAnsi="Times New Roman" w:cs="Times New Roman"/>
          <w:i/>
          <w:sz w:val="28"/>
          <w:u w:val="single"/>
        </w:rPr>
        <w:t>.</w:t>
      </w:r>
      <w:r w:rsidR="00C56423" w:rsidRPr="007308A4">
        <w:rPr>
          <w:i/>
          <w:u w:val="single"/>
        </w:rPr>
        <w:t xml:space="preserve"> </w:t>
      </w:r>
      <w:r w:rsidR="00C56423" w:rsidRPr="007308A4">
        <w:rPr>
          <w:rFonts w:ascii="Times New Roman" w:hAnsi="Times New Roman" w:cs="Times New Roman"/>
          <w:i/>
          <w:sz w:val="28"/>
          <w:u w:val="single"/>
        </w:rPr>
        <w:t>Разноуровневые задачи и задания</w:t>
      </w:r>
    </w:p>
    <w:p w14:paraId="3CE22A1A" w14:textId="77777777" w:rsidR="00C56423" w:rsidRPr="00C56423" w:rsidRDefault="00C56423" w:rsidP="00C56423">
      <w:pPr>
        <w:spacing w:after="0"/>
        <w:jc w:val="both"/>
        <w:rPr>
          <w:rFonts w:ascii="Times New Roman" w:hAnsi="Times New Roman" w:cs="Times New Roman"/>
          <w:sz w:val="28"/>
        </w:rPr>
      </w:pPr>
      <w:r w:rsidRPr="00C56423">
        <w:rPr>
          <w:rFonts w:ascii="Times New Roman" w:hAnsi="Times New Roman" w:cs="Times New Roman"/>
          <w:sz w:val="28"/>
        </w:rPr>
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</w:r>
    </w:p>
    <w:p w14:paraId="4B760661" w14:textId="77777777" w:rsidR="00C56423" w:rsidRPr="00C56423" w:rsidRDefault="00C56423" w:rsidP="00C56423">
      <w:pPr>
        <w:spacing w:after="0"/>
        <w:jc w:val="both"/>
        <w:rPr>
          <w:rFonts w:ascii="Times New Roman" w:hAnsi="Times New Roman" w:cs="Times New Roman"/>
          <w:sz w:val="28"/>
        </w:rPr>
      </w:pPr>
      <w:r w:rsidRPr="00C56423">
        <w:rPr>
          <w:rFonts w:ascii="Times New Roman" w:hAnsi="Times New Roman" w:cs="Times New Roman"/>
          <w:sz w:val="28"/>
        </w:rPr>
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</w:r>
    </w:p>
    <w:p w14:paraId="09DF9667" w14:textId="77777777" w:rsidR="00C56423" w:rsidRPr="00C56423" w:rsidRDefault="00C56423" w:rsidP="00C56423">
      <w:pPr>
        <w:spacing w:after="0"/>
        <w:jc w:val="both"/>
        <w:rPr>
          <w:rFonts w:ascii="Times New Roman" w:hAnsi="Times New Roman" w:cs="Times New Roman"/>
          <w:sz w:val="28"/>
        </w:rPr>
      </w:pPr>
      <w:r w:rsidRPr="00C56423">
        <w:rPr>
          <w:rFonts w:ascii="Times New Roman" w:hAnsi="Times New Roman" w:cs="Times New Roman"/>
          <w:sz w:val="28"/>
        </w:rPr>
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</w:r>
    </w:p>
    <w:p w14:paraId="619994C1" w14:textId="77777777" w:rsidR="00C56423" w:rsidRPr="0088366B" w:rsidRDefault="007308A4" w:rsidP="00C564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Расчетно-графическая работа: с</w:t>
      </w:r>
      <w:r w:rsidR="00C56423" w:rsidRPr="00C56423">
        <w:rPr>
          <w:rFonts w:ascii="Times New Roman" w:hAnsi="Times New Roman" w:cs="Times New Roman"/>
          <w:sz w:val="28"/>
        </w:rPr>
        <w:t>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</w:r>
    </w:p>
    <w:p w14:paraId="5BEC97D0" w14:textId="77777777" w:rsidR="0088366B" w:rsidRPr="00F419EC" w:rsidRDefault="0013431F" w:rsidP="0088366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88366B" w:rsidRPr="00F419EC">
        <w:rPr>
          <w:rFonts w:ascii="Times New Roman" w:hAnsi="Times New Roman" w:cs="Times New Roman"/>
          <w:b/>
          <w:sz w:val="28"/>
        </w:rPr>
        <w:t xml:space="preserve">. Инструктаж к заданиям </w:t>
      </w:r>
      <w:r w:rsidR="00F419EC">
        <w:rPr>
          <w:rFonts w:ascii="Times New Roman" w:hAnsi="Times New Roman" w:cs="Times New Roman"/>
          <w:b/>
          <w:sz w:val="28"/>
        </w:rPr>
        <w:t>на</w:t>
      </w:r>
      <w:r w:rsidR="0088366B" w:rsidRPr="00F419EC">
        <w:rPr>
          <w:rFonts w:ascii="Times New Roman" w:hAnsi="Times New Roman" w:cs="Times New Roman"/>
          <w:b/>
          <w:sz w:val="28"/>
        </w:rPr>
        <w:t xml:space="preserve"> практическо</w:t>
      </w:r>
      <w:r w:rsidR="00F419EC">
        <w:rPr>
          <w:rFonts w:ascii="Times New Roman" w:hAnsi="Times New Roman" w:cs="Times New Roman"/>
          <w:b/>
          <w:sz w:val="28"/>
        </w:rPr>
        <w:t>м</w:t>
      </w:r>
      <w:r w:rsidR="0088366B" w:rsidRPr="00F419EC">
        <w:rPr>
          <w:rFonts w:ascii="Times New Roman" w:hAnsi="Times New Roman" w:cs="Times New Roman"/>
          <w:b/>
          <w:sz w:val="28"/>
        </w:rPr>
        <w:t xml:space="preserve"> </w:t>
      </w:r>
      <w:r w:rsidR="00F419EC">
        <w:rPr>
          <w:rFonts w:ascii="Times New Roman" w:hAnsi="Times New Roman" w:cs="Times New Roman"/>
          <w:b/>
          <w:sz w:val="28"/>
        </w:rPr>
        <w:t>занятии</w:t>
      </w:r>
    </w:p>
    <w:p w14:paraId="1E88EF64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Инструктаж необходим для того, чтобы помочь </w:t>
      </w:r>
      <w:r w:rsidR="00F419EC">
        <w:rPr>
          <w:rFonts w:ascii="Times New Roman" w:hAnsi="Times New Roman" w:cs="Times New Roman"/>
          <w:sz w:val="28"/>
        </w:rPr>
        <w:t>обучающимся</w:t>
      </w:r>
      <w:r w:rsidRPr="0088366B">
        <w:rPr>
          <w:rFonts w:ascii="Times New Roman" w:hAnsi="Times New Roman" w:cs="Times New Roman"/>
          <w:sz w:val="28"/>
        </w:rPr>
        <w:t xml:space="preserve"> осмыслить содержание задания, требования учебной задачи.</w:t>
      </w:r>
    </w:p>
    <w:p w14:paraId="0654873A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Инструктаж может быть вводным, текущим, индивидуальным, групповым, фронтальным, подробным, свёрнутым и т.д.</w:t>
      </w:r>
    </w:p>
    <w:p w14:paraId="73D482E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Вводный фронтальный инструктаж проводится для разъяснения цели работы, преподаватель обращает внимание на те конечные результаты, к которым должны прийти </w:t>
      </w:r>
      <w:r w:rsidR="00F419EC">
        <w:rPr>
          <w:rFonts w:ascii="Times New Roman" w:hAnsi="Times New Roman" w:cs="Times New Roman"/>
          <w:sz w:val="28"/>
        </w:rPr>
        <w:t>обучающиеся</w:t>
      </w:r>
      <w:r w:rsidRPr="0088366B">
        <w:rPr>
          <w:rFonts w:ascii="Times New Roman" w:hAnsi="Times New Roman" w:cs="Times New Roman"/>
          <w:sz w:val="28"/>
        </w:rPr>
        <w:t>.</w:t>
      </w:r>
    </w:p>
    <w:p w14:paraId="3AADBE2A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Вводный инструктаж включает объяснение задания (что делать?), порядок его выполнения (как делать?), показ и выполнение приёмов (почему так делать?).</w:t>
      </w:r>
    </w:p>
    <w:p w14:paraId="36653596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Письменные инструкци</w:t>
      </w:r>
      <w:r w:rsidR="00F419EC">
        <w:rPr>
          <w:rFonts w:ascii="Times New Roman" w:hAnsi="Times New Roman" w:cs="Times New Roman"/>
          <w:sz w:val="28"/>
        </w:rPr>
        <w:t>и необходимы в тех практических</w:t>
      </w:r>
      <w:r w:rsidRPr="0088366B">
        <w:rPr>
          <w:rFonts w:ascii="Times New Roman" w:hAnsi="Times New Roman" w:cs="Times New Roman"/>
          <w:sz w:val="28"/>
        </w:rPr>
        <w:t xml:space="preserve"> </w:t>
      </w:r>
      <w:r w:rsidR="00F419EC">
        <w:rPr>
          <w:rFonts w:ascii="Times New Roman" w:hAnsi="Times New Roman" w:cs="Times New Roman"/>
          <w:sz w:val="28"/>
        </w:rPr>
        <w:t>заданиях</w:t>
      </w:r>
      <w:r w:rsidRPr="0088366B">
        <w:rPr>
          <w:rFonts w:ascii="Times New Roman" w:hAnsi="Times New Roman" w:cs="Times New Roman"/>
          <w:sz w:val="28"/>
        </w:rPr>
        <w:t xml:space="preserve">, которые требуют строгой последовательности выполнения. Письменная инструкция представляет собой учебный алгоритм, руководствуясь которым </w:t>
      </w:r>
      <w:r w:rsidR="00F419EC">
        <w:rPr>
          <w:rFonts w:ascii="Times New Roman" w:hAnsi="Times New Roman" w:cs="Times New Roman"/>
          <w:sz w:val="28"/>
        </w:rPr>
        <w:t>обучающийся</w:t>
      </w:r>
      <w:r w:rsidRPr="0088366B">
        <w:rPr>
          <w:rFonts w:ascii="Times New Roman" w:hAnsi="Times New Roman" w:cs="Times New Roman"/>
          <w:sz w:val="28"/>
        </w:rPr>
        <w:t xml:space="preserve"> решает задачу по строго намеченному пути, не допуская произвольных шагов.</w:t>
      </w:r>
    </w:p>
    <w:p w14:paraId="63C59DA5" w14:textId="77777777" w:rsidR="0088366B" w:rsidRPr="00F419EC" w:rsidRDefault="0013431F" w:rsidP="0088366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8</w:t>
      </w:r>
      <w:r w:rsidR="00F419EC" w:rsidRPr="00F419EC">
        <w:rPr>
          <w:rFonts w:ascii="Times New Roman" w:hAnsi="Times New Roman" w:cs="Times New Roman"/>
          <w:b/>
          <w:sz w:val="28"/>
        </w:rPr>
        <w:t xml:space="preserve">. </w:t>
      </w:r>
      <w:r w:rsidR="0088366B" w:rsidRPr="00F419EC">
        <w:rPr>
          <w:rFonts w:ascii="Times New Roman" w:hAnsi="Times New Roman" w:cs="Times New Roman"/>
          <w:b/>
          <w:sz w:val="28"/>
        </w:rPr>
        <w:t>Коррективный контроль</w:t>
      </w:r>
      <w:r w:rsidR="00F419EC" w:rsidRPr="00F419EC">
        <w:rPr>
          <w:rFonts w:ascii="Times New Roman" w:hAnsi="Times New Roman" w:cs="Times New Roman"/>
          <w:b/>
          <w:sz w:val="28"/>
        </w:rPr>
        <w:t xml:space="preserve"> и критерии оценки практических заданий </w:t>
      </w:r>
      <w:r w:rsidR="004A1E6E" w:rsidRPr="00F419EC">
        <w:rPr>
          <w:rFonts w:ascii="Times New Roman" w:hAnsi="Times New Roman" w:cs="Times New Roman"/>
          <w:b/>
          <w:sz w:val="28"/>
        </w:rPr>
        <w:t>обучающихся</w:t>
      </w:r>
      <w:r w:rsidR="0088366B" w:rsidRPr="00F419EC">
        <w:rPr>
          <w:rFonts w:ascii="Times New Roman" w:hAnsi="Times New Roman" w:cs="Times New Roman"/>
          <w:b/>
          <w:sz w:val="28"/>
        </w:rPr>
        <w:t xml:space="preserve">. </w:t>
      </w:r>
    </w:p>
    <w:p w14:paraId="2F3DC132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         Если преподаватель внимательно наблюдает за работой </w:t>
      </w:r>
      <w:r w:rsidR="004A1E6E">
        <w:rPr>
          <w:rFonts w:ascii="Times New Roman" w:hAnsi="Times New Roman" w:cs="Times New Roman"/>
          <w:sz w:val="28"/>
        </w:rPr>
        <w:t>обучающихся</w:t>
      </w:r>
      <w:r w:rsidRPr="0088366B">
        <w:rPr>
          <w:rFonts w:ascii="Times New Roman" w:hAnsi="Times New Roman" w:cs="Times New Roman"/>
          <w:sz w:val="28"/>
        </w:rPr>
        <w:t>, он может использовать приёмы, направленные на корректирование их деятельности:</w:t>
      </w:r>
    </w:p>
    <w:p w14:paraId="6F297779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уточняет суть задания, добиваясь понимания его всеми, если оно является общим;</w:t>
      </w:r>
    </w:p>
    <w:p w14:paraId="24D954C5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- предупреждает о сложном моменте в процессе выполнения задания, чтобы предотвратить ошибку, допускаемую обычно большинством </w:t>
      </w:r>
      <w:r w:rsidR="004A1E6E">
        <w:rPr>
          <w:rFonts w:ascii="Times New Roman" w:hAnsi="Times New Roman" w:cs="Times New Roman"/>
          <w:sz w:val="28"/>
        </w:rPr>
        <w:t>обучающихся</w:t>
      </w:r>
      <w:r w:rsidRPr="0088366B">
        <w:rPr>
          <w:rFonts w:ascii="Times New Roman" w:hAnsi="Times New Roman" w:cs="Times New Roman"/>
          <w:sz w:val="28"/>
        </w:rPr>
        <w:t>;</w:t>
      </w:r>
    </w:p>
    <w:p w14:paraId="4095CE2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предлагает сообщить или показать промежуточные результаты;</w:t>
      </w:r>
    </w:p>
    <w:p w14:paraId="4E11832E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- предлагает </w:t>
      </w:r>
      <w:r w:rsidR="00F419EC">
        <w:rPr>
          <w:rFonts w:ascii="Times New Roman" w:hAnsi="Times New Roman" w:cs="Times New Roman"/>
          <w:sz w:val="28"/>
        </w:rPr>
        <w:t>обучающимся</w:t>
      </w:r>
      <w:r w:rsidRPr="0088366B">
        <w:rPr>
          <w:rFonts w:ascii="Times New Roman" w:hAnsi="Times New Roman" w:cs="Times New Roman"/>
          <w:sz w:val="28"/>
        </w:rPr>
        <w:t xml:space="preserve"> самим контролировать свои действия.</w:t>
      </w:r>
    </w:p>
    <w:p w14:paraId="10E26896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       Критериями для оценки практическо</w:t>
      </w:r>
      <w:r w:rsidR="00D75091">
        <w:rPr>
          <w:rFonts w:ascii="Times New Roman" w:hAnsi="Times New Roman" w:cs="Times New Roman"/>
          <w:sz w:val="28"/>
        </w:rPr>
        <w:t>го</w:t>
      </w:r>
      <w:r w:rsidRPr="0088366B">
        <w:rPr>
          <w:rFonts w:ascii="Times New Roman" w:hAnsi="Times New Roman" w:cs="Times New Roman"/>
          <w:sz w:val="28"/>
        </w:rPr>
        <w:t xml:space="preserve"> </w:t>
      </w:r>
      <w:r w:rsidR="00D75091">
        <w:rPr>
          <w:rFonts w:ascii="Times New Roman" w:hAnsi="Times New Roman" w:cs="Times New Roman"/>
          <w:sz w:val="28"/>
        </w:rPr>
        <w:t>занятия</w:t>
      </w:r>
      <w:r w:rsidRPr="0088366B">
        <w:rPr>
          <w:rFonts w:ascii="Times New Roman" w:hAnsi="Times New Roman" w:cs="Times New Roman"/>
          <w:sz w:val="28"/>
        </w:rPr>
        <w:t xml:space="preserve"> </w:t>
      </w:r>
      <w:r w:rsidR="004A1E6E">
        <w:rPr>
          <w:rFonts w:ascii="Times New Roman" w:hAnsi="Times New Roman" w:cs="Times New Roman"/>
          <w:sz w:val="28"/>
        </w:rPr>
        <w:t>обучающихся</w:t>
      </w:r>
      <w:r w:rsidRPr="0088366B">
        <w:rPr>
          <w:rFonts w:ascii="Times New Roman" w:hAnsi="Times New Roman" w:cs="Times New Roman"/>
          <w:sz w:val="28"/>
        </w:rPr>
        <w:t xml:space="preserve"> являются:</w:t>
      </w:r>
    </w:p>
    <w:p w14:paraId="58D2F30B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1.Уровень усвоения </w:t>
      </w:r>
      <w:r w:rsidR="00F419EC">
        <w:rPr>
          <w:rFonts w:ascii="Times New Roman" w:hAnsi="Times New Roman" w:cs="Times New Roman"/>
          <w:sz w:val="28"/>
        </w:rPr>
        <w:t>обучающи</w:t>
      </w:r>
      <w:r w:rsidR="00D75091">
        <w:rPr>
          <w:rFonts w:ascii="Times New Roman" w:hAnsi="Times New Roman" w:cs="Times New Roman"/>
          <w:sz w:val="28"/>
        </w:rPr>
        <w:t>мся</w:t>
      </w:r>
      <w:r w:rsidRPr="0088366B">
        <w:rPr>
          <w:rFonts w:ascii="Times New Roman" w:hAnsi="Times New Roman" w:cs="Times New Roman"/>
          <w:sz w:val="28"/>
        </w:rPr>
        <w:t xml:space="preserve"> учебного материала;</w:t>
      </w:r>
    </w:p>
    <w:p w14:paraId="2FC2E1D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2. Умение использовать теоретические знания при выполнении практических и ситуационных задач;</w:t>
      </w:r>
    </w:p>
    <w:p w14:paraId="625DA2DB" w14:textId="77777777" w:rsidR="0088366B" w:rsidRPr="0088366B" w:rsidRDefault="00D75091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Уровень сформированности </w:t>
      </w:r>
      <w:r w:rsidR="0088366B" w:rsidRPr="0088366B">
        <w:rPr>
          <w:rFonts w:ascii="Times New Roman" w:hAnsi="Times New Roman" w:cs="Times New Roman"/>
          <w:sz w:val="28"/>
        </w:rPr>
        <w:t>умений;</w:t>
      </w:r>
    </w:p>
    <w:p w14:paraId="3D3D9189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4. Уровень самостоятельности при выполнении п</w:t>
      </w:r>
      <w:r w:rsidR="00D75091">
        <w:rPr>
          <w:rFonts w:ascii="Times New Roman" w:hAnsi="Times New Roman" w:cs="Times New Roman"/>
          <w:sz w:val="28"/>
        </w:rPr>
        <w:t>рактических</w:t>
      </w:r>
      <w:r w:rsidRPr="0088366B">
        <w:rPr>
          <w:rFonts w:ascii="Times New Roman" w:hAnsi="Times New Roman" w:cs="Times New Roman"/>
          <w:sz w:val="28"/>
        </w:rPr>
        <w:t xml:space="preserve"> </w:t>
      </w:r>
      <w:r w:rsidR="00D75091">
        <w:rPr>
          <w:rFonts w:ascii="Times New Roman" w:hAnsi="Times New Roman" w:cs="Times New Roman"/>
          <w:sz w:val="28"/>
        </w:rPr>
        <w:t>заданий</w:t>
      </w:r>
      <w:r w:rsidRPr="0088366B">
        <w:rPr>
          <w:rFonts w:ascii="Times New Roman" w:hAnsi="Times New Roman" w:cs="Times New Roman"/>
          <w:sz w:val="28"/>
        </w:rPr>
        <w:t>.</w:t>
      </w:r>
    </w:p>
    <w:p w14:paraId="7E0516C6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5. Показатели практической деятельности:</w:t>
      </w:r>
    </w:p>
    <w:p w14:paraId="24479A4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правильная последовательность в выполнении;</w:t>
      </w:r>
    </w:p>
    <w:p w14:paraId="69F54783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- соблюдение временных параметров; </w:t>
      </w:r>
    </w:p>
    <w:p w14:paraId="01C56AA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видение новой проблемы в знакомой ситуации;</w:t>
      </w:r>
    </w:p>
    <w:p w14:paraId="0D981D2C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самостоятельное комбинирование известных способов деятельности в новой ситуации;</w:t>
      </w:r>
    </w:p>
    <w:p w14:paraId="1FA3D87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-видение возможных путей решения данной проблемы;</w:t>
      </w:r>
    </w:p>
    <w:p w14:paraId="6BB2F4AF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- построение принципиально нового способа решения проблемы;</w:t>
      </w:r>
    </w:p>
    <w:p w14:paraId="4B61E006" w14:textId="77777777" w:rsidR="0088366B" w:rsidRPr="0088366B" w:rsidRDefault="00D75091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Оценка таких основных </w:t>
      </w:r>
      <w:r w:rsidR="007308A4">
        <w:rPr>
          <w:rFonts w:ascii="Times New Roman" w:hAnsi="Times New Roman" w:cs="Times New Roman"/>
          <w:sz w:val="28"/>
        </w:rPr>
        <w:t xml:space="preserve">умений и навыков, как: </w:t>
      </w:r>
      <w:r w:rsidR="0088366B" w:rsidRPr="0088366B">
        <w:rPr>
          <w:rFonts w:ascii="Times New Roman" w:hAnsi="Times New Roman" w:cs="Times New Roman"/>
          <w:sz w:val="28"/>
        </w:rPr>
        <w:t xml:space="preserve">должен владеть </w:t>
      </w:r>
      <w:r w:rsidR="00F419EC">
        <w:rPr>
          <w:rFonts w:ascii="Times New Roman" w:hAnsi="Times New Roman" w:cs="Times New Roman"/>
          <w:sz w:val="28"/>
        </w:rPr>
        <w:t>обучающийся</w:t>
      </w:r>
      <w:r w:rsidR="0088366B" w:rsidRPr="0088366B">
        <w:rPr>
          <w:rFonts w:ascii="Times New Roman" w:hAnsi="Times New Roman" w:cs="Times New Roman"/>
          <w:sz w:val="28"/>
        </w:rPr>
        <w:t xml:space="preserve"> и владеет ли на данный момент по следующим элементам: </w:t>
      </w:r>
    </w:p>
    <w:p w14:paraId="04DC292A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1. Логически осмысливать ситуацию, выделяя в ней главное.</w:t>
      </w:r>
    </w:p>
    <w:p w14:paraId="0D23E1B7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2. Соотносить, сравнивать факты, явления, концепции, точки зрения.</w:t>
      </w:r>
    </w:p>
    <w:p w14:paraId="3496D876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3. Строить умозаключения, обобщения на основе анализа собранного фактического материала.</w:t>
      </w:r>
    </w:p>
    <w:p w14:paraId="19FAFC70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4. Наблюдать.</w:t>
      </w:r>
    </w:p>
    <w:p w14:paraId="4CB318CC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 xml:space="preserve">5. </w:t>
      </w:r>
      <w:r w:rsidR="00D75091">
        <w:rPr>
          <w:rFonts w:ascii="Times New Roman" w:hAnsi="Times New Roman" w:cs="Times New Roman"/>
          <w:sz w:val="28"/>
        </w:rPr>
        <w:t>О</w:t>
      </w:r>
      <w:r w:rsidRPr="0088366B">
        <w:rPr>
          <w:rFonts w:ascii="Times New Roman" w:hAnsi="Times New Roman" w:cs="Times New Roman"/>
          <w:sz w:val="28"/>
        </w:rPr>
        <w:t>ценивать инфор</w:t>
      </w:r>
      <w:r w:rsidR="00D75091">
        <w:rPr>
          <w:rFonts w:ascii="Times New Roman" w:hAnsi="Times New Roman" w:cs="Times New Roman"/>
          <w:sz w:val="28"/>
        </w:rPr>
        <w:t>мацию</w:t>
      </w:r>
      <w:r w:rsidRPr="0088366B">
        <w:rPr>
          <w:rFonts w:ascii="Times New Roman" w:hAnsi="Times New Roman" w:cs="Times New Roman"/>
          <w:sz w:val="28"/>
        </w:rPr>
        <w:t>.</w:t>
      </w:r>
    </w:p>
    <w:p w14:paraId="0DCB2839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6. Правильно действовать с использованием полученных знаний.</w:t>
      </w:r>
    </w:p>
    <w:p w14:paraId="45D2CB94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7. Осуществлять самоконтроль в ходе деятельности и корректировать её.</w:t>
      </w:r>
    </w:p>
    <w:p w14:paraId="42D8C16F" w14:textId="77777777" w:rsidR="0088366B" w:rsidRPr="0088366B" w:rsidRDefault="0088366B" w:rsidP="0088366B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66B">
        <w:rPr>
          <w:rFonts w:ascii="Times New Roman" w:hAnsi="Times New Roman" w:cs="Times New Roman"/>
          <w:sz w:val="28"/>
        </w:rPr>
        <w:t>8. Проявлять творческую инициативу по разным направлениям деятельности.</w:t>
      </w:r>
    </w:p>
    <w:p w14:paraId="1081A2E8" w14:textId="77777777" w:rsidR="00545268" w:rsidRDefault="005452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853611E" w14:textId="77777777" w:rsidR="00820DE3" w:rsidRDefault="00545268" w:rsidP="00545268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tbl>
      <w:tblPr>
        <w:tblStyle w:val="a8"/>
        <w:tblW w:w="9635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4537"/>
      </w:tblGrid>
      <w:tr w:rsidR="00545268" w:rsidRPr="00D52EAE" w14:paraId="1FCB83DB" w14:textId="77777777" w:rsidTr="00F77759">
        <w:tc>
          <w:tcPr>
            <w:tcW w:w="2547" w:type="dxa"/>
          </w:tcPr>
          <w:p w14:paraId="11C196A4" w14:textId="77777777" w:rsidR="00545268" w:rsidRPr="00D52EAE" w:rsidRDefault="00545268" w:rsidP="00545268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Обобщенные этапы учебного занятия </w:t>
            </w:r>
          </w:p>
          <w:p w14:paraId="4ABCC3C8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46AF9DF5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Элементы учебного занятия, воспроизводящего целостный учебный процесс </w:t>
            </w:r>
          </w:p>
        </w:tc>
        <w:tc>
          <w:tcPr>
            <w:tcW w:w="4537" w:type="dxa"/>
          </w:tcPr>
          <w:p w14:paraId="5A4B92B9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Активные приемы  обучения </w:t>
            </w:r>
          </w:p>
          <w:p w14:paraId="2048B16E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5268" w:rsidRPr="00D52EAE" w14:paraId="7017D1FA" w14:textId="77777777" w:rsidTr="00F77759">
        <w:tc>
          <w:tcPr>
            <w:tcW w:w="2547" w:type="dxa"/>
            <w:vMerge w:val="restart"/>
          </w:tcPr>
          <w:p w14:paraId="5D8E398E" w14:textId="77777777" w:rsidR="00545268" w:rsidRPr="00D52EAE" w:rsidRDefault="00545268" w:rsidP="00545268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>Мотивационно-целевой</w:t>
            </w:r>
          </w:p>
          <w:p w14:paraId="3442E3FD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05312DDE" w14:textId="77777777" w:rsidR="00545268" w:rsidRPr="00D52EAE" w:rsidRDefault="00545268" w:rsidP="00545268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Организация начала учебного занятия </w:t>
            </w:r>
          </w:p>
          <w:p w14:paraId="4AB93FAA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</w:tcPr>
          <w:p w14:paraId="3FCC486E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Анализ высказывания выдающих людей Эпиграф </w:t>
            </w:r>
          </w:p>
          <w:p w14:paraId="1B037E7A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Проблемная ситуация Ассоциативный ряд Интеллектуальная разминка </w:t>
            </w:r>
          </w:p>
        </w:tc>
      </w:tr>
      <w:tr w:rsidR="00545268" w:rsidRPr="00D52EAE" w14:paraId="1313C162" w14:textId="77777777" w:rsidTr="00F77759">
        <w:tc>
          <w:tcPr>
            <w:tcW w:w="2547" w:type="dxa"/>
            <w:vMerge/>
          </w:tcPr>
          <w:p w14:paraId="5CDF64D8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012CAA95" w14:textId="77777777" w:rsidR="00545268" w:rsidRPr="00D52EAE" w:rsidRDefault="00545268" w:rsidP="00545268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Постановка цели урока, мотивация учебной деятельности </w:t>
            </w:r>
          </w:p>
          <w:p w14:paraId="2998D020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</w:tcPr>
          <w:p w14:paraId="667525BA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>Тема-вопрос</w:t>
            </w:r>
          </w:p>
          <w:p w14:paraId="37354E90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Работа над понятием Группировка Необъявленная тема </w:t>
            </w:r>
          </w:p>
        </w:tc>
      </w:tr>
      <w:tr w:rsidR="00545268" w:rsidRPr="00D52EAE" w14:paraId="7D562F51" w14:textId="77777777" w:rsidTr="00F77759">
        <w:tc>
          <w:tcPr>
            <w:tcW w:w="2547" w:type="dxa"/>
            <w:vMerge/>
          </w:tcPr>
          <w:p w14:paraId="77EE829F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14160C8B" w14:textId="77777777" w:rsidR="00545268" w:rsidRPr="00D52EAE" w:rsidRDefault="00545268" w:rsidP="00545268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Актуализация знаний </w:t>
            </w:r>
          </w:p>
          <w:p w14:paraId="2CEBF0DC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</w:tcPr>
          <w:p w14:paraId="728402E2" w14:textId="77777777" w:rsidR="00B34C9B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Интеллектуальная разминка </w:t>
            </w:r>
            <w:r w:rsidR="00D52EAE" w:rsidRPr="00D52EAE">
              <w:rPr>
                <w:rFonts w:ascii="Times New Roman" w:hAnsi="Times New Roman" w:cs="Times New Roman"/>
                <w:sz w:val="28"/>
              </w:rPr>
              <w:t>Р</w:t>
            </w:r>
            <w:r w:rsidR="00B34C9B" w:rsidRPr="00D52EAE">
              <w:rPr>
                <w:rFonts w:ascii="Times New Roman" w:hAnsi="Times New Roman" w:cs="Times New Roman"/>
                <w:sz w:val="28"/>
              </w:rPr>
              <w:t>абота с</w:t>
            </w:r>
            <w:r w:rsidRPr="00D52EAE">
              <w:rPr>
                <w:rFonts w:ascii="Times New Roman" w:hAnsi="Times New Roman" w:cs="Times New Roman"/>
                <w:sz w:val="28"/>
              </w:rPr>
              <w:t xml:space="preserve"> ошибк</w:t>
            </w:r>
            <w:r w:rsidR="00B34C9B" w:rsidRPr="00D52EAE">
              <w:rPr>
                <w:rFonts w:ascii="Times New Roman" w:hAnsi="Times New Roman" w:cs="Times New Roman"/>
                <w:sz w:val="28"/>
              </w:rPr>
              <w:t>ами</w:t>
            </w:r>
            <w:r w:rsidRPr="00D52E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4D6F8592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Корзина идей, понятий имен </w:t>
            </w:r>
          </w:p>
          <w:p w14:paraId="4A641A6A" w14:textId="77777777" w:rsidR="00545268" w:rsidRPr="00D52EAE" w:rsidRDefault="00545268" w:rsidP="00D52E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Своя опора-шпаргалка Идеальный опрос </w:t>
            </w:r>
          </w:p>
        </w:tc>
      </w:tr>
      <w:tr w:rsidR="00545268" w:rsidRPr="00D52EAE" w14:paraId="42D5A49D" w14:textId="77777777" w:rsidTr="00F77759">
        <w:tc>
          <w:tcPr>
            <w:tcW w:w="2547" w:type="dxa"/>
          </w:tcPr>
          <w:p w14:paraId="6E623C52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>Применение новых знаний по изученному алгоритму</w:t>
            </w:r>
          </w:p>
        </w:tc>
        <w:tc>
          <w:tcPr>
            <w:tcW w:w="2551" w:type="dxa"/>
          </w:tcPr>
          <w:p w14:paraId="49B10668" w14:textId="77777777" w:rsidR="00545268" w:rsidRPr="00D52EAE" w:rsidRDefault="00545268" w:rsidP="00545268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Применение теоретических положений в условиях выполнения упражнений и решения задач </w:t>
            </w:r>
          </w:p>
        </w:tc>
        <w:tc>
          <w:tcPr>
            <w:tcW w:w="4537" w:type="dxa"/>
          </w:tcPr>
          <w:p w14:paraId="274F9DEC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Работа в группах </w:t>
            </w:r>
          </w:p>
          <w:p w14:paraId="346A2DEB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Дидактические карточки </w:t>
            </w:r>
          </w:p>
          <w:p w14:paraId="68705946" w14:textId="77777777" w:rsidR="00545268" w:rsidRPr="00D52EAE" w:rsidRDefault="00B34C9B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>Моделирование или схематизация</w:t>
            </w:r>
          </w:p>
          <w:p w14:paraId="391DC884" w14:textId="77777777" w:rsidR="00D52EAE" w:rsidRDefault="00D52EAE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>Описание технологической последовательности видов работ</w:t>
            </w:r>
          </w:p>
          <w:p w14:paraId="46A253FB" w14:textId="77777777" w:rsidR="00D52EAE" w:rsidRDefault="00D52EAE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схем, рисунков</w:t>
            </w:r>
          </w:p>
          <w:p w14:paraId="5C7CB0D4" w14:textId="77777777" w:rsidR="00D52EAE" w:rsidRDefault="00D52EAE" w:rsidP="00D52E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Чертежи, блок-схемы и т.п.</w:t>
            </w:r>
          </w:p>
          <w:p w14:paraId="36989D64" w14:textId="77777777" w:rsidR="004F13C0" w:rsidRDefault="004F13C0" w:rsidP="00D52E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F13C0">
              <w:rPr>
                <w:rFonts w:ascii="Times New Roman" w:hAnsi="Times New Roman" w:cs="Times New Roman"/>
                <w:sz w:val="28"/>
              </w:rPr>
              <w:t>тработка практических действий</w:t>
            </w:r>
          </w:p>
          <w:p w14:paraId="17DAE025" w14:textId="77777777" w:rsidR="004F13C0" w:rsidRPr="00D52EAE" w:rsidRDefault="004F13C0" w:rsidP="00D52E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Тренировка в выполнении и выполнение нормативов</w:t>
            </w:r>
          </w:p>
        </w:tc>
      </w:tr>
      <w:tr w:rsidR="00545268" w:rsidRPr="00D52EAE" w14:paraId="220EA003" w14:textId="77777777" w:rsidTr="00F77759">
        <w:tc>
          <w:tcPr>
            <w:tcW w:w="2547" w:type="dxa"/>
          </w:tcPr>
          <w:p w14:paraId="1918E538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Творческое  применение полученных знаний с переносом на другой языковой материал </w:t>
            </w:r>
          </w:p>
        </w:tc>
        <w:tc>
          <w:tcPr>
            <w:tcW w:w="2551" w:type="dxa"/>
          </w:tcPr>
          <w:p w14:paraId="6B1E4213" w14:textId="77777777" w:rsidR="00545268" w:rsidRPr="00D52EAE" w:rsidRDefault="00545268" w:rsidP="00545268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Самостоятельное творческое использование сформированных умений и навыков </w:t>
            </w:r>
          </w:p>
        </w:tc>
        <w:tc>
          <w:tcPr>
            <w:tcW w:w="4537" w:type="dxa"/>
          </w:tcPr>
          <w:p w14:paraId="02D9BD9B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Мини-проекты </w:t>
            </w:r>
          </w:p>
          <w:p w14:paraId="764B8998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>Решение ситуационных</w:t>
            </w:r>
            <w:r w:rsidR="00D52EAE" w:rsidRPr="00D52EAE">
              <w:rPr>
                <w:rFonts w:ascii="Times New Roman" w:hAnsi="Times New Roman" w:cs="Times New Roman"/>
                <w:sz w:val="28"/>
              </w:rPr>
              <w:t>/производственных</w:t>
            </w:r>
            <w:r w:rsidRPr="00D52EAE">
              <w:rPr>
                <w:rFonts w:ascii="Times New Roman" w:hAnsi="Times New Roman" w:cs="Times New Roman"/>
                <w:sz w:val="28"/>
              </w:rPr>
              <w:t xml:space="preserve"> задач </w:t>
            </w:r>
          </w:p>
          <w:p w14:paraId="4AEA8574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Работа с компьютером «мини-исследование» </w:t>
            </w:r>
          </w:p>
        </w:tc>
      </w:tr>
      <w:tr w:rsidR="00545268" w:rsidRPr="00D52EAE" w14:paraId="79AE310A" w14:textId="77777777" w:rsidTr="00F77759">
        <w:tc>
          <w:tcPr>
            <w:tcW w:w="2547" w:type="dxa"/>
          </w:tcPr>
          <w:p w14:paraId="261D6A02" w14:textId="77777777" w:rsidR="00545268" w:rsidRPr="00D52EAE" w:rsidRDefault="00545268" w:rsidP="00545268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Рефлексия: эмоциональная и оценочная </w:t>
            </w:r>
          </w:p>
          <w:p w14:paraId="51789D2D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14:paraId="1B32A802" w14:textId="77777777" w:rsidR="00545268" w:rsidRPr="00D52EAE" w:rsidRDefault="00545268" w:rsidP="00545268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Рефлексия деятельности </w:t>
            </w:r>
          </w:p>
          <w:p w14:paraId="01641458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</w:tcPr>
          <w:p w14:paraId="776D2F9C" w14:textId="77777777" w:rsidR="00B34C9B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Продолжи фразу </w:t>
            </w:r>
          </w:p>
          <w:p w14:paraId="32C863FE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Выбери утверждение </w:t>
            </w:r>
          </w:p>
          <w:p w14:paraId="4CB0D114" w14:textId="77777777" w:rsidR="00B34C9B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 xml:space="preserve">Пометки на полях </w:t>
            </w:r>
          </w:p>
          <w:p w14:paraId="3651C2E2" w14:textId="77777777" w:rsidR="00545268" w:rsidRPr="00D52EAE" w:rsidRDefault="00545268" w:rsidP="005452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2EAE">
              <w:rPr>
                <w:rFonts w:ascii="Times New Roman" w:hAnsi="Times New Roman" w:cs="Times New Roman"/>
                <w:sz w:val="28"/>
              </w:rPr>
              <w:t>Вопросы итоговой рефлексии, заданные преподавателем</w:t>
            </w:r>
          </w:p>
        </w:tc>
      </w:tr>
    </w:tbl>
    <w:p w14:paraId="2A9C3DC7" w14:textId="77777777" w:rsidR="00545268" w:rsidRDefault="00545268" w:rsidP="005452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545268" w:rsidSect="00CF545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E6E5" w14:textId="77777777" w:rsidR="00625F57" w:rsidRDefault="00625F57" w:rsidP="00CF545C">
      <w:pPr>
        <w:spacing w:after="0" w:line="240" w:lineRule="auto"/>
      </w:pPr>
      <w:r>
        <w:separator/>
      </w:r>
    </w:p>
  </w:endnote>
  <w:endnote w:type="continuationSeparator" w:id="0">
    <w:p w14:paraId="34BBF629" w14:textId="77777777" w:rsidR="00625F57" w:rsidRDefault="00625F57" w:rsidP="00CF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636947"/>
      <w:docPartObj>
        <w:docPartGallery w:val="Page Numbers (Bottom of Page)"/>
        <w:docPartUnique/>
      </w:docPartObj>
    </w:sdtPr>
    <w:sdtEndPr/>
    <w:sdtContent>
      <w:p w14:paraId="12340986" w14:textId="77777777" w:rsidR="00CF545C" w:rsidRDefault="00CF54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3C">
          <w:rPr>
            <w:noProof/>
          </w:rPr>
          <w:t>16</w:t>
        </w:r>
        <w:r>
          <w:fldChar w:fldCharType="end"/>
        </w:r>
      </w:p>
    </w:sdtContent>
  </w:sdt>
  <w:p w14:paraId="715E2282" w14:textId="77777777" w:rsidR="00CF545C" w:rsidRDefault="00CF5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B7DC" w14:textId="77777777" w:rsidR="00625F57" w:rsidRDefault="00625F57" w:rsidP="00CF545C">
      <w:pPr>
        <w:spacing w:after="0" w:line="240" w:lineRule="auto"/>
      </w:pPr>
      <w:r>
        <w:separator/>
      </w:r>
    </w:p>
  </w:footnote>
  <w:footnote w:type="continuationSeparator" w:id="0">
    <w:p w14:paraId="1F4CAFE2" w14:textId="77777777" w:rsidR="00625F57" w:rsidRDefault="00625F57" w:rsidP="00CF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D00"/>
    <w:multiLevelType w:val="hybridMultilevel"/>
    <w:tmpl w:val="DF3C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27B"/>
    <w:multiLevelType w:val="hybridMultilevel"/>
    <w:tmpl w:val="F872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2AFB"/>
    <w:multiLevelType w:val="hybridMultilevel"/>
    <w:tmpl w:val="2FB6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367C"/>
    <w:multiLevelType w:val="hybridMultilevel"/>
    <w:tmpl w:val="E4B2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75C1"/>
    <w:multiLevelType w:val="hybridMultilevel"/>
    <w:tmpl w:val="2CFC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85"/>
    <w:rsid w:val="0013431F"/>
    <w:rsid w:val="001D5685"/>
    <w:rsid w:val="00225262"/>
    <w:rsid w:val="00270BA4"/>
    <w:rsid w:val="002A2E79"/>
    <w:rsid w:val="00316F30"/>
    <w:rsid w:val="004A1E6E"/>
    <w:rsid w:val="004F13C0"/>
    <w:rsid w:val="0052693E"/>
    <w:rsid w:val="0053641C"/>
    <w:rsid w:val="00545268"/>
    <w:rsid w:val="00571B3C"/>
    <w:rsid w:val="005E7AF7"/>
    <w:rsid w:val="00625F57"/>
    <w:rsid w:val="00676D84"/>
    <w:rsid w:val="007308A4"/>
    <w:rsid w:val="00820DE3"/>
    <w:rsid w:val="0088366B"/>
    <w:rsid w:val="00925BFA"/>
    <w:rsid w:val="00A06AF8"/>
    <w:rsid w:val="00A759D9"/>
    <w:rsid w:val="00B34C9B"/>
    <w:rsid w:val="00C114AD"/>
    <w:rsid w:val="00C56423"/>
    <w:rsid w:val="00CD0530"/>
    <w:rsid w:val="00CF545C"/>
    <w:rsid w:val="00D222CD"/>
    <w:rsid w:val="00D34D2D"/>
    <w:rsid w:val="00D52DF9"/>
    <w:rsid w:val="00D52EAE"/>
    <w:rsid w:val="00D75091"/>
    <w:rsid w:val="00F419EC"/>
    <w:rsid w:val="00F446B9"/>
    <w:rsid w:val="00F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5268"/>
  <w15:chartTrackingRefBased/>
  <w15:docId w15:val="{FB9AFCC6-FC9C-4D8C-8D15-7C447670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45C"/>
  </w:style>
  <w:style w:type="paragraph" w:styleId="a5">
    <w:name w:val="footer"/>
    <w:basedOn w:val="a"/>
    <w:link w:val="a6"/>
    <w:uiPriority w:val="99"/>
    <w:unhideWhenUsed/>
    <w:rsid w:val="00CF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45C"/>
  </w:style>
  <w:style w:type="paragraph" w:styleId="a7">
    <w:name w:val="List Paragraph"/>
    <w:basedOn w:val="a"/>
    <w:uiPriority w:val="34"/>
    <w:qFormat/>
    <w:rsid w:val="00CD0530"/>
    <w:pPr>
      <w:ind w:left="720"/>
      <w:contextualSpacing/>
    </w:pPr>
  </w:style>
  <w:style w:type="table" w:styleId="a8">
    <w:name w:val="Table Grid"/>
    <w:basedOn w:val="a1"/>
    <w:uiPriority w:val="39"/>
    <w:rsid w:val="00A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F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8"/>
    <w:uiPriority w:val="59"/>
    <w:rsid w:val="00571B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448</cp:lastModifiedBy>
  <cp:revision>11</cp:revision>
  <cp:lastPrinted>2019-10-18T12:36:00Z</cp:lastPrinted>
  <dcterms:created xsi:type="dcterms:W3CDTF">2019-05-27T05:53:00Z</dcterms:created>
  <dcterms:modified xsi:type="dcterms:W3CDTF">2021-05-18T11:03:00Z</dcterms:modified>
</cp:coreProperties>
</file>