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549E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молодёжи Республики Крым</w:t>
      </w:r>
    </w:p>
    <w:p w14:paraId="0AC7E63A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</w:t>
      </w:r>
    </w:p>
    <w:p w14:paraId="31D7F4B8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Республики Крым</w:t>
      </w:r>
    </w:p>
    <w:p w14:paraId="44D412C8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многопрофильный колледж»</w:t>
      </w:r>
    </w:p>
    <w:p w14:paraId="16E157A1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B6E37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00CB2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3E4E7" w14:textId="3120B831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13C67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6DDA9" w14:textId="77777777" w:rsidR="003B542E" w:rsidRPr="00CF545C" w:rsidRDefault="003B542E" w:rsidP="003B5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2769D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D23D3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437BC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AF838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15CC6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3B110F71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32"/>
          <w:szCs w:val="28"/>
          <w:lang w:eastAsia="ru-RU"/>
        </w:rPr>
        <w:t>«Школа молодого преподавателя»</w:t>
      </w:r>
    </w:p>
    <w:p w14:paraId="188A3107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79E42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EECBE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D19A6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DF355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8"/>
          <w:lang w:eastAsia="ru-RU"/>
        </w:rPr>
        <w:t>Методы и приемы обучения</w:t>
      </w:r>
    </w:p>
    <w:p w14:paraId="305CF1CD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78B50ADA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E550A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1469D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EB0AE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CCD29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7A8D1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40468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53383" w:rsidRPr="00DB39D2" w14:paraId="244BCF54" w14:textId="77777777" w:rsidTr="00686CBC">
        <w:trPr>
          <w:trHeight w:val="1610"/>
        </w:trPr>
        <w:tc>
          <w:tcPr>
            <w:tcW w:w="3686" w:type="dxa"/>
          </w:tcPr>
          <w:p w14:paraId="5A2A099C" w14:textId="77777777" w:rsidR="00553383" w:rsidRPr="00DB39D2" w:rsidRDefault="00553383" w:rsidP="00686CB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Составитель:</w:t>
            </w:r>
          </w:p>
          <w:p w14:paraId="19BF7ADE" w14:textId="77777777" w:rsidR="00553383" w:rsidRPr="00DB39D2" w:rsidRDefault="00553383" w:rsidP="00686CB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Николова Е.Е.</w:t>
            </w:r>
          </w:p>
          <w:p w14:paraId="61D95E47" w14:textId="77777777" w:rsidR="00553383" w:rsidRPr="00DB39D2" w:rsidRDefault="00553383" w:rsidP="00686CB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14:paraId="6B02BC82" w14:textId="77777777" w:rsidR="00553383" w:rsidRPr="00DB39D2" w:rsidRDefault="00553383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306A496" w14:textId="77777777" w:rsidR="00553383" w:rsidRPr="00DB39D2" w:rsidRDefault="00553383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Рассмотрено и одобрено на заседании </w:t>
            </w:r>
          </w:p>
          <w:p w14:paraId="10E4F4EC" w14:textId="77777777" w:rsidR="00553383" w:rsidRPr="00DB39D2" w:rsidRDefault="00553383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Методического совета</w:t>
            </w:r>
          </w:p>
          <w:p w14:paraId="3A94C0D3" w14:textId="77777777" w:rsidR="00553383" w:rsidRPr="00DB39D2" w:rsidRDefault="00553383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№____от_________20___ г.</w:t>
            </w:r>
          </w:p>
          <w:p w14:paraId="77B6363E" w14:textId="77777777" w:rsidR="00553383" w:rsidRPr="00DB39D2" w:rsidRDefault="00553383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МС ________О.Н.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Сухановская</w:t>
            </w:r>
            <w:proofErr w:type="spellEnd"/>
          </w:p>
        </w:tc>
      </w:tr>
    </w:tbl>
    <w:p w14:paraId="0B5D8516" w14:textId="77777777" w:rsidR="003B542E" w:rsidRPr="00CF545C" w:rsidRDefault="003B542E" w:rsidP="003B5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75FFB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9E280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2F275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C67EB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B6E0D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9ADBC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AC3EF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BA255" w14:textId="77777777" w:rsidR="003B542E" w:rsidRPr="00CF545C" w:rsidRDefault="003B542E" w:rsidP="003B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2019</w:t>
      </w:r>
    </w:p>
    <w:p w14:paraId="091F870D" w14:textId="77777777" w:rsidR="00C30613" w:rsidRPr="003741AA" w:rsidRDefault="00C30613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b/>
          <w:sz w:val="24"/>
          <w:szCs w:val="24"/>
        </w:rPr>
        <w:lastRenderedPageBreak/>
        <w:t>1. Проектирование модели занятия</w:t>
      </w:r>
      <w:r w:rsidRPr="003741AA">
        <w:rPr>
          <w:rFonts w:ascii="Times New Roman" w:hAnsi="Times New Roman" w:cs="Times New Roman"/>
          <w:sz w:val="24"/>
          <w:szCs w:val="24"/>
        </w:rPr>
        <w:t>. Участникам предоставляется право прикрепляют карточки с надписями основных компонентов занятия в таком порядке, чтобы получился план занятия:</w:t>
      </w:r>
    </w:p>
    <w:p w14:paraId="198CAE0E" w14:textId="77777777" w:rsidR="00EF2E7D" w:rsidRPr="003741AA" w:rsidRDefault="00EF2E7D" w:rsidP="003741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>Тема</w:t>
      </w:r>
    </w:p>
    <w:p w14:paraId="44FE08A2" w14:textId="77777777" w:rsidR="000A4246" w:rsidRPr="003741AA" w:rsidRDefault="000A4246" w:rsidP="003741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 xml:space="preserve">Цель </w:t>
      </w:r>
    </w:p>
    <w:p w14:paraId="609DF582" w14:textId="77777777" w:rsidR="000A4246" w:rsidRPr="003741AA" w:rsidRDefault="000A4246" w:rsidP="003741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>Задачи</w:t>
      </w:r>
    </w:p>
    <w:p w14:paraId="26E06115" w14:textId="77777777" w:rsidR="000A4246" w:rsidRPr="003741AA" w:rsidRDefault="000A4246" w:rsidP="003741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>Тип учебн</w:t>
      </w:r>
      <w:r w:rsidR="00EF2E7D" w:rsidRPr="003741AA">
        <w:rPr>
          <w:rFonts w:ascii="Times New Roman" w:hAnsi="Times New Roman"/>
          <w:sz w:val="24"/>
          <w:szCs w:val="24"/>
        </w:rPr>
        <w:t>ого</w:t>
      </w:r>
      <w:r w:rsidRPr="003741AA">
        <w:rPr>
          <w:rFonts w:ascii="Times New Roman" w:hAnsi="Times New Roman"/>
          <w:sz w:val="24"/>
          <w:szCs w:val="24"/>
        </w:rPr>
        <w:t xml:space="preserve"> заняти</w:t>
      </w:r>
      <w:r w:rsidR="00EF2E7D" w:rsidRPr="003741AA">
        <w:rPr>
          <w:rFonts w:ascii="Times New Roman" w:hAnsi="Times New Roman"/>
          <w:sz w:val="24"/>
          <w:szCs w:val="24"/>
        </w:rPr>
        <w:t>я</w:t>
      </w:r>
    </w:p>
    <w:p w14:paraId="08F928D7" w14:textId="77777777" w:rsidR="000A4246" w:rsidRPr="003741AA" w:rsidRDefault="000A4246" w:rsidP="003741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 xml:space="preserve">Формы </w:t>
      </w:r>
      <w:r w:rsidR="00EF2E7D" w:rsidRPr="003741AA">
        <w:rPr>
          <w:rFonts w:ascii="Times New Roman" w:hAnsi="Times New Roman"/>
          <w:sz w:val="24"/>
          <w:szCs w:val="24"/>
        </w:rPr>
        <w:t>организации обучающихся</w:t>
      </w:r>
    </w:p>
    <w:p w14:paraId="59A07B26" w14:textId="77777777" w:rsidR="000A4246" w:rsidRPr="003741AA" w:rsidRDefault="000A4246" w:rsidP="003741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>Методы обучения</w:t>
      </w:r>
    </w:p>
    <w:p w14:paraId="7CA13FBC" w14:textId="77777777" w:rsidR="00EF2E7D" w:rsidRPr="003741AA" w:rsidRDefault="00EF2E7D" w:rsidP="003741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>Оборудование для педагога и для обучающихся</w:t>
      </w:r>
    </w:p>
    <w:p w14:paraId="511714D2" w14:textId="77777777" w:rsidR="00EF2E7D" w:rsidRPr="003741AA" w:rsidRDefault="00EF2E7D" w:rsidP="003741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>Этапы занятия</w:t>
      </w:r>
    </w:p>
    <w:p w14:paraId="7D868A23" w14:textId="77777777" w:rsidR="000A4246" w:rsidRPr="003741AA" w:rsidRDefault="000A4246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 xml:space="preserve">  1. Организационный. Постановка целей и задач, сообщение темы и плана занятия.</w:t>
      </w:r>
    </w:p>
    <w:p w14:paraId="2D6E565B" w14:textId="77777777" w:rsidR="000A4246" w:rsidRPr="003741AA" w:rsidRDefault="000A4246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 xml:space="preserve"> 2. Подготовительный. Актуализация опорных знаний (Проверка домашнего задания, проверка усвоения знаний предыдущего занятия, мотивация учебной деятельности).</w:t>
      </w:r>
    </w:p>
    <w:p w14:paraId="7CF39B6D" w14:textId="77777777" w:rsidR="000A4246" w:rsidRPr="003741AA" w:rsidRDefault="000A4246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 xml:space="preserve"> 3.Основной. Изучение нового материала. Ознакомление с новыми знаниями и умениями.</w:t>
      </w:r>
    </w:p>
    <w:p w14:paraId="289E918C" w14:textId="77777777" w:rsidR="000A4246" w:rsidRPr="003741AA" w:rsidRDefault="000A4246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>4. Проверочный. Упражн</w:t>
      </w:r>
      <w:r w:rsidR="003741AA">
        <w:rPr>
          <w:rFonts w:ascii="Times New Roman" w:hAnsi="Times New Roman" w:cs="Times New Roman"/>
          <w:sz w:val="24"/>
          <w:szCs w:val="24"/>
        </w:rPr>
        <w:t xml:space="preserve">ения на освоение и закрепление </w:t>
      </w:r>
      <w:r w:rsidRPr="003741AA">
        <w:rPr>
          <w:rFonts w:ascii="Times New Roman" w:hAnsi="Times New Roman" w:cs="Times New Roman"/>
          <w:sz w:val="24"/>
          <w:szCs w:val="24"/>
        </w:rPr>
        <w:t>знаний, умений, навыков по образцу, упражнения творческого характера .</w:t>
      </w:r>
    </w:p>
    <w:p w14:paraId="66425F87" w14:textId="77777777" w:rsidR="000A4246" w:rsidRPr="003741AA" w:rsidRDefault="000A4246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>5. Контрольный. Выполнение тестовых заданий, различных видов опроса</w:t>
      </w:r>
    </w:p>
    <w:p w14:paraId="1B57BCAD" w14:textId="77777777" w:rsidR="000A4246" w:rsidRPr="003741AA" w:rsidRDefault="000A4246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>6.Подведение итогов занятия.   Выводы. Рефлексия.</w:t>
      </w:r>
    </w:p>
    <w:p w14:paraId="0FEDEB47" w14:textId="77777777" w:rsidR="002F5F18" w:rsidRPr="003741AA" w:rsidRDefault="002F5F18" w:rsidP="003741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целеполагания классиф</w:t>
      </w:r>
      <w:r w:rsid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ицируются</w:t>
      </w: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14:paraId="3567BFA3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Визуальные:</w:t>
      </w:r>
    </w:p>
    <w:p w14:paraId="682F9692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Тема-вопрос</w:t>
      </w:r>
    </w:p>
    <w:p w14:paraId="04B04E63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понятием</w:t>
      </w:r>
    </w:p>
    <w:p w14:paraId="7ABBDC4A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яркого пятна</w:t>
      </w:r>
    </w:p>
    <w:p w14:paraId="13FF0928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</w:t>
      </w:r>
    </w:p>
    <w:p w14:paraId="3A0F0A30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Домысливание</w:t>
      </w:r>
    </w:p>
    <w:p w14:paraId="6E06B84A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</w:t>
      </w:r>
    </w:p>
    <w:p w14:paraId="12D8DB75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Группировка.</w:t>
      </w:r>
    </w:p>
    <w:p w14:paraId="2467D2A0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Аудиальные:</w:t>
      </w:r>
    </w:p>
    <w:p w14:paraId="3E0803AA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Подводящий диалог</w:t>
      </w:r>
    </w:p>
    <w:p w14:paraId="54816BCB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слово</w:t>
      </w:r>
    </w:p>
    <w:p w14:paraId="04113F30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</w:t>
      </w:r>
    </w:p>
    <w:p w14:paraId="24B1D241" w14:textId="77777777" w:rsidR="002F5F18" w:rsidRPr="003741AA" w:rsidRDefault="002F5F18" w:rsidP="003741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предыдущего занятия.</w:t>
      </w:r>
    </w:p>
    <w:p w14:paraId="54DBDBD5" w14:textId="77777777" w:rsidR="002F5F18" w:rsidRPr="003741AA" w:rsidRDefault="002F5F18" w:rsidP="0037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Тема-вопрос:</w:t>
      </w: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построить план действий, чтобы ответить на поставленный вопрос в теме: Какие методы и приемы обучения наиболее оптимальны?</w:t>
      </w:r>
    </w:p>
    <w:p w14:paraId="118D5A84" w14:textId="77777777" w:rsidR="002F5F18" w:rsidRPr="003741AA" w:rsidRDefault="002F5F18" w:rsidP="0037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строим план действий:</w:t>
      </w:r>
    </w:p>
    <w:p w14:paraId="76D62F26" w14:textId="77777777" w:rsidR="002F5F18" w:rsidRPr="003741AA" w:rsidRDefault="002F5F18" w:rsidP="0037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Повторить знания о методах и приемах обучения</w:t>
      </w:r>
    </w:p>
    <w:p w14:paraId="11DBC3A9" w14:textId="77777777" w:rsidR="002F5F18" w:rsidRPr="003741AA" w:rsidRDefault="002F5F18" w:rsidP="0037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Определить, этап занятия и содержание деятельности обучающихся </w:t>
      </w:r>
    </w:p>
    <w:p w14:paraId="36EDF1CD" w14:textId="77777777" w:rsidR="002F5F18" w:rsidRPr="003741AA" w:rsidRDefault="002F5F18" w:rsidP="0037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Совместить этап занятия и содержание деятельности обучающихся с оптимальными методами и приемами обучения</w:t>
      </w:r>
    </w:p>
    <w:p w14:paraId="61622348" w14:textId="77777777" w:rsidR="002F5F18" w:rsidRPr="003741AA" w:rsidRDefault="002F5F18" w:rsidP="0037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Сделать вывод.</w:t>
      </w:r>
    </w:p>
    <w:p w14:paraId="0CF06AE2" w14:textId="77777777" w:rsidR="002F5F18" w:rsidRPr="003741AA" w:rsidRDefault="002F5F18" w:rsidP="0037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сформулировали учебные цели</w:t>
      </w:r>
    </w:p>
    <w:p w14:paraId="7E411EE3" w14:textId="77777777" w:rsidR="002F5F18" w:rsidRPr="003741AA" w:rsidRDefault="002F5F18" w:rsidP="00374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понятием</w:t>
      </w:r>
    </w:p>
    <w:p w14:paraId="234AF2E9" w14:textId="77777777" w:rsidR="002F5F18" w:rsidRPr="003741AA" w:rsidRDefault="002F5F18" w:rsidP="0037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предлагают для зрительного восприятия название темы занятия и просят объяснить значение каждого слова или отыскать в учебнике. Далее, от значения слова определяем цель занятия.  </w:t>
      </w:r>
    </w:p>
    <w:p w14:paraId="0D55A5A5" w14:textId="77777777" w:rsidR="002F5F18" w:rsidRPr="003741AA" w:rsidRDefault="002F5F18" w:rsidP="003741AA">
      <w:pPr>
        <w:shd w:val="clear" w:color="auto" w:fill="FFFFFF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 обучающихся к целеполаганию:</w:t>
      </w:r>
    </w:p>
    <w:p w14:paraId="29C06BFB" w14:textId="77777777" w:rsidR="002F5F18" w:rsidRPr="003741AA" w:rsidRDefault="002F5F18" w:rsidP="003741A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Преподаватель обращает внимание на доску/презентацию, на которой записана тема, и предлагает самостоятельно заполнить таблицу, в которой 2 колонки:</w:t>
      </w:r>
    </w:p>
    <w:p w14:paraId="55FB4922" w14:textId="77777777" w:rsidR="002F5F18" w:rsidRPr="003741AA" w:rsidRDefault="002F5F18" w:rsidP="003741A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теме мне известно      2) По этой теме я сегодня на занятии хочу                       узнать</w:t>
      </w:r>
    </w:p>
    <w:p w14:paraId="24318C19" w14:textId="77777777" w:rsidR="002F5F18" w:rsidRPr="003741AA" w:rsidRDefault="002F5F18" w:rsidP="003741A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просит обучающихся познакомиться со списком возможных целей изучения темы и отметить главные для себя:</w:t>
      </w:r>
    </w:p>
    <w:p w14:paraId="1BD86065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-изучить материал учебника;</w:t>
      </w:r>
    </w:p>
    <w:p w14:paraId="56F6B6D7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-усвоить основные понятия и законы темы;</w:t>
      </w:r>
    </w:p>
    <w:p w14:paraId="51D14021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сообщения по одной из проблем;</w:t>
      </w:r>
    </w:p>
    <w:p w14:paraId="63960CA6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-хорошо подготовиться к контрольной работе (тесту, зачету…);</w:t>
      </w:r>
    </w:p>
    <w:p w14:paraId="0E703445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-выполнить самостоятельное исследование по выбранной теме;</w:t>
      </w:r>
    </w:p>
    <w:p w14:paraId="0191E721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-проявить и развивать свои способности (перечислить…);</w:t>
      </w:r>
    </w:p>
    <w:p w14:paraId="555C88F8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-свой вариант цели</w:t>
      </w:r>
    </w:p>
    <w:p w14:paraId="59FF83D6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Преподаватель предлагает обучающимся сформулировать свои цели (исходя из темы, содержания, контрольных вопросов в конце параграфа).</w:t>
      </w:r>
    </w:p>
    <w:p w14:paraId="3A7183B5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середине занятия осуществляется рефлексия: осмысливается продвижение к запланированным целям, уточняется и корректируется деятельность и др.</w:t>
      </w:r>
    </w:p>
    <w:p w14:paraId="2FD67DDD" w14:textId="77777777" w:rsidR="002F5F18" w:rsidRPr="003741AA" w:rsidRDefault="002F5F18" w:rsidP="003741AA">
      <w:pPr>
        <w:shd w:val="clear" w:color="auto" w:fill="FFFFFF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развития целеполагания преподаватель предлагает задания, которые требуют от обучающихся самостоятельного формулирования целей:</w:t>
      </w:r>
    </w:p>
    <w:p w14:paraId="52A74939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*сформулировать вопросы к содержанию текста;</w:t>
      </w:r>
    </w:p>
    <w:p w14:paraId="76B0E38C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*поставить различные вопросы к условию задачи;</w:t>
      </w:r>
    </w:p>
    <w:p w14:paraId="7B167BE0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*выбрать задания в соответствии с заданной целью;</w:t>
      </w:r>
    </w:p>
    <w:p w14:paraId="289B30B2" w14:textId="77777777" w:rsidR="002F5F18" w:rsidRPr="003741AA" w:rsidRDefault="002F5F18" w:rsidP="003741AA">
      <w:pPr>
        <w:shd w:val="clear" w:color="auto" w:fill="FFFFFF"/>
        <w:spacing w:after="0" w:line="276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*составить задания разных видов.</w:t>
      </w:r>
    </w:p>
    <w:p w14:paraId="64A7DAED" w14:textId="77777777" w:rsidR="00322C82" w:rsidRPr="003741AA" w:rsidRDefault="00322C82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>Процесс обучения основывается на методической системе, компонентами которой являются цели, содержание, методы, средства, формы обучения.</w:t>
      </w:r>
    </w:p>
    <w:p w14:paraId="1686B421" w14:textId="77777777" w:rsidR="00322C82" w:rsidRPr="003741AA" w:rsidRDefault="00322C82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 xml:space="preserve">      Методы обучения классифицируются:</w:t>
      </w:r>
    </w:p>
    <w:p w14:paraId="48B91D65" w14:textId="77777777" w:rsidR="00322C82" w:rsidRPr="003741AA" w:rsidRDefault="00322C82" w:rsidP="003741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>По источник</w:t>
      </w:r>
      <w:r w:rsidR="002F5F18" w:rsidRPr="003741AA">
        <w:rPr>
          <w:rFonts w:ascii="Times New Roman" w:hAnsi="Times New Roman"/>
          <w:sz w:val="24"/>
          <w:szCs w:val="24"/>
        </w:rPr>
        <w:t xml:space="preserve">ам знаний – </w:t>
      </w:r>
      <w:r w:rsidRPr="003741AA">
        <w:rPr>
          <w:rFonts w:ascii="Times New Roman" w:hAnsi="Times New Roman"/>
          <w:sz w:val="24"/>
          <w:szCs w:val="24"/>
        </w:rPr>
        <w:t xml:space="preserve">Словесные, наглядные, практические, работа с книгой, </w:t>
      </w:r>
      <w:proofErr w:type="spellStart"/>
      <w:r w:rsidRPr="003741AA">
        <w:rPr>
          <w:rFonts w:ascii="Times New Roman" w:hAnsi="Times New Roman"/>
          <w:sz w:val="24"/>
          <w:szCs w:val="24"/>
        </w:rPr>
        <w:t>видеометод</w:t>
      </w:r>
      <w:proofErr w:type="spellEnd"/>
      <w:r w:rsidRPr="003741AA">
        <w:rPr>
          <w:rFonts w:ascii="Times New Roman" w:hAnsi="Times New Roman"/>
          <w:sz w:val="24"/>
          <w:szCs w:val="24"/>
        </w:rPr>
        <w:t>.</w:t>
      </w:r>
    </w:p>
    <w:p w14:paraId="00A98981" w14:textId="77777777" w:rsidR="00322C82" w:rsidRPr="003741AA" w:rsidRDefault="00322C82" w:rsidP="003741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>По типу познавательной деятельности – Объяснительно-иллюстративный, репродуктивный, проблемное изложение, частично поисковый (эвристический), исследовательский.</w:t>
      </w:r>
    </w:p>
    <w:p w14:paraId="030CDD3A" w14:textId="77777777" w:rsidR="00322C82" w:rsidRPr="003741AA" w:rsidRDefault="00322C82" w:rsidP="003741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>По компонентам учебной деятельности – Методы организации и осуществления учебно-познавательной деятельности; методы стимулирования и мотивации учебно-познавательной деятельности; методы контроля и самоконтроля.</w:t>
      </w:r>
    </w:p>
    <w:p w14:paraId="1F8FB8DD" w14:textId="77777777" w:rsidR="002F5F18" w:rsidRPr="003741AA" w:rsidRDefault="002F5F18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>Предложенные на карточках методы обу</w:t>
      </w:r>
      <w:r w:rsidR="004F13A4" w:rsidRPr="003741AA">
        <w:rPr>
          <w:rFonts w:ascii="Times New Roman" w:hAnsi="Times New Roman" w:cs="Times New Roman"/>
          <w:sz w:val="24"/>
          <w:szCs w:val="24"/>
        </w:rPr>
        <w:t>чения разложите по соответствую</w:t>
      </w:r>
      <w:r w:rsidRPr="003741AA">
        <w:rPr>
          <w:rFonts w:ascii="Times New Roman" w:hAnsi="Times New Roman" w:cs="Times New Roman"/>
          <w:sz w:val="24"/>
          <w:szCs w:val="24"/>
        </w:rPr>
        <w:t>щим группам.</w:t>
      </w:r>
    </w:p>
    <w:p w14:paraId="67B3BD80" w14:textId="77777777" w:rsidR="00322C82" w:rsidRPr="003741AA" w:rsidRDefault="00322C82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 xml:space="preserve">         Метод обучения выбирается в зависимости от дидактических целей </w:t>
      </w:r>
      <w:r w:rsidR="00A3700D" w:rsidRPr="003741AA">
        <w:rPr>
          <w:rFonts w:ascii="Times New Roman" w:hAnsi="Times New Roman" w:cs="Times New Roman"/>
          <w:sz w:val="24"/>
          <w:szCs w:val="24"/>
        </w:rPr>
        <w:t>занятия</w:t>
      </w:r>
      <w:r w:rsidRPr="003741AA">
        <w:rPr>
          <w:rFonts w:ascii="Times New Roman" w:hAnsi="Times New Roman" w:cs="Times New Roman"/>
          <w:sz w:val="24"/>
          <w:szCs w:val="24"/>
        </w:rPr>
        <w:t xml:space="preserve"> и от содержания проходимого материала: </w:t>
      </w:r>
      <w:r w:rsidRPr="003741AA">
        <w:rPr>
          <w:rFonts w:ascii="Times New Roman" w:hAnsi="Times New Roman" w:cs="Times New Roman"/>
          <w:b/>
          <w:i/>
          <w:sz w:val="24"/>
          <w:szCs w:val="24"/>
        </w:rPr>
        <w:t>объяснительно-иллюстративный</w:t>
      </w:r>
      <w:r w:rsidRPr="003741AA">
        <w:rPr>
          <w:rFonts w:ascii="Times New Roman" w:hAnsi="Times New Roman" w:cs="Times New Roman"/>
          <w:sz w:val="24"/>
          <w:szCs w:val="24"/>
        </w:rPr>
        <w:t xml:space="preserve"> метод  применяется в изучении и объяснении нового материала или информирует о новых элементах знаний данной  темы.</w:t>
      </w:r>
    </w:p>
    <w:p w14:paraId="7579C66E" w14:textId="77777777" w:rsidR="00322C82" w:rsidRPr="003741AA" w:rsidRDefault="00322C82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b/>
          <w:i/>
          <w:sz w:val="24"/>
          <w:szCs w:val="24"/>
        </w:rPr>
        <w:t xml:space="preserve">        Репродуктивный метод</w:t>
      </w:r>
      <w:r w:rsidRPr="003741AA">
        <w:rPr>
          <w:rFonts w:ascii="Times New Roman" w:hAnsi="Times New Roman" w:cs="Times New Roman"/>
          <w:sz w:val="24"/>
          <w:szCs w:val="24"/>
        </w:rPr>
        <w:t xml:space="preserve"> используется с целью усвоения готовых знаний, реализуется для отработки практических умений и получения навыков.</w:t>
      </w:r>
    </w:p>
    <w:p w14:paraId="5BBE53E8" w14:textId="77777777" w:rsidR="00322C82" w:rsidRPr="003741AA" w:rsidRDefault="00322C82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 xml:space="preserve">      </w:t>
      </w:r>
      <w:r w:rsidRPr="003741AA">
        <w:rPr>
          <w:rFonts w:ascii="Times New Roman" w:hAnsi="Times New Roman" w:cs="Times New Roman"/>
          <w:b/>
          <w:i/>
          <w:sz w:val="24"/>
          <w:szCs w:val="24"/>
        </w:rPr>
        <w:t>Проблемный метод</w:t>
      </w:r>
      <w:r w:rsidRPr="003741AA">
        <w:rPr>
          <w:rFonts w:ascii="Times New Roman" w:hAnsi="Times New Roman" w:cs="Times New Roman"/>
          <w:sz w:val="24"/>
          <w:szCs w:val="24"/>
        </w:rPr>
        <w:t xml:space="preserve"> ориентирует на осознанное усвоение, воспитывает определённый тип мышления.  В данном случае у  обучающихся появляется стремление к самостоятельному поиску ответа.</w:t>
      </w:r>
    </w:p>
    <w:p w14:paraId="2FA5E57E" w14:textId="77777777" w:rsidR="00322C82" w:rsidRPr="003741AA" w:rsidRDefault="00322C82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 xml:space="preserve">     </w:t>
      </w:r>
      <w:r w:rsidRPr="003741AA">
        <w:rPr>
          <w:rFonts w:ascii="Times New Roman" w:hAnsi="Times New Roman" w:cs="Times New Roman"/>
          <w:b/>
          <w:i/>
          <w:sz w:val="24"/>
          <w:szCs w:val="24"/>
        </w:rPr>
        <w:t>Проблемный, эвристический, исследовательский</w:t>
      </w:r>
      <w:r w:rsidRPr="003741AA">
        <w:rPr>
          <w:rFonts w:ascii="Times New Roman" w:hAnsi="Times New Roman" w:cs="Times New Roman"/>
          <w:sz w:val="24"/>
          <w:szCs w:val="24"/>
        </w:rPr>
        <w:t xml:space="preserve"> методы развивают творческие способности. Но всё это возможно, если преподаватель учитывает активизацию </w:t>
      </w:r>
      <w:r w:rsidRPr="003741AA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 обучающихся в процессе учения, а также факторы, положительно влияющие на мотивы обучающихся.</w:t>
      </w:r>
    </w:p>
    <w:p w14:paraId="0A61D012" w14:textId="77777777" w:rsidR="00322C82" w:rsidRPr="003741AA" w:rsidRDefault="00322C82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 xml:space="preserve">         На занятии используется не один метод, а сочетание методов. Объяснительно-иллюстративный метод сочетается с репродуктивным.  Для того, чтобы знания и умения перешли в навык, мы выполняем неоднократные упражнения и игры  в различных видах, с целью: запоминания рассмотренного материала. Объяснительно-иллюстративный и репродуктивный методы преподаватель использует при знакомстве и усвоении готовых знаний и образцов деятельности. В современной школе широко внедряются поисковый и  исследовательский методы.</w:t>
      </w:r>
    </w:p>
    <w:p w14:paraId="6577E5FA" w14:textId="77777777" w:rsidR="00322C82" w:rsidRPr="003741AA" w:rsidRDefault="00322C82" w:rsidP="003741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41AA">
        <w:rPr>
          <w:rFonts w:ascii="Times New Roman" w:hAnsi="Times New Roman"/>
          <w:sz w:val="24"/>
          <w:szCs w:val="24"/>
        </w:rPr>
        <w:t>Поисковый, исследовательский методы сочетаются с методом проблемного изложения. Преподаватель создаёт проблемную ситуацию. Обучающиеся включаются в самостоятельный поиск ответа.</w:t>
      </w:r>
    </w:p>
    <w:p w14:paraId="43BEA4CD" w14:textId="77777777" w:rsidR="00322C82" w:rsidRPr="003741AA" w:rsidRDefault="00322C82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 xml:space="preserve">        Задачи преподавателя при построении проблемного обучения заключается в следующем:</w:t>
      </w:r>
    </w:p>
    <w:p w14:paraId="03C5256B" w14:textId="77777777" w:rsidR="00322C82" w:rsidRPr="003741AA" w:rsidRDefault="00322C82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>- создать проблемную ситуацию для пробуждения интереса у учеников;</w:t>
      </w:r>
    </w:p>
    <w:p w14:paraId="3D391E49" w14:textId="77777777" w:rsidR="00322C82" w:rsidRPr="003741AA" w:rsidRDefault="00322C82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>- подвести обучающихся к совместной постановке темы или вопроса для исследования;</w:t>
      </w:r>
    </w:p>
    <w:p w14:paraId="534BBAFF" w14:textId="77777777" w:rsidR="00322C82" w:rsidRPr="003741AA" w:rsidRDefault="00322C82" w:rsidP="00374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AA">
        <w:rPr>
          <w:rFonts w:ascii="Times New Roman" w:hAnsi="Times New Roman" w:cs="Times New Roman"/>
          <w:sz w:val="24"/>
          <w:szCs w:val="24"/>
        </w:rPr>
        <w:t>- организовать самоконтроль и самооценку деятельности обучающихся.</w:t>
      </w:r>
    </w:p>
    <w:p w14:paraId="1B51B8BB" w14:textId="77777777" w:rsidR="00322C82" w:rsidRPr="003741AA" w:rsidRDefault="00C30613" w:rsidP="0037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2C82"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видами учебно-познавательной деятельности на учебных занятиях являются наблюдение, эксперимент, работа с книгой, систематизация знаний и др. Предметы этих видов деятельности не изолированы друг от друга. </w:t>
      </w:r>
    </w:p>
    <w:p w14:paraId="2928AD96" w14:textId="77777777" w:rsidR="00322C82" w:rsidRPr="003741AA" w:rsidRDefault="00322C82" w:rsidP="003741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14:paraId="18980A31" w14:textId="77777777" w:rsidR="00322C82" w:rsidRPr="003741AA" w:rsidRDefault="00322C82" w:rsidP="003741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учебно-познавательной деятельности и их предметы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5886"/>
      </w:tblGrid>
      <w:tr w:rsidR="00322C82" w:rsidRPr="003741AA" w14:paraId="24F8A573" w14:textId="77777777" w:rsidTr="00322C82">
        <w:trPr>
          <w:tblCellSpacing w:w="0" w:type="dxa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CBC435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учебно-познавательной </w:t>
            </w:r>
          </w:p>
          <w:p w14:paraId="7332E6E3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0972B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Предметы видов </w:t>
            </w:r>
          </w:p>
          <w:p w14:paraId="1743F41C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учебно-познавательной деятельности</w:t>
            </w: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C82" w:rsidRPr="003741AA" w14:paraId="7C6CD393" w14:textId="77777777" w:rsidTr="00322C82">
        <w:trPr>
          <w:tblCellSpacing w:w="0" w:type="dxa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FFDFF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01BF2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Внешние признаки, свойства объектов познания, получаемые без вмешательства в них </w:t>
            </w:r>
          </w:p>
        </w:tc>
      </w:tr>
      <w:tr w:rsidR="00322C82" w:rsidRPr="003741AA" w14:paraId="38341F0F" w14:textId="77777777" w:rsidTr="00322C82">
        <w:trPr>
          <w:tblCellSpacing w:w="0" w:type="dxa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DA53C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8F24C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Существенные, ведущие свойства, закономерности объектов природы, получаемые непосредственно путем вмешательства, воздействия на них </w:t>
            </w:r>
          </w:p>
        </w:tc>
      </w:tr>
      <w:tr w:rsidR="00322C82" w:rsidRPr="003741AA" w14:paraId="2469C223" w14:textId="77777777" w:rsidTr="00322C82">
        <w:trPr>
          <w:tblCellSpacing w:w="0" w:type="dxa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9846EF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книгой 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61969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Систематизированная информация, изложенная в учебной, научной и научно-популярной литературе </w:t>
            </w:r>
          </w:p>
        </w:tc>
      </w:tr>
      <w:tr w:rsidR="00322C82" w:rsidRPr="003741AA" w14:paraId="52A3412D" w14:textId="77777777" w:rsidTr="00322C82">
        <w:trPr>
          <w:tblCellSpacing w:w="0" w:type="dxa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98F43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9A8F4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связи и отношения между отдельными элементами системы научных знаний </w:t>
            </w:r>
          </w:p>
        </w:tc>
      </w:tr>
      <w:tr w:rsidR="00322C82" w:rsidRPr="003741AA" w14:paraId="4A096A95" w14:textId="77777777" w:rsidTr="00322C82">
        <w:trPr>
          <w:tblCellSpacing w:w="0" w:type="dxa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83F73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познавательных задач (проблем) 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771264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разнообразная информация познавательного характера </w:t>
            </w:r>
          </w:p>
        </w:tc>
      </w:tr>
      <w:tr w:rsidR="00322C82" w:rsidRPr="003741AA" w14:paraId="2D5E40A0" w14:textId="77777777" w:rsidTr="00322C82">
        <w:trPr>
          <w:tblCellSpacing w:w="0" w:type="dxa"/>
        </w:trPr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AB151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графиков 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14C70" w14:textId="77777777" w:rsidR="00322C82" w:rsidRPr="003741AA" w:rsidRDefault="00322C82" w:rsidP="003741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Закономерные связи между явлениями (свойствами, процессами, характеристиками) </w:t>
            </w:r>
          </w:p>
        </w:tc>
      </w:tr>
    </w:tbl>
    <w:p w14:paraId="13E20F19" w14:textId="77777777" w:rsidR="003741AA" w:rsidRDefault="003741AA" w:rsidP="003741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9E4CF" w14:textId="77777777" w:rsidR="003741AA" w:rsidRDefault="003741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37BB1EB" w14:textId="77777777" w:rsidR="00322C82" w:rsidRPr="003741AA" w:rsidRDefault="00322C82" w:rsidP="003741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материала для использования на учебных занятиях, во внеурочное время, при выполнении домашних заданий могут быть рекомендованы следующие виды учебно-познавательной деятельности обучающихся:</w:t>
      </w:r>
    </w:p>
    <w:p w14:paraId="0B653A40" w14:textId="77777777" w:rsidR="00322C82" w:rsidRPr="003741AA" w:rsidRDefault="00322C82" w:rsidP="003741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- виды деятельности со словесной (знаковой) основой:</w:t>
      </w: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784D5E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объяснений преподавателя.</w:t>
      </w:r>
    </w:p>
    <w:p w14:paraId="333CD7C1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и анализ выступлений своих </w:t>
      </w:r>
      <w:r w:rsidR="00CA0D2C"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одногруппников</w:t>
      </w:r>
    </w:p>
    <w:p w14:paraId="402DE154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учебником.</w:t>
      </w:r>
    </w:p>
    <w:p w14:paraId="3B2A21AB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научно-популярной литературой;</w:t>
      </w:r>
    </w:p>
    <w:p w14:paraId="5A5A61E7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сравнение материала по нескольким источникам.</w:t>
      </w:r>
    </w:p>
    <w:p w14:paraId="586AD161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рефератов и докладов.</w:t>
      </w:r>
    </w:p>
    <w:p w14:paraId="14EF56C0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 доказательство формул.</w:t>
      </w:r>
    </w:p>
    <w:p w14:paraId="3CDFB56E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формул.</w:t>
      </w:r>
    </w:p>
    <w:p w14:paraId="6D4000D8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Программирование.</w:t>
      </w:r>
    </w:p>
    <w:p w14:paraId="4B6D4E09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количественных и качественных задач.</w:t>
      </w:r>
    </w:p>
    <w:p w14:paraId="3B579AF1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разграничению понятий.</w:t>
      </w:r>
    </w:p>
    <w:p w14:paraId="2ADFEA11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учебного материала.</w:t>
      </w:r>
    </w:p>
    <w:p w14:paraId="6B2351D5" w14:textId="77777777" w:rsidR="00322C82" w:rsidRPr="003741AA" w:rsidRDefault="00322C82" w:rsidP="003741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программ.</w:t>
      </w:r>
    </w:p>
    <w:p w14:paraId="45075968" w14:textId="77777777" w:rsidR="00322C82" w:rsidRPr="003741AA" w:rsidRDefault="00322C82" w:rsidP="003741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- виды деятельности на основе восприятия элементов действительности:</w:t>
      </w: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FDBC87" w14:textId="77777777" w:rsidR="00322C82" w:rsidRPr="003741AA" w:rsidRDefault="00322C82" w:rsidP="003741A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демонстрациями преподавателя.</w:t>
      </w:r>
    </w:p>
    <w:p w14:paraId="32366767" w14:textId="77777777" w:rsidR="00322C82" w:rsidRPr="003741AA" w:rsidRDefault="00322C82" w:rsidP="003741A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учебных фильмов.</w:t>
      </w:r>
    </w:p>
    <w:p w14:paraId="6C29A485" w14:textId="77777777" w:rsidR="00322C82" w:rsidRPr="003741AA" w:rsidRDefault="00322C82" w:rsidP="003741A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графиков, таблиц, схем.</w:t>
      </w:r>
    </w:p>
    <w:p w14:paraId="149974CF" w14:textId="77777777" w:rsidR="00322C82" w:rsidRPr="003741AA" w:rsidRDefault="00322C82" w:rsidP="003741A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наблюдаемых явлений.</w:t>
      </w:r>
    </w:p>
    <w:p w14:paraId="5E22F1A7" w14:textId="77777777" w:rsidR="00322C82" w:rsidRPr="003741AA" w:rsidRDefault="00322C82" w:rsidP="003741A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устройства приборов по моделям и чертежам.</w:t>
      </w:r>
    </w:p>
    <w:p w14:paraId="7D9D864E" w14:textId="77777777" w:rsidR="00322C82" w:rsidRPr="003741AA" w:rsidRDefault="00322C82" w:rsidP="003741A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проблемных ситуаций.</w:t>
      </w:r>
    </w:p>
    <w:p w14:paraId="1F365B18" w14:textId="77777777" w:rsidR="00322C82" w:rsidRPr="003741AA" w:rsidRDefault="00322C82" w:rsidP="003741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- виды деятельности с практической (опытной) основой:</w:t>
      </w: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516BD5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кинематическими схемами.</w:t>
      </w:r>
    </w:p>
    <w:p w14:paraId="65A28220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задач.</w:t>
      </w:r>
    </w:p>
    <w:p w14:paraId="2666E4DD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раздаточным материалом.</w:t>
      </w:r>
    </w:p>
    <w:p w14:paraId="5466B798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классификация коллекционного материала.</w:t>
      </w:r>
    </w:p>
    <w:p w14:paraId="039E1CBC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электрических цепей.</w:t>
      </w:r>
    </w:p>
    <w:p w14:paraId="63C11BF5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величин.</w:t>
      </w:r>
    </w:p>
    <w:p w14:paraId="025A60AC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опытов для демонстрации </w:t>
      </w:r>
      <w:r w:rsidR="00CA0D2C"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</w:p>
    <w:p w14:paraId="603B51B7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фронтальных опытов.</w:t>
      </w:r>
    </w:p>
    <w:p w14:paraId="5EBAD244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фронтальных лабораторных работ.</w:t>
      </w:r>
    </w:p>
    <w:p w14:paraId="4021640D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практикума.</w:t>
      </w:r>
    </w:p>
    <w:p w14:paraId="5C082F65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приборов из готовых деталей и конструкций.</w:t>
      </w:r>
    </w:p>
    <w:p w14:paraId="410F2C61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неисправностей в приборах.</w:t>
      </w:r>
    </w:p>
    <w:p w14:paraId="7E265449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усовершенствованию приборов.</w:t>
      </w:r>
    </w:p>
    <w:p w14:paraId="1F7C6690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вариантов опыта.</w:t>
      </w:r>
    </w:p>
    <w:p w14:paraId="0277677A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гипотезы на основе анализа имеющихся данных.</w:t>
      </w:r>
    </w:p>
    <w:p w14:paraId="39C95989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проверка методики экспериментальной работы.</w:t>
      </w:r>
    </w:p>
    <w:p w14:paraId="7C7CA8AC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исследовательского эксперимента.</w:t>
      </w:r>
    </w:p>
    <w:p w14:paraId="555FBF66" w14:textId="77777777" w:rsidR="00322C82" w:rsidRPr="003741AA" w:rsidRDefault="00322C82" w:rsidP="003741A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конструирование.</w:t>
      </w:r>
    </w:p>
    <w:p w14:paraId="553EA211" w14:textId="77777777" w:rsidR="00CA0D2C" w:rsidRPr="003741AA" w:rsidRDefault="00CA0D2C" w:rsidP="003741AA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EDC433C" w14:textId="77777777" w:rsidR="00CA0D2C" w:rsidRPr="003741AA" w:rsidRDefault="00CA0D2C" w:rsidP="003741AA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30C4590" w14:textId="77777777" w:rsidR="003741AA" w:rsidRDefault="003741AA" w:rsidP="003741AA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8D58D50" w14:textId="77777777" w:rsidR="00322C82" w:rsidRPr="003741AA" w:rsidRDefault="00322C82" w:rsidP="003741AA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A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Виды деятельности обучающихся на занятии</w:t>
      </w:r>
    </w:p>
    <w:p w14:paraId="439B1466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устных и письменных высказываний/текстов с точки зрения языкового</w:t>
      </w:r>
    </w:p>
    <w:p w14:paraId="2F6A5AD5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оформления, уместности, эффективности достижения поставленных</w:t>
      </w:r>
    </w:p>
    <w:p w14:paraId="1E2B65B0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задач;</w:t>
      </w:r>
    </w:p>
    <w:p w14:paraId="01E8CF48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взаиморецензирование</w:t>
      </w:r>
      <w:proofErr w:type="spellEnd"/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64B56D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языковых единиц с точки зрения правильности, точности и уместности</w:t>
      </w:r>
    </w:p>
    <w:p w14:paraId="41910040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употребления;</w:t>
      </w:r>
    </w:p>
    <w:p w14:paraId="72C36612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разные виды разбора (фонетический, лексический, словообразовательный,</w:t>
      </w:r>
    </w:p>
    <w:p w14:paraId="4D2FC40A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морфологический, синтаксический, лингвистический, лексико-фразеологический,</w:t>
      </w:r>
    </w:p>
    <w:p w14:paraId="3C808515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речеведческий</w:t>
      </w:r>
      <w:proofErr w:type="spellEnd"/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97E3B1D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лингвистический анализ языковых явлений и текстов различных функциональных стилей и разновидностей языка;</w:t>
      </w:r>
    </w:p>
    <w:p w14:paraId="6AAEA21F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разные виды чтения в зависимости от коммуникативной задачи и характера текста:</w:t>
      </w:r>
    </w:p>
    <w:p w14:paraId="488E7041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просмотровое, ознакомительное, изучающее, ознакомительно-изучающее,</w:t>
      </w:r>
    </w:p>
    <w:p w14:paraId="1B754428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 и другие;</w:t>
      </w:r>
    </w:p>
    <w:p w14:paraId="7CC48480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аудирование ( понимание коммуникативных целей и мотивов говорящего; понимание</w:t>
      </w:r>
    </w:p>
    <w:p w14:paraId="1A1C17C4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слух информации текста, установление смысловых частей текста, определение их</w:t>
      </w:r>
    </w:p>
    <w:p w14:paraId="42C87805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связей);</w:t>
      </w:r>
    </w:p>
    <w:p w14:paraId="1FB12C0A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переработка устного и письменного текста:</w:t>
      </w:r>
    </w:p>
    <w:p w14:paraId="6AF33566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текста;</w:t>
      </w:r>
    </w:p>
    <w:p w14:paraId="0F548BFC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 текста по плану;</w:t>
      </w:r>
    </w:p>
    <w:p w14:paraId="398AF4D3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 текста с использованием цитат;</w:t>
      </w:r>
    </w:p>
    <w:p w14:paraId="22DF17EC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переложение текста;</w:t>
      </w:r>
    </w:p>
    <w:p w14:paraId="63A58755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текста;</w:t>
      </w:r>
    </w:p>
    <w:p w14:paraId="6045B679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тезисов;</w:t>
      </w:r>
    </w:p>
    <w:p w14:paraId="6D761DB1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редактирование;</w:t>
      </w:r>
    </w:p>
    <w:p w14:paraId="675DF20E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диалогах различных видов;</w:t>
      </w:r>
    </w:p>
    <w:p w14:paraId="1A1BEC83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текстов разных функционально-смысловых типов, стилей и жанров;</w:t>
      </w:r>
    </w:p>
    <w:p w14:paraId="3C4D26DF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опорных схем и таблиц;</w:t>
      </w:r>
    </w:p>
    <w:p w14:paraId="76D90536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индивидуальных словарей, работа с различными видами словарей;</w:t>
      </w:r>
    </w:p>
    <w:p w14:paraId="7EA9DE67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конспектирование.</w:t>
      </w:r>
    </w:p>
    <w:p w14:paraId="55C603F0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реферирование;</w:t>
      </w:r>
    </w:p>
    <w:p w14:paraId="2891E508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докладирование</w:t>
      </w:r>
      <w:proofErr w:type="spellEnd"/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0C2B64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рецензирование;</w:t>
      </w:r>
    </w:p>
    <w:p w14:paraId="6DE959BE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аннотирование и т.д.</w:t>
      </w:r>
    </w:p>
    <w:p w14:paraId="2C24B3A1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устных высказываний различных типов и жанров в учебно-научной,</w:t>
      </w:r>
    </w:p>
    <w:p w14:paraId="170BF471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социально-культурной и деловой сферах общения, с учётом основных орфоэпических,</w:t>
      </w:r>
    </w:p>
    <w:p w14:paraId="40AD5B6F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лексических, грамматических норм современного русского литературного языка,</w:t>
      </w:r>
    </w:p>
    <w:p w14:paraId="559976A2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 в практике речевого общения;</w:t>
      </w:r>
    </w:p>
    <w:p w14:paraId="7B68FF5D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дискуссии;</w:t>
      </w:r>
    </w:p>
    <w:p w14:paraId="06197CD0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письменных текстов делового, научного и публицистического стилей с учётом</w:t>
      </w:r>
    </w:p>
    <w:p w14:paraId="1AD5EBF1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 и пунктуационных норм современного русского литературного</w:t>
      </w:r>
    </w:p>
    <w:p w14:paraId="1BC92EC1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14:paraId="1013706B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орфографических и пунктуационных упражнений самими учащимися;</w:t>
      </w:r>
    </w:p>
    <w:p w14:paraId="54CC653A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различными информационными источниками: учебно-научными текстами,</w:t>
      </w:r>
    </w:p>
    <w:p w14:paraId="4054504A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литературой, средствами массовой информации (в том числе</w:t>
      </w:r>
    </w:p>
    <w:p w14:paraId="7D990823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электронном виде), конспектирование, компьютерные диски и</w:t>
      </w:r>
    </w:p>
    <w:p w14:paraId="72DA1E13" w14:textId="77777777" w:rsidR="00322C82" w:rsidRPr="003741AA" w:rsidRDefault="00322C82" w:rsidP="003741A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ресурсы Интернета.</w:t>
      </w:r>
    </w:p>
    <w:p w14:paraId="34C0A661" w14:textId="77777777" w:rsidR="00CA0D2C" w:rsidRPr="003741AA" w:rsidRDefault="00CA0D2C" w:rsidP="003741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BAB3B" w14:textId="77777777" w:rsidR="00CA0D2C" w:rsidRPr="003741AA" w:rsidRDefault="00CA0D2C" w:rsidP="003741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A4E807" w14:textId="77777777" w:rsidR="003741AA" w:rsidRDefault="003741AA" w:rsidP="003741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66161A" w14:textId="77777777" w:rsidR="00322C82" w:rsidRPr="003741AA" w:rsidRDefault="00322C82" w:rsidP="003741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Этапы </w:t>
      </w:r>
      <w:r w:rsidR="00A3700D" w:rsidRPr="0037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Pr="0037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виды деятельности </w:t>
      </w:r>
      <w:r w:rsidR="00CA0D2C" w:rsidRPr="0037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Pr="0037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CA0D2C" w:rsidRPr="0037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преподавателя</w:t>
      </w:r>
    </w:p>
    <w:tbl>
      <w:tblPr>
        <w:tblStyle w:val="a5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43"/>
        <w:gridCol w:w="1342"/>
        <w:gridCol w:w="1418"/>
        <w:gridCol w:w="2410"/>
        <w:gridCol w:w="1559"/>
        <w:gridCol w:w="1417"/>
        <w:gridCol w:w="993"/>
      </w:tblGrid>
      <w:tr w:rsidR="00322C82" w:rsidRPr="003741AA" w14:paraId="75EFC98F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E12D" w14:textId="77777777" w:rsidR="00322C82" w:rsidRPr="003741AA" w:rsidRDefault="00322C82" w:rsidP="003741AA">
            <w:pPr>
              <w:jc w:val="both"/>
              <w:rPr>
                <w:b/>
                <w:sz w:val="24"/>
                <w:szCs w:val="24"/>
              </w:rPr>
            </w:pPr>
            <w:r w:rsidRPr="003741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4D3F" w14:textId="77777777" w:rsidR="00322C82" w:rsidRPr="003741AA" w:rsidRDefault="00322C82" w:rsidP="003741AA">
            <w:pPr>
              <w:jc w:val="both"/>
              <w:rPr>
                <w:b/>
                <w:sz w:val="24"/>
                <w:szCs w:val="24"/>
              </w:rPr>
            </w:pPr>
            <w:r w:rsidRPr="003741AA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31D1" w14:textId="77777777" w:rsidR="00322C82" w:rsidRPr="003741AA" w:rsidRDefault="00322C82" w:rsidP="003741AA">
            <w:pPr>
              <w:jc w:val="both"/>
              <w:rPr>
                <w:b/>
                <w:sz w:val="24"/>
                <w:szCs w:val="24"/>
              </w:rPr>
            </w:pPr>
            <w:r w:rsidRPr="003741AA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727" w14:textId="77777777" w:rsidR="00322C82" w:rsidRPr="003741AA" w:rsidRDefault="00322C82" w:rsidP="003741AA">
            <w:pPr>
              <w:jc w:val="both"/>
              <w:rPr>
                <w:b/>
                <w:sz w:val="24"/>
                <w:szCs w:val="24"/>
              </w:rPr>
            </w:pPr>
            <w:r w:rsidRPr="003741AA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300B" w14:textId="77777777" w:rsidR="00322C82" w:rsidRPr="003741AA" w:rsidRDefault="00322C82" w:rsidP="003741AA">
            <w:pPr>
              <w:jc w:val="both"/>
              <w:rPr>
                <w:b/>
                <w:sz w:val="24"/>
                <w:szCs w:val="24"/>
              </w:rPr>
            </w:pPr>
            <w:r w:rsidRPr="003741AA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FDC5" w14:textId="77777777" w:rsidR="00322C82" w:rsidRPr="003741AA" w:rsidRDefault="00322C82" w:rsidP="003741AA">
            <w:pPr>
              <w:jc w:val="both"/>
              <w:rPr>
                <w:b/>
                <w:sz w:val="24"/>
                <w:szCs w:val="24"/>
              </w:rPr>
            </w:pPr>
            <w:r w:rsidRPr="003741AA">
              <w:rPr>
                <w:b/>
                <w:sz w:val="24"/>
                <w:szCs w:val="24"/>
              </w:rPr>
              <w:t>Метод, прием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5E5C" w14:textId="77777777" w:rsidR="00322C82" w:rsidRPr="003741AA" w:rsidRDefault="00322C82" w:rsidP="003741A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741AA">
              <w:rPr>
                <w:b/>
                <w:sz w:val="24"/>
                <w:szCs w:val="24"/>
                <w:lang w:val="en-US"/>
              </w:rPr>
              <w:t>t</w:t>
            </w:r>
          </w:p>
        </w:tc>
      </w:tr>
      <w:tr w:rsidR="00322C82" w:rsidRPr="003741AA" w14:paraId="5890F736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07F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B132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8277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Организация </w:t>
            </w:r>
            <w:r w:rsidR="00A3700D" w:rsidRPr="003741AA">
              <w:rPr>
                <w:sz w:val="24"/>
                <w:szCs w:val="24"/>
              </w:rPr>
              <w:t>обучающихся</w:t>
            </w:r>
            <w:r w:rsidRPr="00374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4A7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Приветствие </w:t>
            </w:r>
            <w:r w:rsidR="00A3700D" w:rsidRPr="003741AA">
              <w:rPr>
                <w:sz w:val="24"/>
                <w:szCs w:val="24"/>
              </w:rPr>
              <w:t>обучающихся</w:t>
            </w:r>
            <w:r w:rsidRPr="003741AA">
              <w:rPr>
                <w:sz w:val="24"/>
                <w:szCs w:val="24"/>
              </w:rPr>
              <w:t xml:space="preserve">. Проверка готовности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2811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фронтальная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CF24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Словесный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9669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1</w:t>
            </w:r>
          </w:p>
        </w:tc>
      </w:tr>
      <w:tr w:rsidR="00322C82" w:rsidRPr="003741AA" w14:paraId="428CA092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DE1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73B7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Мотивация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31A9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Пробуждение познавательного интереса к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F5BC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На доске приведена последовательность.  Нужно определить, о чем идет речь, и продолжить данную последовательность.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293A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Фронтальная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80B1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Словесный (обсуждение)</w:t>
            </w:r>
          </w:p>
          <w:p w14:paraId="2583F259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«Продолжи последовательность»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1753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1</w:t>
            </w:r>
          </w:p>
        </w:tc>
      </w:tr>
      <w:tr w:rsidR="00322C82" w:rsidRPr="003741AA" w14:paraId="51CFE4DA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DD94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36C2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89A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Выявление знаний </w:t>
            </w:r>
            <w:r w:rsidR="00A3700D" w:rsidRPr="003741AA">
              <w:rPr>
                <w:sz w:val="24"/>
                <w:szCs w:val="24"/>
              </w:rPr>
              <w:t>обучающихся</w:t>
            </w:r>
            <w:r w:rsidRPr="003741AA">
              <w:rPr>
                <w:sz w:val="24"/>
                <w:szCs w:val="24"/>
              </w:rPr>
              <w:t xml:space="preserve"> на начало </w:t>
            </w:r>
            <w:r w:rsidR="00A3700D" w:rsidRPr="003741AA">
              <w:rPr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914B" w14:textId="77777777" w:rsidR="00322C82" w:rsidRPr="003741AA" w:rsidRDefault="00CA0D2C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Обучающиеся</w:t>
            </w:r>
            <w:r w:rsidR="00322C82" w:rsidRPr="003741AA">
              <w:rPr>
                <w:sz w:val="24"/>
                <w:szCs w:val="24"/>
              </w:rPr>
              <w:t xml:space="preserve"> выполняют предложенный тест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D0AD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proofErr w:type="spellStart"/>
            <w:r w:rsidRPr="003741AA">
              <w:rPr>
                <w:sz w:val="24"/>
                <w:szCs w:val="24"/>
              </w:rPr>
              <w:t>Индивидуаль</w:t>
            </w:r>
            <w:proofErr w:type="spellEnd"/>
            <w:r w:rsidRPr="003741AA">
              <w:rPr>
                <w:sz w:val="24"/>
                <w:szCs w:val="24"/>
              </w:rPr>
              <w:t>-ная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C03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Тестовая работа</w:t>
            </w:r>
          </w:p>
          <w:p w14:paraId="16CA1DA7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BFC" w14:textId="77777777" w:rsidR="00322C82" w:rsidRPr="003741AA" w:rsidRDefault="00322C82" w:rsidP="003741AA">
            <w:pPr>
              <w:jc w:val="both"/>
              <w:rPr>
                <w:sz w:val="24"/>
                <w:szCs w:val="24"/>
                <w:lang w:val="en-US"/>
              </w:rPr>
            </w:pPr>
            <w:r w:rsidRPr="003741AA">
              <w:rPr>
                <w:sz w:val="24"/>
                <w:szCs w:val="24"/>
                <w:lang w:val="en-US"/>
              </w:rPr>
              <w:t>5</w:t>
            </w:r>
          </w:p>
        </w:tc>
      </w:tr>
      <w:tr w:rsidR="00322C82" w:rsidRPr="003741AA" w14:paraId="304A4AF1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6506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B41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Изучение нового материала (определение понятия топология)</w:t>
            </w:r>
          </w:p>
          <w:p w14:paraId="11B24873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2137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Определение учащимися понятия топология.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3916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Из предложенных слов </w:t>
            </w:r>
            <w:r w:rsidR="00CA0D2C" w:rsidRPr="003741AA">
              <w:rPr>
                <w:sz w:val="24"/>
                <w:szCs w:val="24"/>
              </w:rPr>
              <w:t>обучающиеся</w:t>
            </w:r>
            <w:r w:rsidRPr="003741AA">
              <w:rPr>
                <w:sz w:val="24"/>
                <w:szCs w:val="24"/>
              </w:rPr>
              <w:t xml:space="preserve"> должны составить определение понятия топология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CF71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Работа в паре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02B5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«Собери определение»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BFBC" w14:textId="77777777" w:rsidR="00322C82" w:rsidRPr="003741AA" w:rsidRDefault="00322C82" w:rsidP="003741AA">
            <w:pPr>
              <w:jc w:val="both"/>
              <w:rPr>
                <w:sz w:val="24"/>
                <w:szCs w:val="24"/>
                <w:lang w:val="en-US"/>
              </w:rPr>
            </w:pPr>
            <w:r w:rsidRPr="003741AA">
              <w:rPr>
                <w:sz w:val="24"/>
                <w:szCs w:val="24"/>
                <w:lang w:val="en-US"/>
              </w:rPr>
              <w:t>3</w:t>
            </w:r>
          </w:p>
        </w:tc>
      </w:tr>
      <w:tr w:rsidR="00322C82" w:rsidRPr="003741AA" w14:paraId="08E785B8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C982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E6B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Изучение нового материала (определение видов топологии локальной сети)</w:t>
            </w:r>
          </w:p>
          <w:p w14:paraId="047B5F93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2F92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Определение видов топологии сети и выявление преимуществ и недостатков каждой из топологии.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AB1D" w14:textId="77777777" w:rsidR="00322C82" w:rsidRPr="003741AA" w:rsidRDefault="00CA0D2C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Обучающиеся</w:t>
            </w:r>
            <w:r w:rsidR="00322C82" w:rsidRPr="003741AA">
              <w:rPr>
                <w:sz w:val="24"/>
                <w:szCs w:val="24"/>
              </w:rPr>
              <w:t xml:space="preserve"> заполняют таблицу на основе, предложенного теоретического материла в презентации.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3E6C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proofErr w:type="spellStart"/>
            <w:r w:rsidRPr="003741AA">
              <w:rPr>
                <w:sz w:val="24"/>
                <w:szCs w:val="24"/>
              </w:rPr>
              <w:t>Индивидуаль</w:t>
            </w:r>
            <w:proofErr w:type="spellEnd"/>
            <w:r w:rsidRPr="003741AA">
              <w:rPr>
                <w:sz w:val="24"/>
                <w:szCs w:val="24"/>
              </w:rPr>
              <w:t>-ная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244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Частично-поисковый</w:t>
            </w:r>
          </w:p>
          <w:p w14:paraId="0579AAEA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8F2D" w14:textId="77777777" w:rsidR="00322C82" w:rsidRPr="003741AA" w:rsidRDefault="00322C82" w:rsidP="003741AA">
            <w:pPr>
              <w:jc w:val="both"/>
              <w:rPr>
                <w:sz w:val="24"/>
                <w:szCs w:val="24"/>
                <w:lang w:val="en-US"/>
              </w:rPr>
            </w:pPr>
            <w:r w:rsidRPr="003741AA">
              <w:rPr>
                <w:sz w:val="24"/>
                <w:szCs w:val="24"/>
                <w:lang w:val="en-US"/>
              </w:rPr>
              <w:t>10</w:t>
            </w:r>
          </w:p>
        </w:tc>
      </w:tr>
      <w:tr w:rsidR="00322C82" w:rsidRPr="003741AA" w14:paraId="2CE4E6C7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B8D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138C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Первичное закрепление изученного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94BC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Выявление уровня первичных знаний после изучения теоретического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D6F3" w14:textId="77777777" w:rsidR="00322C82" w:rsidRPr="003741AA" w:rsidRDefault="00A3700D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Обучающимся</w:t>
            </w:r>
            <w:r w:rsidR="00322C82" w:rsidRPr="003741AA">
              <w:rPr>
                <w:sz w:val="24"/>
                <w:szCs w:val="24"/>
              </w:rPr>
              <w:t xml:space="preserve"> в разброс предлагаются достоинства и недостатки каждой из топологии, и им нужно определить к какой топологии это относится.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FC6C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Фронтальная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467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Словесный (обсуждение)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ECBD" w14:textId="77777777" w:rsidR="00322C82" w:rsidRPr="003741AA" w:rsidRDefault="00322C82" w:rsidP="003741AA">
            <w:pPr>
              <w:jc w:val="both"/>
              <w:rPr>
                <w:sz w:val="24"/>
                <w:szCs w:val="24"/>
                <w:lang w:val="en-US"/>
              </w:rPr>
            </w:pPr>
            <w:r w:rsidRPr="003741AA">
              <w:rPr>
                <w:sz w:val="24"/>
                <w:szCs w:val="24"/>
                <w:lang w:val="en-US"/>
              </w:rPr>
              <w:t>3</w:t>
            </w:r>
          </w:p>
        </w:tc>
      </w:tr>
      <w:tr w:rsidR="00322C82" w:rsidRPr="003741AA" w14:paraId="159B2846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2B25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5E4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916F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Закрепление полученных знаний на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45B7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Выбор </w:t>
            </w:r>
            <w:r w:rsidR="00CA0D2C" w:rsidRPr="003741AA">
              <w:rPr>
                <w:sz w:val="24"/>
                <w:szCs w:val="24"/>
              </w:rPr>
              <w:t>обучающимися</w:t>
            </w:r>
            <w:r w:rsidRPr="003741AA">
              <w:rPr>
                <w:sz w:val="24"/>
                <w:szCs w:val="24"/>
              </w:rPr>
              <w:t xml:space="preserve"> топологии в зависимости от условий, </w:t>
            </w:r>
            <w:r w:rsidRPr="003741AA">
              <w:rPr>
                <w:sz w:val="24"/>
                <w:szCs w:val="24"/>
              </w:rPr>
              <w:lastRenderedPageBreak/>
              <w:t xml:space="preserve">поставленных в задании.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0A9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lastRenderedPageBreak/>
              <w:t>Работа в группе</w:t>
            </w:r>
          </w:p>
          <w:p w14:paraId="46B87931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36AD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Частично-поисковый,</w:t>
            </w:r>
          </w:p>
          <w:p w14:paraId="72545792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Элементы деловой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7C3E" w14:textId="77777777" w:rsidR="00322C82" w:rsidRPr="003741AA" w:rsidRDefault="00322C82" w:rsidP="003741AA">
            <w:pPr>
              <w:jc w:val="both"/>
              <w:rPr>
                <w:sz w:val="24"/>
                <w:szCs w:val="24"/>
                <w:lang w:val="en-US"/>
              </w:rPr>
            </w:pPr>
            <w:r w:rsidRPr="003741AA">
              <w:rPr>
                <w:sz w:val="24"/>
                <w:szCs w:val="24"/>
                <w:lang w:val="en-US"/>
              </w:rPr>
              <w:t>5</w:t>
            </w:r>
          </w:p>
        </w:tc>
      </w:tr>
      <w:tr w:rsidR="00322C82" w:rsidRPr="003741AA" w14:paraId="48B5A6E5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BF6C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82B4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Презентация результатов выполненного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FF97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Проверка выполненного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39A4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Презентация результатов групповой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719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proofErr w:type="spellStart"/>
            <w:r w:rsidRPr="003741AA">
              <w:rPr>
                <w:sz w:val="24"/>
                <w:szCs w:val="24"/>
              </w:rPr>
              <w:t>Индивидуаль</w:t>
            </w:r>
            <w:proofErr w:type="spellEnd"/>
            <w:r w:rsidRPr="003741AA">
              <w:rPr>
                <w:sz w:val="24"/>
                <w:szCs w:val="24"/>
              </w:rPr>
              <w:t>-ная</w:t>
            </w:r>
          </w:p>
          <w:p w14:paraId="322290DA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BBB5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Представление своей работы одним из учеников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F7A8" w14:textId="77777777" w:rsidR="00322C82" w:rsidRPr="003741AA" w:rsidRDefault="00322C82" w:rsidP="003741AA">
            <w:pPr>
              <w:jc w:val="both"/>
              <w:rPr>
                <w:sz w:val="24"/>
                <w:szCs w:val="24"/>
                <w:lang w:val="en-US"/>
              </w:rPr>
            </w:pPr>
            <w:r w:rsidRPr="003741AA">
              <w:rPr>
                <w:sz w:val="24"/>
                <w:szCs w:val="24"/>
                <w:lang w:val="en-US"/>
              </w:rPr>
              <w:t>2</w:t>
            </w:r>
          </w:p>
        </w:tc>
      </w:tr>
      <w:tr w:rsidR="00322C82" w:rsidRPr="003741AA" w14:paraId="0ACC9B93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883D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F54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Выходной контроль</w:t>
            </w:r>
          </w:p>
          <w:p w14:paraId="5CAC7408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51C9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Выявление уровня усвоения новой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8807" w14:textId="77777777" w:rsidR="00322C82" w:rsidRPr="003741AA" w:rsidRDefault="00CA0D2C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Обучающиеся</w:t>
            </w:r>
            <w:r w:rsidR="00322C82" w:rsidRPr="003741AA">
              <w:rPr>
                <w:sz w:val="24"/>
                <w:szCs w:val="24"/>
              </w:rPr>
              <w:t xml:space="preserve"> выполняют тест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F9F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proofErr w:type="spellStart"/>
            <w:r w:rsidRPr="003741AA">
              <w:rPr>
                <w:sz w:val="24"/>
                <w:szCs w:val="24"/>
              </w:rPr>
              <w:t>Индивидуаль</w:t>
            </w:r>
            <w:proofErr w:type="spellEnd"/>
            <w:r w:rsidRPr="003741AA">
              <w:rPr>
                <w:sz w:val="24"/>
                <w:szCs w:val="24"/>
              </w:rPr>
              <w:t>-ная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90C1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F55B" w14:textId="77777777" w:rsidR="00322C82" w:rsidRPr="003741AA" w:rsidRDefault="00322C82" w:rsidP="003741AA">
            <w:pPr>
              <w:jc w:val="both"/>
              <w:rPr>
                <w:sz w:val="24"/>
                <w:szCs w:val="24"/>
                <w:lang w:val="en-US"/>
              </w:rPr>
            </w:pPr>
            <w:r w:rsidRPr="003741AA">
              <w:rPr>
                <w:sz w:val="24"/>
                <w:szCs w:val="24"/>
                <w:lang w:val="en-US"/>
              </w:rPr>
              <w:t>5</w:t>
            </w:r>
          </w:p>
        </w:tc>
      </w:tr>
      <w:tr w:rsidR="00322C82" w:rsidRPr="003741AA" w14:paraId="7A77900A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F16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E108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DB47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Осознание учениками смысла их деятельности на </w:t>
            </w:r>
            <w:r w:rsidR="00CA0D2C" w:rsidRPr="003741AA">
              <w:rPr>
                <w:sz w:val="24"/>
                <w:szCs w:val="24"/>
              </w:rPr>
              <w:t>занятии</w:t>
            </w:r>
            <w:r w:rsidRPr="003741AA">
              <w:rPr>
                <w:sz w:val="24"/>
                <w:szCs w:val="24"/>
              </w:rPr>
              <w:t xml:space="preserve">, предпочитаемых способов выполнения заданий и оценка их деятельности на </w:t>
            </w:r>
            <w:r w:rsidR="00CA0D2C" w:rsidRPr="003741AA">
              <w:rPr>
                <w:sz w:val="24"/>
                <w:szCs w:val="24"/>
              </w:rPr>
              <w:t>занятии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17CC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C142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Фронтальная</w:t>
            </w:r>
          </w:p>
          <w:p w14:paraId="3D13B3C7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8FA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26EF" w14:textId="77777777" w:rsidR="00322C82" w:rsidRPr="003741AA" w:rsidRDefault="00322C82" w:rsidP="003741AA">
            <w:pPr>
              <w:jc w:val="both"/>
              <w:rPr>
                <w:sz w:val="24"/>
                <w:szCs w:val="24"/>
                <w:lang w:val="en-US"/>
              </w:rPr>
            </w:pPr>
            <w:r w:rsidRPr="003741AA">
              <w:rPr>
                <w:sz w:val="24"/>
                <w:szCs w:val="24"/>
                <w:lang w:val="en-US"/>
              </w:rPr>
              <w:t>1</w:t>
            </w:r>
          </w:p>
        </w:tc>
      </w:tr>
      <w:tr w:rsidR="00322C82" w:rsidRPr="003741AA" w14:paraId="2B749D81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BB14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DA62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E5EE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Закрепление «изученного» </w:t>
            </w:r>
            <w:r w:rsidR="00CA0D2C" w:rsidRPr="003741AA">
              <w:rPr>
                <w:sz w:val="24"/>
                <w:szCs w:val="24"/>
              </w:rPr>
              <w:t>на занятии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868B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Составление рекомендаций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6D58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proofErr w:type="spellStart"/>
            <w:r w:rsidRPr="003741AA">
              <w:rPr>
                <w:sz w:val="24"/>
                <w:szCs w:val="24"/>
              </w:rPr>
              <w:t>Индивидуаль</w:t>
            </w:r>
            <w:proofErr w:type="spellEnd"/>
            <w:r w:rsidRPr="003741AA">
              <w:rPr>
                <w:sz w:val="24"/>
                <w:szCs w:val="24"/>
              </w:rPr>
              <w:t>-ная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AA3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C7D1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1</w:t>
            </w:r>
          </w:p>
        </w:tc>
      </w:tr>
      <w:tr w:rsidR="00322C82" w:rsidRPr="003741AA" w14:paraId="2E855536" w14:textId="77777777" w:rsidTr="00B93B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2C04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5A3E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Итог </w:t>
            </w:r>
            <w:r w:rsidR="00A3700D" w:rsidRPr="003741AA">
              <w:rPr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A642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 xml:space="preserve">Подведение итогов </w:t>
            </w:r>
            <w:r w:rsidR="00A3700D" w:rsidRPr="003741AA">
              <w:rPr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27B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716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F150" w14:textId="77777777" w:rsidR="00322C82" w:rsidRPr="003741AA" w:rsidRDefault="00322C82" w:rsidP="003741AA">
            <w:pPr>
              <w:jc w:val="both"/>
              <w:rPr>
                <w:sz w:val="24"/>
                <w:szCs w:val="24"/>
              </w:rPr>
            </w:pPr>
            <w:r w:rsidRPr="003741AA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809A" w14:textId="77777777" w:rsidR="00322C82" w:rsidRPr="003741AA" w:rsidRDefault="00322C82" w:rsidP="003741AA">
            <w:pPr>
              <w:jc w:val="both"/>
              <w:rPr>
                <w:sz w:val="24"/>
                <w:szCs w:val="24"/>
                <w:lang w:val="en-US"/>
              </w:rPr>
            </w:pPr>
            <w:r w:rsidRPr="003741AA"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4C22B41C" w14:textId="77777777" w:rsidR="00EF2E7D" w:rsidRDefault="00EF2E7D" w:rsidP="00A37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4788D" w14:textId="77777777" w:rsidR="00EF2E7D" w:rsidRDefault="00EF2E7D" w:rsidP="00A37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1A605" w14:textId="77777777" w:rsidR="00EF2E7D" w:rsidRDefault="00EF2E7D" w:rsidP="00A37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ADDC4" w14:textId="77777777" w:rsidR="00EF2E7D" w:rsidRDefault="00EF2E7D" w:rsidP="00A37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A7AC6" w14:textId="77777777" w:rsidR="00EF2E7D" w:rsidRDefault="00EF2E7D" w:rsidP="00A37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08C1"/>
    <w:multiLevelType w:val="multilevel"/>
    <w:tmpl w:val="FFDA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C0415"/>
    <w:multiLevelType w:val="hybridMultilevel"/>
    <w:tmpl w:val="1E94734A"/>
    <w:lvl w:ilvl="0" w:tplc="5DE2237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50B85F2F"/>
    <w:multiLevelType w:val="hybridMultilevel"/>
    <w:tmpl w:val="48A65B18"/>
    <w:lvl w:ilvl="0" w:tplc="C93223EA">
      <w:start w:val="1"/>
      <w:numFmt w:val="decimal"/>
      <w:lvlText w:val="%1)"/>
      <w:lvlJc w:val="left"/>
      <w:pPr>
        <w:ind w:left="1233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53" w:hanging="360"/>
      </w:pPr>
    </w:lvl>
    <w:lvl w:ilvl="2" w:tplc="0419001B">
      <w:start w:val="1"/>
      <w:numFmt w:val="lowerRoman"/>
      <w:lvlText w:val="%3."/>
      <w:lvlJc w:val="right"/>
      <w:pPr>
        <w:ind w:left="2673" w:hanging="180"/>
      </w:pPr>
    </w:lvl>
    <w:lvl w:ilvl="3" w:tplc="0419000F">
      <w:start w:val="1"/>
      <w:numFmt w:val="decimal"/>
      <w:lvlText w:val="%4."/>
      <w:lvlJc w:val="left"/>
      <w:pPr>
        <w:ind w:left="3393" w:hanging="360"/>
      </w:pPr>
    </w:lvl>
    <w:lvl w:ilvl="4" w:tplc="04190019">
      <w:start w:val="1"/>
      <w:numFmt w:val="lowerLetter"/>
      <w:lvlText w:val="%5."/>
      <w:lvlJc w:val="left"/>
      <w:pPr>
        <w:ind w:left="4113" w:hanging="360"/>
      </w:pPr>
    </w:lvl>
    <w:lvl w:ilvl="5" w:tplc="0419001B">
      <w:start w:val="1"/>
      <w:numFmt w:val="lowerRoman"/>
      <w:lvlText w:val="%6."/>
      <w:lvlJc w:val="right"/>
      <w:pPr>
        <w:ind w:left="4833" w:hanging="180"/>
      </w:pPr>
    </w:lvl>
    <w:lvl w:ilvl="6" w:tplc="0419000F">
      <w:start w:val="1"/>
      <w:numFmt w:val="decimal"/>
      <w:lvlText w:val="%7."/>
      <w:lvlJc w:val="left"/>
      <w:pPr>
        <w:ind w:left="5553" w:hanging="360"/>
      </w:pPr>
    </w:lvl>
    <w:lvl w:ilvl="7" w:tplc="04190019">
      <w:start w:val="1"/>
      <w:numFmt w:val="lowerLetter"/>
      <w:lvlText w:val="%8."/>
      <w:lvlJc w:val="left"/>
      <w:pPr>
        <w:ind w:left="6273" w:hanging="360"/>
      </w:pPr>
    </w:lvl>
    <w:lvl w:ilvl="8" w:tplc="0419001B">
      <w:start w:val="1"/>
      <w:numFmt w:val="lowerRoman"/>
      <w:lvlText w:val="%9."/>
      <w:lvlJc w:val="right"/>
      <w:pPr>
        <w:ind w:left="6993" w:hanging="180"/>
      </w:pPr>
    </w:lvl>
  </w:abstractNum>
  <w:abstractNum w:abstractNumId="3" w15:restartNumberingAfterBreak="0">
    <w:nsid w:val="53B052A5"/>
    <w:multiLevelType w:val="hybridMultilevel"/>
    <w:tmpl w:val="843E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DF3"/>
    <w:multiLevelType w:val="hybridMultilevel"/>
    <w:tmpl w:val="9496EBD4"/>
    <w:lvl w:ilvl="0" w:tplc="B4548F6C">
      <w:start w:val="1"/>
      <w:numFmt w:val="decimal"/>
      <w:lvlText w:val="%1."/>
      <w:lvlJc w:val="left"/>
      <w:pPr>
        <w:ind w:left="873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>
      <w:start w:val="1"/>
      <w:numFmt w:val="decimal"/>
      <w:lvlText w:val="%4."/>
      <w:lvlJc w:val="left"/>
      <w:pPr>
        <w:ind w:left="3033" w:hanging="360"/>
      </w:pPr>
    </w:lvl>
    <w:lvl w:ilvl="4" w:tplc="04190019">
      <w:start w:val="1"/>
      <w:numFmt w:val="lowerLetter"/>
      <w:lvlText w:val="%5."/>
      <w:lvlJc w:val="left"/>
      <w:pPr>
        <w:ind w:left="3753" w:hanging="360"/>
      </w:pPr>
    </w:lvl>
    <w:lvl w:ilvl="5" w:tplc="0419001B">
      <w:start w:val="1"/>
      <w:numFmt w:val="lowerRoman"/>
      <w:lvlText w:val="%6."/>
      <w:lvlJc w:val="right"/>
      <w:pPr>
        <w:ind w:left="4473" w:hanging="180"/>
      </w:pPr>
    </w:lvl>
    <w:lvl w:ilvl="6" w:tplc="0419000F">
      <w:start w:val="1"/>
      <w:numFmt w:val="decimal"/>
      <w:lvlText w:val="%7."/>
      <w:lvlJc w:val="left"/>
      <w:pPr>
        <w:ind w:left="5193" w:hanging="360"/>
      </w:pPr>
    </w:lvl>
    <w:lvl w:ilvl="7" w:tplc="04190019">
      <w:start w:val="1"/>
      <w:numFmt w:val="lowerLetter"/>
      <w:lvlText w:val="%8."/>
      <w:lvlJc w:val="left"/>
      <w:pPr>
        <w:ind w:left="5913" w:hanging="360"/>
      </w:pPr>
    </w:lvl>
    <w:lvl w:ilvl="8" w:tplc="0419001B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64584BF9"/>
    <w:multiLevelType w:val="multilevel"/>
    <w:tmpl w:val="88A2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426C2"/>
    <w:multiLevelType w:val="multilevel"/>
    <w:tmpl w:val="1A26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D6"/>
    <w:rsid w:val="000A4246"/>
    <w:rsid w:val="00166CD6"/>
    <w:rsid w:val="002F5F18"/>
    <w:rsid w:val="00322C82"/>
    <w:rsid w:val="003445C5"/>
    <w:rsid w:val="003741AA"/>
    <w:rsid w:val="003B542E"/>
    <w:rsid w:val="004F13A4"/>
    <w:rsid w:val="00553383"/>
    <w:rsid w:val="00893BD8"/>
    <w:rsid w:val="00A3700D"/>
    <w:rsid w:val="00BB3148"/>
    <w:rsid w:val="00C1216E"/>
    <w:rsid w:val="00C30613"/>
    <w:rsid w:val="00CA0D2C"/>
    <w:rsid w:val="00E12823"/>
    <w:rsid w:val="00E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4BE2"/>
  <w15:chartTrackingRefBased/>
  <w15:docId w15:val="{26849B8C-662C-410E-A0C2-4EA3760F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22C8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32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E7D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5"/>
    <w:uiPriority w:val="59"/>
    <w:rsid w:val="005533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448</cp:lastModifiedBy>
  <cp:revision>10</cp:revision>
  <cp:lastPrinted>2018-12-28T10:59:00Z</cp:lastPrinted>
  <dcterms:created xsi:type="dcterms:W3CDTF">2018-12-28T09:25:00Z</dcterms:created>
  <dcterms:modified xsi:type="dcterms:W3CDTF">2021-05-18T11:04:00Z</dcterms:modified>
</cp:coreProperties>
</file>