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DDC1" w14:textId="77777777" w:rsidR="00971B57" w:rsidRPr="000F5756" w:rsidRDefault="00971B57" w:rsidP="00971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6">
        <w:rPr>
          <w:rFonts w:ascii="Times New Roman" w:hAnsi="Times New Roman" w:cs="Times New Roman"/>
          <w:b/>
          <w:sz w:val="24"/>
          <w:szCs w:val="24"/>
        </w:rPr>
        <w:t>ГАПОУ РК «Крымский многопрофильный колледж»</w:t>
      </w:r>
    </w:p>
    <w:p w14:paraId="41E30C2E" w14:textId="77777777" w:rsidR="00971B57" w:rsidRPr="000F5756" w:rsidRDefault="00971B57" w:rsidP="00971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72899" w14:textId="77777777" w:rsidR="00971B57" w:rsidRPr="000F5756" w:rsidRDefault="00971B57" w:rsidP="00971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6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30BD5CAF" w14:textId="77777777" w:rsidR="00971B57" w:rsidRPr="000F5756" w:rsidRDefault="00971B57" w:rsidP="00971B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6B997D03" w14:textId="77777777" w:rsidR="00971B57" w:rsidRPr="000F5756" w:rsidRDefault="00971B57" w:rsidP="00971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5DDB51" w14:textId="77777777" w:rsidR="00971B57" w:rsidRPr="004031F6" w:rsidRDefault="00971B57" w:rsidP="00971B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31F6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14:paraId="7DB39CBF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color w:val="000000"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 ___________________________________________________________________________</w:t>
      </w:r>
    </w:p>
    <w:p w14:paraId="6E9141FF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EDC">
        <w:rPr>
          <w:rFonts w:ascii="Times New Roman" w:hAnsi="Times New Roman" w:cs="Times New Roman"/>
          <w:sz w:val="24"/>
          <w:szCs w:val="24"/>
        </w:rPr>
        <w:t xml:space="preserve">урс </w:t>
      </w:r>
      <w:r w:rsidRPr="00206EDC">
        <w:rPr>
          <w:rFonts w:ascii="Times New Roman" w:hAnsi="Times New Roman" w:cs="Times New Roman"/>
          <w:b/>
          <w:sz w:val="24"/>
          <w:szCs w:val="24"/>
        </w:rPr>
        <w:t>_________</w:t>
      </w:r>
      <w:r w:rsidRPr="00B4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6EDC">
        <w:rPr>
          <w:rFonts w:ascii="Times New Roman" w:hAnsi="Times New Roman" w:cs="Times New Roman"/>
          <w:sz w:val="24"/>
          <w:szCs w:val="24"/>
        </w:rPr>
        <w:t>руппа __________</w:t>
      </w:r>
    </w:p>
    <w:p w14:paraId="559DC228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Pr="00206EDC">
        <w:rPr>
          <w:rFonts w:ascii="Times New Roman" w:hAnsi="Times New Roman" w:cs="Times New Roman"/>
          <w:sz w:val="24"/>
          <w:szCs w:val="24"/>
        </w:rPr>
        <w:t>с «___» ________ 20___г. по «___» ________ 20___г.</w:t>
      </w:r>
    </w:p>
    <w:p w14:paraId="202E4F60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практики: _____________________________</w:t>
      </w:r>
      <w:r w:rsidRPr="00206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DD5C" w14:textId="77777777" w:rsidR="00971B57" w:rsidRPr="00206EDC" w:rsidRDefault="00971B57" w:rsidP="0097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3489">
        <w:rPr>
          <w:rFonts w:ascii="Times New Roman" w:hAnsi="Times New Roman" w:cs="Times New Roman"/>
          <w:bCs/>
          <w:sz w:val="24"/>
          <w:szCs w:val="24"/>
        </w:rPr>
        <w:t>Профессиональный модуль:</w:t>
      </w:r>
      <w:r w:rsidRPr="00206EDC">
        <w:rPr>
          <w:rFonts w:ascii="Times New Roman" w:hAnsi="Times New Roman" w:cs="Times New Roman"/>
          <w:b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206EDC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</w:t>
      </w:r>
    </w:p>
    <w:p w14:paraId="61E3D0D6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 практики: ________________________________________________</w:t>
      </w:r>
      <w:r w:rsidRPr="00206EDC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6ED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CF8757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388207F" w14:textId="77777777" w:rsidR="00971B57" w:rsidRPr="00B43489" w:rsidRDefault="00971B57" w:rsidP="00971B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3489">
        <w:rPr>
          <w:rFonts w:ascii="Times New Roman" w:hAnsi="Times New Roman" w:cs="Times New Roman"/>
          <w:sz w:val="16"/>
          <w:szCs w:val="16"/>
        </w:rPr>
        <w:t>(наименование организации, предприятия, юридический адрес, телефон)</w:t>
      </w:r>
    </w:p>
    <w:p w14:paraId="785386C5" w14:textId="77777777" w:rsidR="00971B57" w:rsidRPr="00206EDC" w:rsidRDefault="00971B57" w:rsidP="009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206E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37661D37" w14:textId="77777777" w:rsidR="00971B57" w:rsidRPr="00492EDF" w:rsidRDefault="00971B57" w:rsidP="00971B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EDF">
        <w:rPr>
          <w:rFonts w:ascii="Times New Roman" w:hAnsi="Times New Roman" w:cs="Times New Roman"/>
          <w:sz w:val="16"/>
          <w:szCs w:val="16"/>
        </w:rPr>
        <w:t xml:space="preserve">                                                (ФИО, должность руководителя практики)</w:t>
      </w:r>
    </w:p>
    <w:p w14:paraId="637BA550" w14:textId="77777777" w:rsidR="00971B57" w:rsidRPr="00492EDF" w:rsidRDefault="00971B57" w:rsidP="00971B5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81E234" w14:textId="77777777" w:rsidR="00971B57" w:rsidRPr="000F5756" w:rsidRDefault="00971B57" w:rsidP="00971B5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5756">
        <w:rPr>
          <w:rFonts w:ascii="Times New Roman" w:hAnsi="Times New Roman" w:cs="Times New Roman"/>
          <w:sz w:val="24"/>
          <w:szCs w:val="24"/>
        </w:rPr>
        <w:t>За время практики обучающийся проявил (а) личностные, деловые качества и продемонстрировал (а) способности: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5"/>
        <w:gridCol w:w="1531"/>
        <w:gridCol w:w="1559"/>
        <w:gridCol w:w="1559"/>
      </w:tblGrid>
      <w:tr w:rsidR="00971B57" w:rsidRPr="000F5756" w14:paraId="599DBDCE" w14:textId="77777777" w:rsidTr="000B7521">
        <w:tc>
          <w:tcPr>
            <w:tcW w:w="443" w:type="dxa"/>
            <w:vMerge w:val="restart"/>
            <w:shd w:val="clear" w:color="auto" w:fill="auto"/>
            <w:vAlign w:val="center"/>
          </w:tcPr>
          <w:p w14:paraId="26CFAD33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14:paraId="08343BDF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14:paraId="56E99248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проявления* </w:t>
            </w:r>
          </w:p>
        </w:tc>
      </w:tr>
      <w:tr w:rsidR="00971B57" w:rsidRPr="000F5756" w14:paraId="10FCAB1A" w14:textId="77777777" w:rsidTr="000B7521">
        <w:tc>
          <w:tcPr>
            <w:tcW w:w="443" w:type="dxa"/>
            <w:vMerge/>
            <w:shd w:val="clear" w:color="auto" w:fill="auto"/>
          </w:tcPr>
          <w:p w14:paraId="13876606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Merge/>
            <w:shd w:val="clear" w:color="auto" w:fill="auto"/>
          </w:tcPr>
          <w:p w14:paraId="4C61B405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B43F45D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277BD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Проявлял(а)</w:t>
            </w:r>
          </w:p>
          <w:p w14:paraId="4EB87356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эпизодически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D96BE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971B57" w:rsidRPr="000F5756" w14:paraId="0C2DB022" w14:textId="77777777" w:rsidTr="000B7521">
        <w:tc>
          <w:tcPr>
            <w:tcW w:w="443" w:type="dxa"/>
            <w:shd w:val="clear" w:color="auto" w:fill="auto"/>
          </w:tcPr>
          <w:p w14:paraId="483CC123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  <w:shd w:val="clear" w:color="auto" w:fill="auto"/>
          </w:tcPr>
          <w:p w14:paraId="5DCA3A7F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1531" w:type="dxa"/>
            <w:shd w:val="clear" w:color="auto" w:fill="auto"/>
          </w:tcPr>
          <w:p w14:paraId="323311B9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3BBC26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ADE4C1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251F7ECC" w14:textId="77777777" w:rsidTr="000B7521">
        <w:tc>
          <w:tcPr>
            <w:tcW w:w="443" w:type="dxa"/>
            <w:shd w:val="clear" w:color="auto" w:fill="auto"/>
          </w:tcPr>
          <w:p w14:paraId="4FCAD108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  <w:shd w:val="clear" w:color="auto" w:fill="auto"/>
          </w:tcPr>
          <w:p w14:paraId="32C20117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2. </w:t>
            </w:r>
          </w:p>
        </w:tc>
        <w:tc>
          <w:tcPr>
            <w:tcW w:w="1531" w:type="dxa"/>
            <w:shd w:val="clear" w:color="auto" w:fill="auto"/>
          </w:tcPr>
          <w:p w14:paraId="57B09962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F93020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B80833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6AB96825" w14:textId="77777777" w:rsidTr="000B7521">
        <w:tc>
          <w:tcPr>
            <w:tcW w:w="443" w:type="dxa"/>
            <w:shd w:val="clear" w:color="auto" w:fill="auto"/>
          </w:tcPr>
          <w:p w14:paraId="44500BBC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5" w:type="dxa"/>
            <w:shd w:val="clear" w:color="auto" w:fill="auto"/>
          </w:tcPr>
          <w:p w14:paraId="4DDF0AE8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1531" w:type="dxa"/>
            <w:shd w:val="clear" w:color="auto" w:fill="auto"/>
          </w:tcPr>
          <w:p w14:paraId="00B2376F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0545EF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58CCE5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2149E919" w14:textId="77777777" w:rsidTr="000B7521">
        <w:tc>
          <w:tcPr>
            <w:tcW w:w="443" w:type="dxa"/>
            <w:shd w:val="clear" w:color="auto" w:fill="auto"/>
          </w:tcPr>
          <w:p w14:paraId="65DD567D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5" w:type="dxa"/>
            <w:shd w:val="clear" w:color="auto" w:fill="auto"/>
          </w:tcPr>
          <w:p w14:paraId="774BEDB2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4. </w:t>
            </w:r>
          </w:p>
        </w:tc>
        <w:tc>
          <w:tcPr>
            <w:tcW w:w="1531" w:type="dxa"/>
            <w:shd w:val="clear" w:color="auto" w:fill="auto"/>
          </w:tcPr>
          <w:p w14:paraId="36EAC245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2BAD9A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AFD34D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74FA24D5" w14:textId="77777777" w:rsidTr="000B7521">
        <w:tc>
          <w:tcPr>
            <w:tcW w:w="443" w:type="dxa"/>
            <w:shd w:val="clear" w:color="auto" w:fill="auto"/>
          </w:tcPr>
          <w:p w14:paraId="2B80196F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5" w:type="dxa"/>
            <w:shd w:val="clear" w:color="auto" w:fill="auto"/>
          </w:tcPr>
          <w:p w14:paraId="6C5C7763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1531" w:type="dxa"/>
            <w:shd w:val="clear" w:color="auto" w:fill="auto"/>
          </w:tcPr>
          <w:p w14:paraId="325CF66B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663E9D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7CDB68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3989771E" w14:textId="77777777" w:rsidTr="000B7521">
        <w:tc>
          <w:tcPr>
            <w:tcW w:w="443" w:type="dxa"/>
            <w:shd w:val="clear" w:color="auto" w:fill="auto"/>
          </w:tcPr>
          <w:p w14:paraId="3B63E98E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5" w:type="dxa"/>
            <w:shd w:val="clear" w:color="auto" w:fill="auto"/>
          </w:tcPr>
          <w:p w14:paraId="0303AEE7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1531" w:type="dxa"/>
            <w:shd w:val="clear" w:color="auto" w:fill="auto"/>
          </w:tcPr>
          <w:p w14:paraId="3F597DE1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3EEFCA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81FB0F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4758C1E6" w14:textId="77777777" w:rsidTr="000B7521">
        <w:tc>
          <w:tcPr>
            <w:tcW w:w="443" w:type="dxa"/>
            <w:shd w:val="clear" w:color="auto" w:fill="auto"/>
          </w:tcPr>
          <w:p w14:paraId="69AB9FB9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5" w:type="dxa"/>
            <w:shd w:val="clear" w:color="auto" w:fill="auto"/>
          </w:tcPr>
          <w:p w14:paraId="781B76A3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7. </w:t>
            </w:r>
          </w:p>
        </w:tc>
        <w:tc>
          <w:tcPr>
            <w:tcW w:w="1531" w:type="dxa"/>
            <w:shd w:val="clear" w:color="auto" w:fill="auto"/>
          </w:tcPr>
          <w:p w14:paraId="50A343C6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6BE6D0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8271E9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72441D3A" w14:textId="77777777" w:rsidTr="000B7521">
        <w:tc>
          <w:tcPr>
            <w:tcW w:w="443" w:type="dxa"/>
            <w:shd w:val="clear" w:color="auto" w:fill="auto"/>
          </w:tcPr>
          <w:p w14:paraId="33136E9F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5" w:type="dxa"/>
            <w:shd w:val="clear" w:color="auto" w:fill="auto"/>
          </w:tcPr>
          <w:p w14:paraId="0B8789FB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1531" w:type="dxa"/>
            <w:shd w:val="clear" w:color="auto" w:fill="auto"/>
          </w:tcPr>
          <w:p w14:paraId="69C508D8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F13C2E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9E9843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57" w:rsidRPr="000F5756" w14:paraId="3267AAE7" w14:textId="77777777" w:rsidTr="000B7521">
        <w:tc>
          <w:tcPr>
            <w:tcW w:w="443" w:type="dxa"/>
            <w:shd w:val="clear" w:color="auto" w:fill="auto"/>
          </w:tcPr>
          <w:p w14:paraId="3A222093" w14:textId="77777777" w:rsidR="00971B57" w:rsidRPr="000F5756" w:rsidRDefault="00971B57" w:rsidP="000B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5" w:type="dxa"/>
            <w:shd w:val="clear" w:color="auto" w:fill="auto"/>
          </w:tcPr>
          <w:p w14:paraId="4A486D76" w14:textId="77777777" w:rsidR="00971B57" w:rsidRPr="000F5756" w:rsidRDefault="00971B57" w:rsidP="000B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9. </w:t>
            </w:r>
          </w:p>
        </w:tc>
        <w:tc>
          <w:tcPr>
            <w:tcW w:w="1531" w:type="dxa"/>
            <w:shd w:val="clear" w:color="auto" w:fill="auto"/>
          </w:tcPr>
          <w:p w14:paraId="579C1B56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D1996C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F77C47" w14:textId="77777777" w:rsidR="00971B57" w:rsidRPr="000F5756" w:rsidRDefault="00971B57" w:rsidP="000B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4242D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b/>
          <w:sz w:val="24"/>
          <w:szCs w:val="24"/>
        </w:rPr>
        <w:t>*</w:t>
      </w:r>
      <w:r w:rsidRPr="000F5756">
        <w:rPr>
          <w:rFonts w:ascii="Times New Roman" w:hAnsi="Times New Roman" w:cs="Times New Roman"/>
          <w:sz w:val="24"/>
          <w:szCs w:val="24"/>
        </w:rPr>
        <w:t xml:space="preserve"> отметить знаком «+» в нужной графе</w:t>
      </w:r>
    </w:p>
    <w:p w14:paraId="75BCBE64" w14:textId="77777777" w:rsidR="00971B57" w:rsidRPr="000F5756" w:rsidRDefault="00971B57" w:rsidP="0097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FFAE" w14:textId="77777777" w:rsidR="00971B57" w:rsidRPr="000F5756" w:rsidRDefault="00971B57" w:rsidP="00971B57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Общая характеристика обучающегося:</w:t>
      </w:r>
    </w:p>
    <w:p w14:paraId="26BDB212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Отношение к работе</w:t>
      </w:r>
    </w:p>
    <w:p w14:paraId="566519AE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970A70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786FE9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6A15FD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DA444F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Выполнение правил трудового распорядка</w:t>
      </w:r>
    </w:p>
    <w:p w14:paraId="4F7B436B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D64CF7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538B8E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1D88AC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111043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Соблюдение правил техники безопасности</w:t>
      </w:r>
    </w:p>
    <w:p w14:paraId="6FA9DC30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2711565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4EBC8D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A4468A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32E364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Проявление инициативы и заинтересованности при выполнении основной работы и дополнительных поручений</w:t>
      </w:r>
    </w:p>
    <w:p w14:paraId="124A4334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00ED7E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A3DF2E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5AA79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9B7BA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Взаимоотношение с коллегами по работе, готовность к поддержанию партнерских отношений</w:t>
      </w:r>
    </w:p>
    <w:p w14:paraId="1DEA3742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56ACE7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33F029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91315C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1F4F71" w14:textId="77777777" w:rsidR="00971B57" w:rsidRPr="000F5756" w:rsidRDefault="00971B57" w:rsidP="00971B57">
      <w:pPr>
        <w:numPr>
          <w:ilvl w:val="1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Дополнительно (при необходимости)</w:t>
      </w:r>
    </w:p>
    <w:p w14:paraId="153784A9" w14:textId="77777777" w:rsidR="00971B57" w:rsidRPr="000F5756" w:rsidRDefault="00971B57" w:rsidP="00971B57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А) Отношение к клиентам компании, готовность к компромиссу с потребителем</w:t>
      </w:r>
    </w:p>
    <w:p w14:paraId="0DE907D6" w14:textId="77777777" w:rsidR="00971B57" w:rsidRPr="000F5756" w:rsidRDefault="00971B57" w:rsidP="00971B57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Б) Способность к социальному взаимодействию, проявление уважения к людям, толерантность к другой культуре</w:t>
      </w:r>
    </w:p>
    <w:p w14:paraId="3FDE584F" w14:textId="77777777" w:rsidR="00971B57" w:rsidRPr="000F5756" w:rsidRDefault="00971B57" w:rsidP="00971B57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В) Соблюдение принятых в обществе, в компании моральных и правовых норм, социальных и корпоративных стандартов</w:t>
      </w:r>
    </w:p>
    <w:p w14:paraId="4FEEB80C" w14:textId="77777777" w:rsidR="00971B57" w:rsidRPr="000F5756" w:rsidRDefault="00971B57" w:rsidP="00971B57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Г) Адекватное отношение к критике, умение и желание исправлять свои ошибки, стремление к совершенствованию своих практических умений</w:t>
      </w:r>
    </w:p>
    <w:p w14:paraId="14178D0A" w14:textId="77777777" w:rsidR="00971B57" w:rsidRPr="000F5756" w:rsidRDefault="00971B57" w:rsidP="00971B57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Д) Другое</w:t>
      </w:r>
    </w:p>
    <w:p w14:paraId="668A6297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F53044" w14:textId="77777777" w:rsidR="00971B57" w:rsidRPr="000F5756" w:rsidRDefault="00971B57" w:rsidP="00971B5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4992BF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F6E65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FDB1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369D0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0371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3C657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CB9B" w14:textId="77777777" w:rsidR="00971B57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E2D" w14:textId="77777777" w:rsidR="00971B57" w:rsidRPr="000F5756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Результат практики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F5756">
        <w:rPr>
          <w:rFonts w:ascii="Times New Roman" w:hAnsi="Times New Roman" w:cs="Times New Roman"/>
          <w:sz w:val="24"/>
          <w:szCs w:val="24"/>
        </w:rPr>
        <w:t>___________</w:t>
      </w:r>
    </w:p>
    <w:p w14:paraId="18CFE5EA" w14:textId="77777777" w:rsidR="00971B57" w:rsidRPr="000F5756" w:rsidRDefault="00971B57" w:rsidP="00971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B3F302" w14:textId="77777777" w:rsidR="00971B57" w:rsidRPr="00197EB8" w:rsidRDefault="00971B57" w:rsidP="00971B5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EB8">
        <w:rPr>
          <w:rFonts w:ascii="Times New Roman" w:hAnsi="Times New Roman" w:cs="Times New Roman"/>
          <w:sz w:val="16"/>
          <w:szCs w:val="16"/>
        </w:rPr>
        <w:t>(</w:t>
      </w:r>
      <w:r w:rsidRPr="00197EB8">
        <w:rPr>
          <w:rFonts w:ascii="Times New Roman" w:hAnsi="Times New Roman" w:cs="Times New Roman"/>
          <w:i/>
          <w:sz w:val="16"/>
          <w:szCs w:val="16"/>
        </w:rPr>
        <w:t>Программа практики выполнена успешно в полном объеме)</w:t>
      </w:r>
    </w:p>
    <w:p w14:paraId="647E8BFC" w14:textId="77777777" w:rsidR="00971B57" w:rsidRDefault="00971B57" w:rsidP="0097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D30EA" w14:textId="77777777" w:rsidR="00971B57" w:rsidRPr="000F5756" w:rsidRDefault="00971B57" w:rsidP="0097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 xml:space="preserve"> «____» __________ 20___ г.</w:t>
      </w:r>
    </w:p>
    <w:p w14:paraId="0BDA7034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0F43A5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14:paraId="22A2F918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От колледжа          _________________     _________________________</w:t>
      </w:r>
    </w:p>
    <w:p w14:paraId="613AD3A0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</w:t>
      </w:r>
      <w:proofErr w:type="gramStart"/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(ФИО)</w:t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8D58D06" w14:textId="77777777" w:rsidR="00971B57" w:rsidRPr="000F5756" w:rsidRDefault="00971B57" w:rsidP="00971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>От предприятия    _________________     _________________________</w:t>
      </w:r>
    </w:p>
    <w:p w14:paraId="238FE83D" w14:textId="77777777" w:rsidR="00971B57" w:rsidRPr="000F5756" w:rsidRDefault="00971B57" w:rsidP="00971B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</w:t>
      </w:r>
      <w:proofErr w:type="gramStart"/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(должность, ФИО)</w:t>
      </w:r>
      <w:r w:rsidRPr="000F575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2CD2375" w14:textId="77777777" w:rsidR="00971B57" w:rsidRPr="000F5756" w:rsidRDefault="00971B57" w:rsidP="0097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6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14:paraId="1A22F224" w14:textId="77777777" w:rsidR="00EA3DC6" w:rsidRPr="00971B57" w:rsidRDefault="00EA3DC6" w:rsidP="00971B57"/>
    <w:sectPr w:rsidR="00EA3DC6" w:rsidRPr="0097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6D"/>
    <w:multiLevelType w:val="hybridMultilevel"/>
    <w:tmpl w:val="5834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BEB"/>
    <w:multiLevelType w:val="multilevel"/>
    <w:tmpl w:val="EDBA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17178562">
    <w:abstractNumId w:val="1"/>
  </w:num>
  <w:num w:numId="2" w16cid:durableId="1532380366">
    <w:abstractNumId w:val="0"/>
  </w:num>
  <w:num w:numId="3" w16cid:durableId="20710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6"/>
    <w:rsid w:val="00185DB3"/>
    <w:rsid w:val="00971B57"/>
    <w:rsid w:val="00BA775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57D"/>
  <w15:chartTrackingRefBased/>
  <w15:docId w15:val="{2CB49C44-B862-480C-9CC5-9C4928B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A3DC6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EA3DC6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a6">
    <w:name w:val="Table Grid"/>
    <w:basedOn w:val="a1"/>
    <w:uiPriority w:val="39"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85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5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Инна Юрьевна</dc:creator>
  <cp:keywords/>
  <dc:description/>
  <cp:lastModifiedBy>Яценко Инна Юрьевна</cp:lastModifiedBy>
  <cp:revision>2</cp:revision>
  <dcterms:created xsi:type="dcterms:W3CDTF">2022-11-11T13:31:00Z</dcterms:created>
  <dcterms:modified xsi:type="dcterms:W3CDTF">2022-11-11T13:31:00Z</dcterms:modified>
</cp:coreProperties>
</file>