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0C" w:rsidRDefault="00352F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F0C" w:rsidRDefault="00352F0C">
      <w:pPr>
        <w:pStyle w:val="ConsPlusNormal"/>
        <w:jc w:val="both"/>
        <w:outlineLvl w:val="0"/>
      </w:pPr>
    </w:p>
    <w:p w:rsidR="00352F0C" w:rsidRDefault="00352F0C">
      <w:pPr>
        <w:pStyle w:val="ConsPlusNormal"/>
        <w:outlineLvl w:val="0"/>
      </w:pPr>
      <w:r>
        <w:t>Зарегистрировано в Минюсте России 23 июля 2014 г. N 33234</w:t>
      </w:r>
    </w:p>
    <w:p w:rsidR="00352F0C" w:rsidRDefault="00352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F0C" w:rsidRDefault="00352F0C">
      <w:pPr>
        <w:pStyle w:val="ConsPlusNormal"/>
        <w:jc w:val="center"/>
      </w:pPr>
    </w:p>
    <w:p w:rsidR="00352F0C" w:rsidRDefault="00352F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2F0C" w:rsidRDefault="00352F0C">
      <w:pPr>
        <w:pStyle w:val="ConsPlusTitle"/>
        <w:jc w:val="center"/>
      </w:pPr>
    </w:p>
    <w:p w:rsidR="00352F0C" w:rsidRDefault="00352F0C">
      <w:pPr>
        <w:pStyle w:val="ConsPlusTitle"/>
        <w:jc w:val="center"/>
      </w:pPr>
      <w:r>
        <w:t>ПРИКАЗ</w:t>
      </w:r>
    </w:p>
    <w:p w:rsidR="00352F0C" w:rsidRDefault="00352F0C">
      <w:pPr>
        <w:pStyle w:val="ConsPlusTitle"/>
        <w:jc w:val="center"/>
      </w:pPr>
      <w:r>
        <w:t>от 22 апреля 2014 г. N 384</w:t>
      </w:r>
    </w:p>
    <w:p w:rsidR="00352F0C" w:rsidRDefault="00352F0C">
      <w:pPr>
        <w:pStyle w:val="ConsPlusTitle"/>
        <w:jc w:val="center"/>
      </w:pPr>
    </w:p>
    <w:p w:rsidR="00352F0C" w:rsidRDefault="00352F0C">
      <w:pPr>
        <w:pStyle w:val="ConsPlusTitle"/>
        <w:jc w:val="center"/>
      </w:pPr>
      <w:r>
        <w:t>ОБ УТВЕРЖДЕНИИ</w:t>
      </w:r>
    </w:p>
    <w:p w:rsidR="00352F0C" w:rsidRDefault="00352F0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2F0C" w:rsidRDefault="00352F0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52F0C" w:rsidRDefault="00352F0C">
      <w:pPr>
        <w:pStyle w:val="ConsPlusTitle"/>
        <w:jc w:val="center"/>
      </w:pPr>
      <w:r>
        <w:t>19.02.10 ТЕХНОЛОГИЯ ПРОДУКЦИИ ОБЩЕСТВЕННОГО ПИТАНИЯ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52F0C" w:rsidRDefault="00352F0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352F0C" w:rsidRDefault="00352F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352F0C" w:rsidRDefault="00352F0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right"/>
      </w:pPr>
      <w:r>
        <w:t>Министр</w:t>
      </w:r>
    </w:p>
    <w:p w:rsidR="00352F0C" w:rsidRDefault="00352F0C">
      <w:pPr>
        <w:pStyle w:val="ConsPlusNormal"/>
        <w:jc w:val="right"/>
      </w:pPr>
      <w:r>
        <w:t>Д.В.ЛИВАНОВ</w:t>
      </w: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right"/>
        <w:outlineLvl w:val="0"/>
      </w:pPr>
      <w:r>
        <w:t>Приложение</w:t>
      </w:r>
    </w:p>
    <w:p w:rsidR="00352F0C" w:rsidRDefault="00352F0C">
      <w:pPr>
        <w:pStyle w:val="ConsPlusNormal"/>
        <w:jc w:val="both"/>
      </w:pPr>
    </w:p>
    <w:p w:rsidR="00352F0C" w:rsidRDefault="00352F0C">
      <w:pPr>
        <w:pStyle w:val="ConsPlusNormal"/>
        <w:jc w:val="right"/>
      </w:pPr>
      <w:r>
        <w:t>Утвержден</w:t>
      </w:r>
    </w:p>
    <w:p w:rsidR="00352F0C" w:rsidRDefault="00352F0C">
      <w:pPr>
        <w:pStyle w:val="ConsPlusNormal"/>
        <w:jc w:val="right"/>
      </w:pPr>
      <w:r>
        <w:t>приказом Министерства образования</w:t>
      </w:r>
    </w:p>
    <w:p w:rsidR="00352F0C" w:rsidRDefault="00352F0C">
      <w:pPr>
        <w:pStyle w:val="ConsPlusNormal"/>
        <w:jc w:val="right"/>
      </w:pPr>
      <w:r>
        <w:t>и науки Российской Федерации</w:t>
      </w:r>
    </w:p>
    <w:p w:rsidR="00352F0C" w:rsidRDefault="00352F0C">
      <w:pPr>
        <w:pStyle w:val="ConsPlusNormal"/>
        <w:jc w:val="right"/>
      </w:pPr>
      <w:r>
        <w:t>от 22 апреля 2014 г. N 384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52F0C" w:rsidRDefault="00352F0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52F0C" w:rsidRDefault="00352F0C">
      <w:pPr>
        <w:pStyle w:val="ConsPlusTitle"/>
        <w:jc w:val="center"/>
      </w:pPr>
      <w:r>
        <w:t>19.02.10 ТЕХНОЛОГИЯ ПРОДУКЦИИ ОБЩЕСТВЕННОГО ПИТАНИЯ</w:t>
      </w:r>
    </w:p>
    <w:p w:rsidR="00352F0C" w:rsidRDefault="00352F0C">
      <w:pPr>
        <w:pStyle w:val="ConsPlusNormal"/>
        <w:jc w:val="center"/>
      </w:pPr>
    </w:p>
    <w:p w:rsidR="00352F0C" w:rsidRDefault="00352F0C">
      <w:pPr>
        <w:pStyle w:val="ConsPlusNormal"/>
        <w:jc w:val="center"/>
        <w:outlineLvl w:val="1"/>
      </w:pPr>
      <w:r>
        <w:t>I. ОБЛАСТЬ ПРИМЕНЕНИЯ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52F0C" w:rsidRDefault="00352F0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52F0C" w:rsidRDefault="00352F0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52F0C" w:rsidRDefault="00352F0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II. ИСПОЛЬЗУЕМЫЕ СОКРАЩЕНИЯ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52F0C" w:rsidRDefault="00352F0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52F0C" w:rsidRDefault="00352F0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52F0C" w:rsidRDefault="00352F0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52F0C" w:rsidRDefault="00352F0C">
      <w:pPr>
        <w:pStyle w:val="ConsPlusNormal"/>
        <w:ind w:firstLine="540"/>
        <w:jc w:val="both"/>
      </w:pPr>
      <w:r>
        <w:t>ОК - общая компетенция;</w:t>
      </w:r>
    </w:p>
    <w:p w:rsidR="00352F0C" w:rsidRDefault="00352F0C">
      <w:pPr>
        <w:pStyle w:val="ConsPlusNormal"/>
        <w:ind w:firstLine="540"/>
        <w:jc w:val="both"/>
      </w:pPr>
      <w:r>
        <w:t>ПК - профессиональная компетенция;</w:t>
      </w:r>
    </w:p>
    <w:p w:rsidR="00352F0C" w:rsidRDefault="00352F0C">
      <w:pPr>
        <w:pStyle w:val="ConsPlusNormal"/>
        <w:ind w:firstLine="540"/>
        <w:jc w:val="both"/>
      </w:pPr>
      <w:r>
        <w:t>ПМ - профессиональный модуль;</w:t>
      </w:r>
    </w:p>
    <w:p w:rsidR="00352F0C" w:rsidRDefault="00352F0C">
      <w:pPr>
        <w:pStyle w:val="ConsPlusNormal"/>
        <w:ind w:firstLine="540"/>
        <w:jc w:val="both"/>
      </w:pPr>
      <w:r>
        <w:t>МДК - междисциплинарный курс.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52F0C" w:rsidRDefault="00352F0C">
      <w:pPr>
        <w:pStyle w:val="ConsPlusNormal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sectPr w:rsidR="00352F0C" w:rsidSect="00236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F0C" w:rsidRDefault="00352F0C">
      <w:pPr>
        <w:pStyle w:val="ConsPlusNormal"/>
        <w:jc w:val="right"/>
        <w:outlineLvl w:val="2"/>
      </w:pPr>
      <w:r>
        <w:lastRenderedPageBreak/>
        <w:t>Таблица 1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060"/>
        <w:gridCol w:w="3420"/>
      </w:tblGrid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352F0C" w:rsidRDefault="00352F0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352F0C" w:rsidRDefault="00352F0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352F0C" w:rsidRDefault="00352F0C"/>
        </w:tc>
        <w:tc>
          <w:tcPr>
            <w:tcW w:w="342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352F0C" w:rsidRDefault="00352F0C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52F0C" w:rsidRDefault="00352F0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right"/>
        <w:outlineLvl w:val="2"/>
      </w:pPr>
      <w:r>
        <w:t>Таблица 2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060"/>
        <w:gridCol w:w="3420"/>
      </w:tblGrid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352F0C" w:rsidRDefault="00352F0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352F0C" w:rsidRDefault="00352F0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52F0C">
        <w:tc>
          <w:tcPr>
            <w:tcW w:w="3300" w:type="dxa"/>
          </w:tcPr>
          <w:p w:rsidR="00352F0C" w:rsidRDefault="00352F0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352F0C" w:rsidRDefault="00352F0C"/>
        </w:tc>
        <w:tc>
          <w:tcPr>
            <w:tcW w:w="342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52F0C" w:rsidRDefault="00352F0C">
      <w:pPr>
        <w:sectPr w:rsidR="00352F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352F0C" w:rsidRDefault="00352F0C">
      <w:pPr>
        <w:pStyle w:val="ConsPlusNormal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52F0C" w:rsidRDefault="00352F0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352F0C" w:rsidRDefault="00352F0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52F0C" w:rsidRDefault="00352F0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52F0C" w:rsidRDefault="00352F0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52F0C" w:rsidRDefault="00352F0C">
      <w:pPr>
        <w:pStyle w:val="ConsPlusNormal"/>
        <w:jc w:val="center"/>
      </w:pPr>
      <w:r>
        <w:t>ДЕЯТЕЛЬНОСТИ ВЫПУСКНИКОВ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352F0C" w:rsidRDefault="00352F0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52F0C" w:rsidRDefault="00352F0C">
      <w:pPr>
        <w:pStyle w:val="ConsPlusNormal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352F0C" w:rsidRDefault="00352F0C">
      <w:pPr>
        <w:pStyle w:val="ConsPlusNormal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352F0C" w:rsidRDefault="00352F0C">
      <w:pPr>
        <w:pStyle w:val="ConsPlusNormal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352F0C" w:rsidRDefault="00352F0C">
      <w:pPr>
        <w:pStyle w:val="ConsPlusNormal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352F0C" w:rsidRDefault="00352F0C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352F0C" w:rsidRDefault="00352F0C">
      <w:pPr>
        <w:pStyle w:val="ConsPlusNormal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4.3.4. Организация процесса приготовления и приготовление сложных хлебобулочных, мучных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4.3.6. Организация работы структурного подразделения.</w:t>
      </w:r>
    </w:p>
    <w:p w:rsidR="00352F0C" w:rsidRDefault="00352F0C">
      <w:pPr>
        <w:pStyle w:val="ConsPlusNormal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52F0C" w:rsidRDefault="00352F0C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352F0C" w:rsidRDefault="00352F0C">
      <w:pPr>
        <w:pStyle w:val="ConsPlusNormal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lastRenderedPageBreak/>
        <w:t>4.4.5. Организация процесса приготовления и приготовление сложных холодных и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352F0C" w:rsidRDefault="00352F0C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205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52F0C" w:rsidRDefault="00352F0C">
      <w:pPr>
        <w:pStyle w:val="ConsPlusNormal"/>
        <w:jc w:val="center"/>
      </w:pPr>
      <w:r>
        <w:t>СПЕЦИАЛИСТОВ СРЕДНЕГО ЗВЕНА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352F0C" w:rsidRDefault="00352F0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52F0C" w:rsidRDefault="00352F0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2F0C" w:rsidRDefault="00352F0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52F0C" w:rsidRDefault="00352F0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2F0C" w:rsidRDefault="00352F0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52F0C" w:rsidRDefault="00352F0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52F0C" w:rsidRDefault="00352F0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52F0C" w:rsidRDefault="00352F0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2F0C" w:rsidRDefault="00352F0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52F0C" w:rsidRDefault="00352F0C">
      <w:pPr>
        <w:pStyle w:val="ConsPlusNormal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352F0C" w:rsidRDefault="00352F0C">
      <w:pPr>
        <w:pStyle w:val="ConsPlusNormal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5.2.2. Организация процесса приготовления и приготовление сложной холодной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352F0C" w:rsidRDefault="00352F0C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52F0C" w:rsidRDefault="00352F0C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352F0C" w:rsidRDefault="00352F0C">
      <w:pPr>
        <w:pStyle w:val="ConsPlusNormal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352F0C" w:rsidRDefault="00352F0C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352F0C" w:rsidRDefault="00352F0C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352F0C" w:rsidRDefault="00352F0C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352F0C" w:rsidRDefault="00352F0C">
      <w:pPr>
        <w:pStyle w:val="ConsPlusNormal"/>
        <w:ind w:firstLine="540"/>
        <w:jc w:val="both"/>
      </w:pPr>
      <w:r>
        <w:t xml:space="preserve">5.2.4. Организация процесса приготовления и приготовление сложных хлебобулочных, </w:t>
      </w:r>
      <w:r>
        <w:lastRenderedPageBreak/>
        <w:t>мучных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352F0C" w:rsidRDefault="00352F0C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352F0C" w:rsidRDefault="00352F0C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352F0C" w:rsidRDefault="00352F0C">
      <w:pPr>
        <w:pStyle w:val="ConsPlusNormal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352F0C" w:rsidRDefault="00352F0C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5.2.6. Организация работы структурного подразделения.</w:t>
      </w:r>
    </w:p>
    <w:p w:rsidR="00352F0C" w:rsidRDefault="00352F0C">
      <w:pPr>
        <w:pStyle w:val="ConsPlusNormal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352F0C" w:rsidRDefault="00352F0C">
      <w:pPr>
        <w:pStyle w:val="ConsPlusNormal"/>
        <w:ind w:firstLine="540"/>
        <w:jc w:val="both"/>
      </w:pPr>
      <w:r>
        <w:t>ПК 6.2. Планировать выполнение работ исполнителями.</w:t>
      </w:r>
    </w:p>
    <w:p w:rsidR="00352F0C" w:rsidRDefault="00352F0C">
      <w:pPr>
        <w:pStyle w:val="ConsPlusNormal"/>
        <w:ind w:firstLine="540"/>
        <w:jc w:val="both"/>
      </w:pPr>
      <w:r>
        <w:t>ПК 6.3. Организовывать работу трудового коллектива.</w:t>
      </w:r>
    </w:p>
    <w:p w:rsidR="00352F0C" w:rsidRDefault="00352F0C">
      <w:pPr>
        <w:pStyle w:val="ConsPlusNormal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352F0C" w:rsidRDefault="00352F0C">
      <w:pPr>
        <w:pStyle w:val="ConsPlusNormal"/>
        <w:ind w:firstLine="540"/>
        <w:jc w:val="both"/>
      </w:pPr>
      <w:r>
        <w:t>ПК 6.5. Вести утвержденную учетно-отчетную документацию.</w:t>
      </w:r>
    </w:p>
    <w:p w:rsidR="00352F0C" w:rsidRDefault="00352F0C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352F0C" w:rsidRDefault="00352F0C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352F0C" w:rsidRDefault="00352F0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52F0C" w:rsidRDefault="00352F0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52F0C" w:rsidRDefault="00352F0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52F0C" w:rsidRDefault="00352F0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52F0C" w:rsidRDefault="00352F0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52F0C" w:rsidRDefault="00352F0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52F0C" w:rsidRDefault="00352F0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52F0C" w:rsidRDefault="00352F0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2F0C" w:rsidRDefault="00352F0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52F0C" w:rsidRDefault="00352F0C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352F0C" w:rsidRDefault="00352F0C">
      <w:pPr>
        <w:pStyle w:val="ConsPlusNormal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352F0C" w:rsidRDefault="00352F0C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52F0C" w:rsidRDefault="00352F0C">
      <w:pPr>
        <w:pStyle w:val="ConsPlusNormal"/>
        <w:ind w:firstLine="540"/>
        <w:jc w:val="both"/>
      </w:pPr>
      <w:r>
        <w:lastRenderedPageBreak/>
        <w:t>ПК 2.3. Организовывать и проводить приготовление сложных холодных соусов.</w:t>
      </w:r>
    </w:p>
    <w:p w:rsidR="00352F0C" w:rsidRDefault="00352F0C">
      <w:pPr>
        <w:pStyle w:val="ConsPlusNormal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352F0C" w:rsidRDefault="00352F0C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352F0C" w:rsidRDefault="00352F0C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352F0C" w:rsidRDefault="00352F0C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352F0C" w:rsidRDefault="00352F0C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352F0C" w:rsidRDefault="00352F0C">
      <w:pPr>
        <w:pStyle w:val="ConsPlusNormal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352F0C" w:rsidRDefault="00352F0C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352F0C" w:rsidRDefault="00352F0C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352F0C" w:rsidRDefault="00352F0C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352F0C" w:rsidRDefault="00352F0C">
      <w:pPr>
        <w:pStyle w:val="ConsPlusNormal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352F0C" w:rsidRDefault="00352F0C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352F0C" w:rsidRDefault="00352F0C">
      <w:pPr>
        <w:pStyle w:val="ConsPlusNormal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352F0C" w:rsidRDefault="00352F0C">
      <w:pPr>
        <w:pStyle w:val="ConsPlusNormal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352F0C" w:rsidRDefault="00352F0C">
      <w:pPr>
        <w:pStyle w:val="ConsPlusNormal"/>
        <w:ind w:firstLine="540"/>
        <w:jc w:val="both"/>
      </w:pPr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352F0C" w:rsidRDefault="00352F0C">
      <w:pPr>
        <w:pStyle w:val="ConsPlusNormal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352F0C" w:rsidRDefault="00352F0C">
      <w:pPr>
        <w:pStyle w:val="ConsPlusNormal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352F0C" w:rsidRDefault="00352F0C">
      <w:pPr>
        <w:pStyle w:val="ConsPlusNormal"/>
        <w:ind w:firstLine="540"/>
        <w:jc w:val="both"/>
      </w:pPr>
      <w:r>
        <w:t>ПК 6.5. Организовывать производство продукции питания в ресторане.</w:t>
      </w:r>
    </w:p>
    <w:p w:rsidR="00352F0C" w:rsidRDefault="00352F0C">
      <w:pPr>
        <w:pStyle w:val="ConsPlusNormal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352F0C" w:rsidRDefault="00352F0C">
      <w:pPr>
        <w:pStyle w:val="ConsPlusNormal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352F0C" w:rsidRDefault="00352F0C">
      <w:pPr>
        <w:pStyle w:val="ConsPlusNormal"/>
        <w:ind w:firstLine="540"/>
        <w:jc w:val="both"/>
      </w:pPr>
      <w:r>
        <w:t>ПК 6.8. Организовывать питание гостей через буфет.</w:t>
      </w:r>
    </w:p>
    <w:p w:rsidR="00352F0C" w:rsidRDefault="00352F0C">
      <w:pPr>
        <w:pStyle w:val="ConsPlusNormal"/>
        <w:ind w:firstLine="540"/>
        <w:jc w:val="both"/>
      </w:pPr>
      <w:r>
        <w:t>ПК 6.9. Оценивать эффективность производственной деятельности.</w:t>
      </w:r>
    </w:p>
    <w:p w:rsidR="00352F0C" w:rsidRDefault="00352F0C">
      <w:pPr>
        <w:pStyle w:val="ConsPlusNormal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52F0C" w:rsidRDefault="00352F0C">
      <w:pPr>
        <w:pStyle w:val="ConsPlusNormal"/>
        <w:jc w:val="center"/>
      </w:pPr>
      <w:r>
        <w:t>СПЕЦИАЛИСТОВ СРЕДНЕГО ЗВЕНА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52F0C" w:rsidRDefault="00352F0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52F0C" w:rsidRDefault="00352F0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52F0C" w:rsidRDefault="00352F0C">
      <w:pPr>
        <w:pStyle w:val="ConsPlusNormal"/>
        <w:ind w:firstLine="540"/>
        <w:jc w:val="both"/>
      </w:pPr>
      <w:r>
        <w:t>профессионального;</w:t>
      </w:r>
    </w:p>
    <w:p w:rsidR="00352F0C" w:rsidRDefault="00352F0C">
      <w:pPr>
        <w:pStyle w:val="ConsPlusNormal"/>
        <w:jc w:val="both"/>
      </w:pPr>
      <w:r>
        <w:t>и разделов:</w:t>
      </w:r>
    </w:p>
    <w:p w:rsidR="00352F0C" w:rsidRDefault="00352F0C">
      <w:pPr>
        <w:pStyle w:val="ConsPlusNormal"/>
        <w:ind w:firstLine="540"/>
        <w:jc w:val="both"/>
      </w:pPr>
      <w:r>
        <w:t>учебная практика;</w:t>
      </w:r>
    </w:p>
    <w:p w:rsidR="00352F0C" w:rsidRDefault="00352F0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52F0C" w:rsidRDefault="00352F0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52F0C" w:rsidRDefault="00352F0C">
      <w:pPr>
        <w:pStyle w:val="ConsPlusNormal"/>
        <w:ind w:firstLine="540"/>
        <w:jc w:val="both"/>
      </w:pPr>
      <w:r>
        <w:t>промежуточная аттестация;</w:t>
      </w:r>
    </w:p>
    <w:p w:rsidR="00352F0C" w:rsidRDefault="00352F0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52F0C" w:rsidRDefault="00352F0C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</w:t>
      </w:r>
      <w:r>
        <w:lastRenderedPageBreak/>
        <w:t>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52F0C" w:rsidRDefault="00352F0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52F0C" w:rsidRDefault="00352F0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52F0C" w:rsidRDefault="00352F0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52F0C" w:rsidRDefault="00352F0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52F0C" w:rsidRDefault="00352F0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sectPr w:rsidR="00352F0C">
          <w:pgSz w:w="11905" w:h="16838"/>
          <w:pgMar w:top="1134" w:right="850" w:bottom="1134" w:left="1701" w:header="0" w:footer="0" w:gutter="0"/>
          <w:cols w:space="720"/>
        </w:sectPr>
      </w:pPr>
    </w:p>
    <w:p w:rsidR="00352F0C" w:rsidRDefault="00352F0C">
      <w:pPr>
        <w:pStyle w:val="ConsPlusNormal"/>
        <w:jc w:val="right"/>
        <w:outlineLvl w:val="2"/>
      </w:pPr>
      <w:r>
        <w:lastRenderedPageBreak/>
        <w:t>Таблица 3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52F0C" w:rsidRDefault="00352F0C">
      <w:pPr>
        <w:pStyle w:val="ConsPlusNormal"/>
        <w:jc w:val="center"/>
      </w:pPr>
      <w:r>
        <w:t>базовой подготовки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320"/>
        <w:gridCol w:w="2160"/>
        <w:gridCol w:w="1800"/>
        <w:gridCol w:w="1800"/>
        <w:gridCol w:w="1800"/>
      </w:tblGrid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52F0C" w:rsidRDefault="00352F0C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категории и понятия философии;</w:t>
            </w:r>
          </w:p>
          <w:p w:rsidR="00352F0C" w:rsidRDefault="00352F0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52F0C" w:rsidRDefault="00352F0C">
            <w:pPr>
              <w:pStyle w:val="ConsPlusNormal"/>
            </w:pPr>
            <w:r>
              <w:t>основы философского учения о бытии;</w:t>
            </w:r>
          </w:p>
          <w:p w:rsidR="00352F0C" w:rsidRDefault="00352F0C">
            <w:pPr>
              <w:pStyle w:val="ConsPlusNormal"/>
            </w:pPr>
            <w:r>
              <w:t>сущность процесса познания;</w:t>
            </w:r>
          </w:p>
          <w:p w:rsidR="00352F0C" w:rsidRDefault="00352F0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52F0C" w:rsidRDefault="00352F0C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352F0C" w:rsidRDefault="00352F0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52F0C" w:rsidRDefault="00352F0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52F0C" w:rsidRDefault="00352F0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52F0C" w:rsidRDefault="00352F0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52F0C" w:rsidRDefault="00352F0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52F0C" w:rsidRDefault="00352F0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52F0C" w:rsidRDefault="00352F0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52F0C" w:rsidRDefault="00352F0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52F0C" w:rsidRDefault="00352F0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52F0C" w:rsidRDefault="00352F0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2, 3, 6</w:t>
            </w: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52F0C" w:rsidRDefault="00352F0C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352F0C" w:rsidRDefault="00352F0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lastRenderedPageBreak/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52F0C" w:rsidRDefault="00352F0C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52F0C" w:rsidRDefault="00352F0C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52F0C" w:rsidRDefault="00352F0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52F0C" w:rsidRDefault="00352F0C">
            <w:pPr>
              <w:pStyle w:val="ConsPlusNormal"/>
            </w:pPr>
            <w:r>
              <w:lastRenderedPageBreak/>
              <w:t>принципы и методы рационального природопользования;</w:t>
            </w:r>
          </w:p>
          <w:p w:rsidR="00352F0C" w:rsidRDefault="00352F0C">
            <w:pPr>
              <w:pStyle w:val="ConsPlusNormal"/>
            </w:pPr>
            <w:r>
              <w:t>методы экологического регулирования;</w:t>
            </w:r>
          </w:p>
          <w:p w:rsidR="00352F0C" w:rsidRDefault="00352F0C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52F0C" w:rsidRDefault="00352F0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52F0C" w:rsidRDefault="00352F0C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52F0C" w:rsidRDefault="00352F0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52F0C" w:rsidRDefault="00352F0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52F0C" w:rsidRDefault="00352F0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52F0C" w:rsidRDefault="00352F0C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52F0C" w:rsidRDefault="00352F0C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52F0C" w:rsidRDefault="00352F0C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352F0C" w:rsidRDefault="00352F0C">
            <w:pPr>
              <w:pStyle w:val="ConsPlusNormal"/>
            </w:pPr>
            <w:r>
              <w:lastRenderedPageBreak/>
              <w:t>использовать лабораторную посуду и оборудование;</w:t>
            </w:r>
          </w:p>
          <w:p w:rsidR="00352F0C" w:rsidRDefault="00352F0C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352F0C" w:rsidRDefault="00352F0C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352F0C" w:rsidRDefault="00352F0C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352F0C" w:rsidRDefault="00352F0C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и законы химии;</w:t>
            </w:r>
          </w:p>
          <w:p w:rsidR="00352F0C" w:rsidRDefault="00352F0C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352F0C" w:rsidRDefault="00352F0C">
            <w:pPr>
              <w:pStyle w:val="ConsPlusNormal"/>
            </w:pPr>
            <w:r>
              <w:t>понятие химической кинетики и катализа;</w:t>
            </w:r>
          </w:p>
          <w:p w:rsidR="00352F0C" w:rsidRDefault="00352F0C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352F0C" w:rsidRDefault="00352F0C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352F0C" w:rsidRDefault="00352F0C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352F0C" w:rsidRDefault="00352F0C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352F0C" w:rsidRDefault="00352F0C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352F0C" w:rsidRDefault="00352F0C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352F0C" w:rsidRDefault="00352F0C">
            <w:pPr>
              <w:pStyle w:val="ConsPlusNormal"/>
            </w:pPr>
            <w:r>
              <w:lastRenderedPageBreak/>
              <w:t>свойства растворов и коллоидных систем высокомолекулярных соединений;</w:t>
            </w:r>
          </w:p>
          <w:p w:rsidR="00352F0C" w:rsidRDefault="00352F0C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352F0C" w:rsidRDefault="00352F0C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352F0C" w:rsidRDefault="00352F0C">
            <w:pPr>
              <w:pStyle w:val="ConsPlusNormal"/>
            </w:pPr>
            <w:r>
              <w:t>основы аналитической химии;</w:t>
            </w:r>
          </w:p>
          <w:p w:rsidR="00352F0C" w:rsidRDefault="00352F0C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352F0C" w:rsidRDefault="00352F0C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352F0C" w:rsidRDefault="00352F0C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352F0C" w:rsidRDefault="00352F0C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лабораторное оборудование;</w:t>
            </w:r>
          </w:p>
          <w:p w:rsidR="00352F0C" w:rsidRDefault="00352F0C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352F0C" w:rsidRDefault="00352F0C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352F0C" w:rsidRDefault="00352F0C">
            <w:pPr>
              <w:pStyle w:val="ConsPlusNormal"/>
            </w:pPr>
            <w:r>
              <w:lastRenderedPageBreak/>
              <w:t>соблюдать санитарно-гигиенические требования в условиях пищевого производства;</w:t>
            </w:r>
          </w:p>
          <w:p w:rsidR="00352F0C" w:rsidRDefault="00352F0C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и термины микробиологии;</w:t>
            </w:r>
          </w:p>
          <w:p w:rsidR="00352F0C" w:rsidRDefault="00352F0C">
            <w:pPr>
              <w:pStyle w:val="ConsPlusNormal"/>
            </w:pPr>
            <w:r>
              <w:t>классификацию микроорганизмов;</w:t>
            </w:r>
          </w:p>
          <w:p w:rsidR="00352F0C" w:rsidRDefault="00352F0C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352F0C" w:rsidRDefault="00352F0C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352F0C" w:rsidRDefault="00352F0C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352F0C" w:rsidRDefault="00352F0C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352F0C" w:rsidRDefault="00352F0C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352F0C" w:rsidRDefault="00352F0C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352F0C" w:rsidRDefault="00352F0C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352F0C" w:rsidRDefault="00352F0C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352F0C" w:rsidRDefault="00352F0C">
            <w:pPr>
              <w:pStyle w:val="ConsPlusNormal"/>
            </w:pPr>
            <w:r>
              <w:t>схему микробиологического контроля;</w:t>
            </w:r>
          </w:p>
          <w:p w:rsidR="00352F0C" w:rsidRDefault="00352F0C">
            <w:pPr>
              <w:pStyle w:val="ConsPlusNormal"/>
            </w:pPr>
            <w:r>
              <w:t xml:space="preserve">санитарно-технологические требования к помещениям, оборудованию, инвентарю, </w:t>
            </w:r>
            <w:r>
              <w:lastRenderedPageBreak/>
              <w:t>одежде;</w:t>
            </w:r>
          </w:p>
          <w:p w:rsidR="00352F0C" w:rsidRDefault="00352F0C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352F0C" w:rsidRDefault="00352F0C">
            <w:pPr>
              <w:pStyle w:val="ConsPlusNormal"/>
            </w:pPr>
            <w:r>
              <w:t>рассчитывать энергетическую ценность блюд;</w:t>
            </w:r>
          </w:p>
          <w:p w:rsidR="00352F0C" w:rsidRDefault="00352F0C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роль пищи для организма человека;</w:t>
            </w:r>
          </w:p>
          <w:p w:rsidR="00352F0C" w:rsidRDefault="00352F0C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352F0C" w:rsidRDefault="00352F0C">
            <w:pPr>
              <w:pStyle w:val="ConsPlusNormal"/>
            </w:pPr>
            <w:r>
              <w:t>суточный расход энергии;</w:t>
            </w:r>
          </w:p>
          <w:p w:rsidR="00352F0C" w:rsidRDefault="00352F0C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352F0C" w:rsidRDefault="00352F0C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352F0C" w:rsidRDefault="00352F0C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352F0C" w:rsidRDefault="00352F0C">
            <w:pPr>
              <w:pStyle w:val="ConsPlusNormal"/>
            </w:pPr>
            <w:r>
              <w:t>усвояемость пищи, влияющие на нее факторы;</w:t>
            </w:r>
          </w:p>
          <w:p w:rsidR="00352F0C" w:rsidRDefault="00352F0C">
            <w:pPr>
              <w:pStyle w:val="ConsPlusNormal"/>
            </w:pPr>
            <w:r>
              <w:t>понятие рациона питания;</w:t>
            </w:r>
          </w:p>
          <w:p w:rsidR="00352F0C" w:rsidRDefault="00352F0C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352F0C" w:rsidRDefault="00352F0C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352F0C" w:rsidRDefault="00352F0C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352F0C" w:rsidRDefault="00352F0C">
            <w:pPr>
              <w:pStyle w:val="ConsPlusNormal"/>
            </w:pPr>
            <w:r>
              <w:lastRenderedPageBreak/>
              <w:t>методики составления рационов питания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352F0C" w:rsidRDefault="00352F0C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352F0C" w:rsidRDefault="00352F0C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352F0C" w:rsidRDefault="00352F0C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352F0C" w:rsidRDefault="00352F0C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352F0C" w:rsidRDefault="00352F0C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352F0C" w:rsidRDefault="00352F0C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352F0C" w:rsidRDefault="00352F0C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352F0C" w:rsidRDefault="00352F0C">
            <w:pPr>
              <w:pStyle w:val="ConsPlusNormal"/>
            </w:pPr>
            <w:r>
              <w:t>виды снабжения;</w:t>
            </w:r>
          </w:p>
          <w:p w:rsidR="00352F0C" w:rsidRDefault="00352F0C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352F0C" w:rsidRDefault="00352F0C">
            <w:pPr>
              <w:pStyle w:val="ConsPlusNormal"/>
            </w:pPr>
            <w:r>
              <w:lastRenderedPageBreak/>
              <w:t>периодичность технического обслуживания холодильного, механического и весового оборудования;</w:t>
            </w:r>
          </w:p>
          <w:p w:rsidR="00352F0C" w:rsidRDefault="00352F0C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352F0C" w:rsidRDefault="00352F0C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352F0C" w:rsidRDefault="00352F0C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352F0C" w:rsidRDefault="00352F0C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352F0C" w:rsidRDefault="00352F0C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352F0C" w:rsidRDefault="00352F0C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352F0C" w:rsidRDefault="00352F0C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352F0C" w:rsidRDefault="00352F0C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52F0C" w:rsidRDefault="00352F0C">
            <w:pPr>
              <w:pStyle w:val="ConsPlusNormal"/>
            </w:pPr>
            <w:r>
              <w:t xml:space="preserve">применять компьютерные и </w:t>
            </w:r>
            <w:r>
              <w:lastRenderedPageBreak/>
              <w:t>телекоммуникационные средства;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52F0C" w:rsidRDefault="00352F0C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352F0C" w:rsidRDefault="00352F0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52F0C" w:rsidRDefault="00352F0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52F0C" w:rsidRDefault="00352F0C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52F0C" w:rsidRDefault="00352F0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52F0C" w:rsidRDefault="00352F0C">
            <w:pPr>
              <w:pStyle w:val="ConsPlusNormal"/>
            </w:pPr>
            <w:r>
              <w:lastRenderedPageBreak/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метрологии;</w:t>
            </w:r>
          </w:p>
          <w:p w:rsidR="00352F0C" w:rsidRDefault="00352F0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52F0C" w:rsidRDefault="00352F0C">
            <w:pPr>
              <w:pStyle w:val="ConsPlusNormal"/>
            </w:pPr>
            <w:r>
              <w:t>формы подтверждения соответствия;</w:t>
            </w:r>
          </w:p>
          <w:p w:rsidR="00352F0C" w:rsidRDefault="00352F0C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352F0C" w:rsidRDefault="00352F0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05. Метрология и стандартизация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52F0C" w:rsidRDefault="00352F0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352F0C" w:rsidRDefault="00352F0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52F0C" w:rsidRDefault="00352F0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52F0C" w:rsidRDefault="00352F0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 xml:space="preserve">организационно-правовые формы </w:t>
            </w:r>
            <w:r>
              <w:lastRenderedPageBreak/>
              <w:t>юридических лиц;</w:t>
            </w:r>
          </w:p>
          <w:p w:rsidR="00352F0C" w:rsidRDefault="00352F0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52F0C" w:rsidRDefault="00352F0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52F0C" w:rsidRDefault="00352F0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52F0C" w:rsidRDefault="00352F0C">
            <w:pPr>
              <w:pStyle w:val="ConsPlusNormal"/>
            </w:pPr>
            <w:r>
              <w:t>право социальной защиты граждан;</w:t>
            </w:r>
          </w:p>
          <w:p w:rsidR="00352F0C" w:rsidRDefault="00352F0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52F0C" w:rsidRDefault="00352F0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52F0C" w:rsidRDefault="00352F0C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52F0C" w:rsidRDefault="00352F0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52F0C" w:rsidRDefault="00352F0C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положения экономической теории;</w:t>
            </w:r>
          </w:p>
          <w:p w:rsidR="00352F0C" w:rsidRDefault="00352F0C">
            <w:pPr>
              <w:pStyle w:val="ConsPlusNormal"/>
            </w:pPr>
            <w:r>
              <w:t>принципы рыночной экономики;</w:t>
            </w:r>
          </w:p>
          <w:p w:rsidR="00352F0C" w:rsidRDefault="00352F0C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352F0C" w:rsidRDefault="00352F0C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352F0C" w:rsidRDefault="00352F0C">
            <w:pPr>
              <w:pStyle w:val="ConsPlusNormal"/>
            </w:pPr>
            <w:r>
              <w:lastRenderedPageBreak/>
              <w:t>механизмы ценообразования на продукцию (услуги);</w:t>
            </w:r>
          </w:p>
          <w:p w:rsidR="00352F0C" w:rsidRDefault="00352F0C">
            <w:pPr>
              <w:pStyle w:val="ConsPlusNormal"/>
            </w:pPr>
            <w:r>
              <w:t>механизмы формирования заработной платы;</w:t>
            </w:r>
          </w:p>
          <w:p w:rsidR="00352F0C" w:rsidRDefault="00352F0C">
            <w:pPr>
              <w:pStyle w:val="ConsPlusNormal"/>
            </w:pPr>
            <w:r>
              <w:t>формы оплаты труда;</w:t>
            </w:r>
          </w:p>
          <w:p w:rsidR="00352F0C" w:rsidRDefault="00352F0C">
            <w:pPr>
              <w:pStyle w:val="ConsPlusNormal"/>
            </w:pPr>
            <w:r>
              <w:t>стили управления, виды коммуникации;</w:t>
            </w:r>
          </w:p>
          <w:p w:rsidR="00352F0C" w:rsidRDefault="00352F0C">
            <w:pPr>
              <w:pStyle w:val="ConsPlusNormal"/>
            </w:pPr>
            <w:r>
              <w:t>принципы делового общения в коллективе;</w:t>
            </w:r>
          </w:p>
          <w:p w:rsidR="00352F0C" w:rsidRDefault="00352F0C">
            <w:pPr>
              <w:pStyle w:val="ConsPlusNormal"/>
            </w:pPr>
            <w:r>
              <w:t>управленческий цикл;</w:t>
            </w:r>
          </w:p>
          <w:p w:rsidR="00352F0C" w:rsidRDefault="00352F0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352F0C" w:rsidRDefault="00352F0C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352F0C" w:rsidRDefault="00352F0C">
            <w:pPr>
              <w:pStyle w:val="ConsPlusNormal"/>
            </w:pPr>
            <w:r>
              <w:t xml:space="preserve">проводить вводный инструктаж подчиненных работников (персонала), инструктировать их по вопросам техники </w:t>
            </w:r>
            <w:r>
              <w:lastRenderedPageBreak/>
              <w:t>безопасности на рабочем месте с учетом специфики выполняемых работ;</w:t>
            </w:r>
          </w:p>
          <w:p w:rsidR="00352F0C" w:rsidRDefault="00352F0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52F0C" w:rsidRDefault="00352F0C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352F0C" w:rsidRDefault="00352F0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352F0C" w:rsidRDefault="00352F0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352F0C" w:rsidRDefault="00352F0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52F0C" w:rsidRDefault="00352F0C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52F0C" w:rsidRDefault="00352F0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52F0C" w:rsidRDefault="00352F0C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352F0C" w:rsidRDefault="00352F0C">
            <w:pPr>
              <w:pStyle w:val="ConsPlusNormal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2F0C" w:rsidRDefault="00352F0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2F0C" w:rsidRDefault="00352F0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52F0C" w:rsidRDefault="00352F0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52F0C" w:rsidRDefault="00352F0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52F0C" w:rsidRDefault="00352F0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52F0C" w:rsidRDefault="00352F0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2F0C" w:rsidRDefault="00352F0C">
            <w:pPr>
              <w:pStyle w:val="ConsPlusNormal"/>
            </w:pPr>
            <w:r>
              <w:t>оказывать первую помощь пострадавшим;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2F0C" w:rsidRDefault="00352F0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2F0C" w:rsidRDefault="00352F0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52F0C" w:rsidRDefault="00352F0C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352F0C" w:rsidRDefault="00352F0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52F0C" w:rsidRDefault="00352F0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52F0C" w:rsidRDefault="00352F0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52F0C" w:rsidRDefault="00352F0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52F0C" w:rsidRDefault="00352F0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ПМ.00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 xml:space="preserve">Организация процесса приготовления и приготовление полуфабрикатов для </w:t>
            </w:r>
            <w:r>
              <w:lastRenderedPageBreak/>
              <w:t>сложной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352F0C" w:rsidRDefault="00352F0C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352F0C" w:rsidRDefault="00352F0C">
            <w:pPr>
              <w:pStyle w:val="ConsPlusNormal"/>
            </w:pPr>
            <w:r>
              <w:lastRenderedPageBreak/>
              <w:t>выбирать различные способы и приемы подготовки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352F0C" w:rsidRDefault="00352F0C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352F0C" w:rsidRDefault="00352F0C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352F0C" w:rsidRDefault="00352F0C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352F0C" w:rsidRDefault="00352F0C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lastRenderedPageBreak/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352F0C" w:rsidRDefault="00352F0C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352F0C" w:rsidRDefault="00352F0C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 xml:space="preserve">МДК.01.01. Технология </w:t>
            </w:r>
            <w:r>
              <w:lastRenderedPageBreak/>
              <w:t>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lastRenderedPageBreak/>
              <w:t>ОК 1 - 9</w:t>
            </w:r>
          </w:p>
          <w:p w:rsidR="00352F0C" w:rsidRDefault="00352F0C">
            <w:pPr>
              <w:pStyle w:val="ConsPlusNormal"/>
            </w:pPr>
            <w:r>
              <w:t>ПК 1.1 - 1.3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 xml:space="preserve">разработки ассортимента сложных </w:t>
            </w:r>
            <w:r>
              <w:lastRenderedPageBreak/>
              <w:t>холодных блюд и соусов;</w:t>
            </w:r>
          </w:p>
          <w:p w:rsidR="00352F0C" w:rsidRDefault="00352F0C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352F0C" w:rsidRDefault="00352F0C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352F0C" w:rsidRDefault="00352F0C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352F0C" w:rsidRDefault="00352F0C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lastRenderedPageBreak/>
              <w:t>выбирать методы контроля качества и безопасности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52F0C" w:rsidRDefault="00352F0C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52F0C" w:rsidRDefault="00352F0C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352F0C" w:rsidRDefault="00352F0C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52F0C" w:rsidRDefault="00352F0C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52F0C" w:rsidRDefault="00352F0C">
            <w:pPr>
              <w:pStyle w:val="ConsPlusNormal"/>
            </w:pPr>
            <w:r>
              <w:t xml:space="preserve">требования к качеству готовых канапе, легких и сложных холодных закусок, блюд </w:t>
            </w:r>
            <w:r>
              <w:lastRenderedPageBreak/>
              <w:t>из мяса, рыбы и птицы, соусов и заготовок для них;</w:t>
            </w:r>
          </w:p>
          <w:p w:rsidR="00352F0C" w:rsidRDefault="00352F0C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52F0C" w:rsidRDefault="00352F0C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352F0C" w:rsidRDefault="00352F0C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352F0C" w:rsidRDefault="00352F0C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352F0C" w:rsidRDefault="00352F0C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52F0C" w:rsidRDefault="00352F0C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352F0C" w:rsidRDefault="00352F0C">
            <w:pPr>
              <w:pStyle w:val="ConsPlusNormal"/>
            </w:pPr>
            <w:r>
              <w:t xml:space="preserve">варианты оформления канапе, легких и </w:t>
            </w:r>
            <w:r>
              <w:lastRenderedPageBreak/>
              <w:t>сложных холодных закусок,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352F0C" w:rsidRDefault="00352F0C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352F0C" w:rsidRDefault="00352F0C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52F0C" w:rsidRDefault="00352F0C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2.1 - 2.3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 xml:space="preserve">организации технологического процесса </w:t>
            </w:r>
            <w:r>
              <w:lastRenderedPageBreak/>
              <w:t>приготовления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352F0C" w:rsidRDefault="00352F0C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 xml:space="preserve">оценивать качество и безопасность готовой </w:t>
            </w:r>
            <w:r>
              <w:lastRenderedPageBreak/>
              <w:t>продукции различными способами;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352F0C" w:rsidRDefault="00352F0C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352F0C" w:rsidRDefault="00352F0C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352F0C" w:rsidRDefault="00352F0C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352F0C" w:rsidRDefault="00352F0C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352F0C" w:rsidRDefault="00352F0C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52F0C" w:rsidRDefault="00352F0C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352F0C" w:rsidRDefault="00352F0C">
            <w:pPr>
              <w:pStyle w:val="ConsPlusNormal"/>
            </w:pPr>
            <w:r>
              <w:t xml:space="preserve">основные критерии оценки качества подготовленных компонентов для приготовления сложных супов, блюд из </w:t>
            </w:r>
            <w:r>
              <w:lastRenderedPageBreak/>
              <w:t>овощей, грибов и сыра;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352F0C" w:rsidRDefault="00352F0C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352F0C" w:rsidRDefault="00352F0C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352F0C" w:rsidRDefault="00352F0C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352F0C" w:rsidRDefault="00352F0C">
            <w:pPr>
              <w:pStyle w:val="ConsPlusNormal"/>
            </w:pPr>
            <w:r>
              <w:t>правила соусной композиции горячих соусов;</w:t>
            </w:r>
          </w:p>
          <w:p w:rsidR="00352F0C" w:rsidRDefault="00352F0C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352F0C" w:rsidRDefault="00352F0C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352F0C" w:rsidRDefault="00352F0C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352F0C" w:rsidRDefault="00352F0C">
            <w:pPr>
              <w:pStyle w:val="ConsPlusNormal"/>
            </w:pPr>
            <w:r>
              <w:t xml:space="preserve">виды технологического оборудования и </w:t>
            </w:r>
            <w:r>
              <w:lastRenderedPageBreak/>
              <w:t>производственного инвентаря для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352F0C" w:rsidRDefault="00352F0C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352F0C" w:rsidRDefault="00352F0C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352F0C" w:rsidRDefault="00352F0C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352F0C" w:rsidRDefault="00352F0C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52F0C" w:rsidRDefault="00352F0C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352F0C" w:rsidRDefault="00352F0C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352F0C" w:rsidRDefault="00352F0C">
            <w:pPr>
              <w:pStyle w:val="ConsPlusNormal"/>
            </w:pPr>
            <w:r>
              <w:t xml:space="preserve">температуру подачи сложных горячих </w:t>
            </w:r>
            <w:r>
              <w:lastRenderedPageBreak/>
              <w:t>соусов, блюд из сыра, овощей и грибов;</w:t>
            </w:r>
          </w:p>
          <w:p w:rsidR="00352F0C" w:rsidRDefault="00352F0C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52F0C" w:rsidRDefault="00352F0C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3.1 - 3.4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 xml:space="preserve">организации технологического процесса приготовления сдобных хлебобулочных изделий и праздничного хлеба, сложных </w:t>
            </w:r>
            <w:r>
              <w:lastRenderedPageBreak/>
              <w:t>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52F0C" w:rsidRDefault="00352F0C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 xml:space="preserve">выбирать и безопасно пользоваться производственным инвентарем и </w:t>
            </w:r>
            <w:r>
              <w:lastRenderedPageBreak/>
              <w:t>технологическим оборудованием;</w:t>
            </w:r>
          </w:p>
          <w:p w:rsidR="00352F0C" w:rsidRDefault="00352F0C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352F0C" w:rsidRDefault="00352F0C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352F0C" w:rsidRDefault="00352F0C">
            <w:pPr>
              <w:pStyle w:val="ConsPlusNormal"/>
            </w:pPr>
            <w:r>
              <w:t>применять коммуникативные умения;</w:t>
            </w:r>
          </w:p>
          <w:p w:rsidR="00352F0C" w:rsidRDefault="00352F0C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352F0C" w:rsidRDefault="00352F0C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 xml:space="preserve">правила выбора основных продуктов и дополнительных ингредиентов к ним для </w:t>
            </w:r>
            <w:r>
              <w:lastRenderedPageBreak/>
              <w:t>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 xml:space="preserve">органолептические способы определения </w:t>
            </w:r>
            <w:r>
              <w:lastRenderedPageBreak/>
              <w:t>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352F0C" w:rsidRDefault="00352F0C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4.1 - 4.4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352F0C" w:rsidRDefault="00352F0C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52F0C" w:rsidRDefault="00352F0C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lastRenderedPageBreak/>
              <w:t>контроля качества и безопасности готовой продукции;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352F0C" w:rsidRDefault="00352F0C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52F0C" w:rsidRDefault="00352F0C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352F0C" w:rsidRDefault="00352F0C">
            <w:pPr>
              <w:pStyle w:val="ConsPlusNormal"/>
            </w:pPr>
            <w:r>
              <w:t>оформлять документацию;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</w:t>
            </w:r>
            <w:r>
              <w:lastRenderedPageBreak/>
              <w:t>безопасное использование при приготовлении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352F0C" w:rsidRDefault="00352F0C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352F0C" w:rsidRDefault="00352F0C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352F0C" w:rsidRDefault="00352F0C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 xml:space="preserve">актуальные направления в приготовлении </w:t>
            </w:r>
            <w:r>
              <w:lastRenderedPageBreak/>
              <w:t>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5.1 - 5.2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352F0C" w:rsidRDefault="00352F0C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352F0C" w:rsidRDefault="00352F0C">
            <w:pPr>
              <w:pStyle w:val="ConsPlusNormal"/>
            </w:pPr>
            <w:r>
              <w:t>принятия управленческих решений;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352F0C" w:rsidRDefault="00352F0C">
            <w:pPr>
              <w:pStyle w:val="ConsPlusNormal"/>
            </w:pPr>
            <w:r>
              <w:lastRenderedPageBreak/>
              <w:t>вести табель учета рабочего времени работников;</w:t>
            </w:r>
          </w:p>
          <w:p w:rsidR="00352F0C" w:rsidRDefault="00352F0C">
            <w:pPr>
              <w:pStyle w:val="ConsPlusNormal"/>
            </w:pPr>
            <w:r>
              <w:t>рассчитывать заработную плату;</w:t>
            </w:r>
          </w:p>
          <w:p w:rsidR="00352F0C" w:rsidRDefault="00352F0C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352F0C" w:rsidRDefault="00352F0C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352F0C" w:rsidRDefault="00352F0C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352F0C" w:rsidRDefault="00352F0C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352F0C" w:rsidRDefault="00352F0C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352F0C" w:rsidRDefault="00352F0C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352F0C" w:rsidRDefault="00352F0C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352F0C" w:rsidRDefault="00352F0C">
            <w:pPr>
              <w:pStyle w:val="ConsPlusNormal"/>
            </w:pPr>
            <w:r>
              <w:t>дисциплинарные процедуры в организации;</w:t>
            </w:r>
          </w:p>
          <w:p w:rsidR="00352F0C" w:rsidRDefault="00352F0C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352F0C" w:rsidRDefault="00352F0C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352F0C" w:rsidRDefault="00352F0C">
            <w:pPr>
              <w:pStyle w:val="ConsPlusNormal"/>
            </w:pPr>
            <w:r>
              <w:t>формы документов, порядок их заполнения;</w:t>
            </w:r>
          </w:p>
          <w:p w:rsidR="00352F0C" w:rsidRDefault="00352F0C">
            <w:pPr>
              <w:pStyle w:val="ConsPlusNormal"/>
            </w:pPr>
            <w:r>
              <w:lastRenderedPageBreak/>
              <w:t>методику расчета выхода продукции;</w:t>
            </w:r>
          </w:p>
          <w:p w:rsidR="00352F0C" w:rsidRDefault="00352F0C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352F0C" w:rsidRDefault="00352F0C">
            <w:pPr>
              <w:pStyle w:val="ConsPlusNormal"/>
            </w:pPr>
            <w:r>
              <w:t>методику расчета заработной платы;</w:t>
            </w:r>
          </w:p>
          <w:p w:rsidR="00352F0C" w:rsidRDefault="00352F0C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352F0C" w:rsidRDefault="00352F0C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6.1 - 6.5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Вариативная часть учебных циклов ППССЗ</w:t>
            </w:r>
          </w:p>
          <w:p w:rsidR="00352F0C" w:rsidRDefault="00352F0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6.1 - 6.5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352F0C" w:rsidRDefault="00352F0C"/>
        </w:tc>
        <w:tc>
          <w:tcPr>
            <w:tcW w:w="1800" w:type="dxa"/>
            <w:vMerge/>
          </w:tcPr>
          <w:p w:rsidR="00352F0C" w:rsidRDefault="00352F0C"/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  <w:vMerge/>
          </w:tcPr>
          <w:p w:rsidR="00352F0C" w:rsidRDefault="00352F0C"/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</w:tbl>
    <w:p w:rsidR="00352F0C" w:rsidRDefault="00352F0C">
      <w:pPr>
        <w:sectPr w:rsidR="00352F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right"/>
        <w:outlineLvl w:val="2"/>
      </w:pPr>
      <w:r>
        <w:t>Таблица 4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0"/>
        <w:gridCol w:w="1580"/>
      </w:tblGrid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81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28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</w:tcPr>
          <w:p w:rsidR="00352F0C" w:rsidRDefault="00352F0C"/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5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6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23 нед.</w:t>
            </w:r>
          </w:p>
        </w:tc>
      </w:tr>
      <w:tr w:rsidR="00352F0C">
        <w:tc>
          <w:tcPr>
            <w:tcW w:w="8200" w:type="dxa"/>
          </w:tcPr>
          <w:p w:rsidR="00352F0C" w:rsidRDefault="00352F0C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</w:tcPr>
          <w:p w:rsidR="00352F0C" w:rsidRDefault="00352F0C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right"/>
        <w:outlineLvl w:val="2"/>
      </w:pPr>
      <w:r>
        <w:t>Таблица 5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52F0C" w:rsidRDefault="00352F0C">
      <w:pPr>
        <w:pStyle w:val="ConsPlusNormal"/>
        <w:jc w:val="center"/>
      </w:pPr>
      <w:r>
        <w:t>углубленной подготовки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320"/>
        <w:gridCol w:w="2160"/>
        <w:gridCol w:w="1800"/>
        <w:gridCol w:w="1800"/>
        <w:gridCol w:w="1800"/>
      </w:tblGrid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52F0C" w:rsidRDefault="00352F0C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категории и понятия философии;</w:t>
            </w:r>
          </w:p>
          <w:p w:rsidR="00352F0C" w:rsidRDefault="00352F0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52F0C" w:rsidRDefault="00352F0C">
            <w:pPr>
              <w:pStyle w:val="ConsPlusNormal"/>
            </w:pPr>
            <w:r>
              <w:t>основы философского учения о бытии;</w:t>
            </w:r>
          </w:p>
          <w:p w:rsidR="00352F0C" w:rsidRDefault="00352F0C">
            <w:pPr>
              <w:pStyle w:val="ConsPlusNormal"/>
            </w:pPr>
            <w:r>
              <w:t>сущность процесса познания;</w:t>
            </w:r>
          </w:p>
          <w:p w:rsidR="00352F0C" w:rsidRDefault="00352F0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52F0C" w:rsidRDefault="00352F0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52F0C" w:rsidRDefault="00352F0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52F0C" w:rsidRDefault="00352F0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52F0C" w:rsidRDefault="00352F0C">
            <w:pPr>
              <w:pStyle w:val="ConsPlusNormal"/>
            </w:pPr>
            <w:r>
              <w:lastRenderedPageBreak/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52F0C" w:rsidRDefault="00352F0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52F0C" w:rsidRDefault="00352F0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52F0C" w:rsidRDefault="00352F0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52F0C" w:rsidRDefault="00352F0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52F0C" w:rsidRDefault="00352F0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взаимосвязь общения и деятельности;</w:t>
            </w:r>
          </w:p>
          <w:p w:rsidR="00352F0C" w:rsidRDefault="00352F0C">
            <w:pPr>
              <w:pStyle w:val="ConsPlusNormal"/>
            </w:pPr>
            <w:r>
              <w:t>цели, функции, виды и уровни общения;</w:t>
            </w:r>
          </w:p>
          <w:p w:rsidR="00352F0C" w:rsidRDefault="00352F0C">
            <w:pPr>
              <w:pStyle w:val="ConsPlusNormal"/>
            </w:pPr>
            <w:r>
              <w:t>роли и ролевые ожидания в общении;</w:t>
            </w:r>
          </w:p>
          <w:p w:rsidR="00352F0C" w:rsidRDefault="00352F0C">
            <w:pPr>
              <w:pStyle w:val="ConsPlusNormal"/>
            </w:pPr>
            <w:r>
              <w:t>виды социальных взаимодействий;</w:t>
            </w:r>
          </w:p>
          <w:p w:rsidR="00352F0C" w:rsidRDefault="00352F0C">
            <w:pPr>
              <w:pStyle w:val="ConsPlusNormal"/>
            </w:pPr>
            <w:r>
              <w:t>механизмы взаимопонимания в общении;</w:t>
            </w:r>
          </w:p>
          <w:p w:rsidR="00352F0C" w:rsidRDefault="00352F0C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352F0C" w:rsidRDefault="00352F0C">
            <w:pPr>
              <w:pStyle w:val="ConsPlusNormal"/>
            </w:pPr>
            <w:r>
              <w:t>этические принципы общения;</w:t>
            </w:r>
          </w:p>
          <w:p w:rsidR="00352F0C" w:rsidRDefault="00352F0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52F0C" w:rsidRDefault="00352F0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52F0C" w:rsidRDefault="00352F0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52F0C" w:rsidRDefault="00352F0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2, 3, 6</w:t>
            </w: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52F0C" w:rsidRDefault="00352F0C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352F0C" w:rsidRDefault="00352F0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2-1 - 2.3,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52F0C" w:rsidRDefault="00352F0C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52F0C" w:rsidRDefault="00352F0C">
            <w:pPr>
              <w:pStyle w:val="ConsPlusNormal"/>
            </w:pPr>
            <w:r>
              <w:t xml:space="preserve">особенности взаимодействия общества и </w:t>
            </w:r>
            <w:r>
              <w:lastRenderedPageBreak/>
              <w:t>природы, основные источники техногенного воздействия на окружающую среду;</w:t>
            </w:r>
          </w:p>
          <w:p w:rsidR="00352F0C" w:rsidRDefault="00352F0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52F0C" w:rsidRDefault="00352F0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52F0C" w:rsidRDefault="00352F0C">
            <w:pPr>
              <w:pStyle w:val="ConsPlusNormal"/>
            </w:pPr>
            <w:r>
              <w:t>методы экологического регулирования;</w:t>
            </w:r>
          </w:p>
          <w:p w:rsidR="00352F0C" w:rsidRDefault="00352F0C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52F0C" w:rsidRDefault="00352F0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52F0C" w:rsidRDefault="00352F0C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52F0C" w:rsidRDefault="00352F0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52F0C" w:rsidRDefault="00352F0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52F0C" w:rsidRDefault="00352F0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52F0C" w:rsidRDefault="00352F0C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52F0C" w:rsidRDefault="00352F0C">
            <w:pPr>
              <w:pStyle w:val="ConsPlusNormal"/>
            </w:pPr>
            <w:r>
              <w:lastRenderedPageBreak/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52F0C" w:rsidRDefault="00352F0C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352F0C" w:rsidRDefault="00352F0C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352F0C" w:rsidRDefault="00352F0C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352F0C" w:rsidRDefault="00352F0C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352F0C" w:rsidRDefault="00352F0C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352F0C" w:rsidRDefault="00352F0C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и законы химии;</w:t>
            </w:r>
          </w:p>
          <w:p w:rsidR="00352F0C" w:rsidRDefault="00352F0C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352F0C" w:rsidRDefault="00352F0C">
            <w:pPr>
              <w:pStyle w:val="ConsPlusNormal"/>
            </w:pPr>
            <w:r>
              <w:t>понятие химической кинетики и катализа;</w:t>
            </w:r>
          </w:p>
          <w:p w:rsidR="00352F0C" w:rsidRDefault="00352F0C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352F0C" w:rsidRDefault="00352F0C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352F0C" w:rsidRDefault="00352F0C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352F0C" w:rsidRDefault="00352F0C">
            <w:pPr>
              <w:pStyle w:val="ConsPlusNormal"/>
            </w:pPr>
            <w:r>
              <w:t xml:space="preserve">гидролиз солей, диссоциацию электролитов в водных растворах, понятие о сильных и </w:t>
            </w:r>
            <w:r>
              <w:lastRenderedPageBreak/>
              <w:t>слабых электролитах;</w:t>
            </w:r>
          </w:p>
          <w:p w:rsidR="00352F0C" w:rsidRDefault="00352F0C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352F0C" w:rsidRDefault="00352F0C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352F0C" w:rsidRDefault="00352F0C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352F0C" w:rsidRDefault="00352F0C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352F0C" w:rsidRDefault="00352F0C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352F0C" w:rsidRDefault="00352F0C">
            <w:pPr>
              <w:pStyle w:val="ConsPlusNormal"/>
            </w:pPr>
            <w:r>
              <w:t>основы аналитической химии;</w:t>
            </w:r>
          </w:p>
          <w:p w:rsidR="00352F0C" w:rsidRDefault="00352F0C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352F0C" w:rsidRDefault="00352F0C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352F0C" w:rsidRDefault="00352F0C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352F0C" w:rsidRDefault="00352F0C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 w:val="restart"/>
          </w:tcPr>
          <w:p w:rsidR="00352F0C" w:rsidRDefault="00352F0C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lastRenderedPageBreak/>
              <w:t>использовать лабораторное оборудование;</w:t>
            </w:r>
          </w:p>
          <w:p w:rsidR="00352F0C" w:rsidRDefault="00352F0C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352F0C" w:rsidRDefault="00352F0C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352F0C" w:rsidRDefault="00352F0C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352F0C" w:rsidRDefault="00352F0C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и термины микробиологии;</w:t>
            </w:r>
          </w:p>
          <w:p w:rsidR="00352F0C" w:rsidRDefault="00352F0C">
            <w:pPr>
              <w:pStyle w:val="ConsPlusNormal"/>
            </w:pPr>
            <w:r>
              <w:t>классификацию микроорганизмов;</w:t>
            </w:r>
          </w:p>
          <w:p w:rsidR="00352F0C" w:rsidRDefault="00352F0C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352F0C" w:rsidRDefault="00352F0C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352F0C" w:rsidRDefault="00352F0C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352F0C" w:rsidRDefault="00352F0C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352F0C" w:rsidRDefault="00352F0C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352F0C" w:rsidRDefault="00352F0C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352F0C" w:rsidRDefault="00352F0C">
            <w:pPr>
              <w:pStyle w:val="ConsPlusNormal"/>
            </w:pPr>
            <w:r>
              <w:t xml:space="preserve">возможные источники микробиологического загрязнения в пищевом производстве, условия их </w:t>
            </w:r>
            <w:r>
              <w:lastRenderedPageBreak/>
              <w:t>развития;</w:t>
            </w:r>
          </w:p>
          <w:p w:rsidR="00352F0C" w:rsidRDefault="00352F0C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352F0C" w:rsidRDefault="00352F0C">
            <w:pPr>
              <w:pStyle w:val="ConsPlusNormal"/>
            </w:pPr>
            <w:r>
              <w:t>схему микробиологического контроля;</w:t>
            </w:r>
          </w:p>
          <w:p w:rsidR="00352F0C" w:rsidRDefault="00352F0C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352F0C" w:rsidRDefault="00352F0C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 xml:space="preserve">ОП. 01. Микробиология, санитария и гигиена в пищевом </w:t>
            </w:r>
            <w:r>
              <w:lastRenderedPageBreak/>
              <w:t>производстве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lastRenderedPageBreak/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lastRenderedPageBreak/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352F0C" w:rsidRDefault="00352F0C">
            <w:pPr>
              <w:pStyle w:val="ConsPlusNormal"/>
            </w:pPr>
            <w:r>
              <w:t>рассчитывать энергетическую ценность блюд;</w:t>
            </w:r>
          </w:p>
          <w:p w:rsidR="00352F0C" w:rsidRDefault="00352F0C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роль пищи для организма человека;</w:t>
            </w:r>
          </w:p>
          <w:p w:rsidR="00352F0C" w:rsidRDefault="00352F0C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352F0C" w:rsidRDefault="00352F0C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352F0C" w:rsidRDefault="00352F0C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352F0C" w:rsidRDefault="00352F0C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352F0C" w:rsidRDefault="00352F0C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352F0C" w:rsidRDefault="00352F0C">
            <w:pPr>
              <w:pStyle w:val="ConsPlusNormal"/>
            </w:pPr>
            <w:r>
              <w:t>усвояемость пищи, влияющие на нее факторы;</w:t>
            </w:r>
          </w:p>
          <w:p w:rsidR="00352F0C" w:rsidRDefault="00352F0C">
            <w:pPr>
              <w:pStyle w:val="ConsPlusNormal"/>
            </w:pPr>
            <w:r>
              <w:t>понятие рациона питания;</w:t>
            </w:r>
          </w:p>
          <w:p w:rsidR="00352F0C" w:rsidRDefault="00352F0C">
            <w:pPr>
              <w:pStyle w:val="ConsPlusNormal"/>
            </w:pPr>
            <w:r>
              <w:lastRenderedPageBreak/>
              <w:t>суточную норму потребности человека в питательных веществах;</w:t>
            </w:r>
          </w:p>
          <w:p w:rsidR="00352F0C" w:rsidRDefault="00352F0C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352F0C" w:rsidRDefault="00352F0C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352F0C" w:rsidRDefault="00352F0C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352F0C" w:rsidRDefault="00352F0C">
            <w:pPr>
              <w:pStyle w:val="ConsPlusNormal"/>
            </w:pPr>
            <w:r>
              <w:t>особенности питания пожилых и старых людей;</w:t>
            </w:r>
          </w:p>
          <w:p w:rsidR="00352F0C" w:rsidRDefault="00352F0C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352F0C" w:rsidRDefault="00352F0C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352F0C" w:rsidRDefault="00352F0C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352F0C" w:rsidRDefault="00352F0C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352F0C" w:rsidRDefault="00352F0C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352F0C" w:rsidRDefault="00352F0C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lastRenderedPageBreak/>
              <w:t>ассортимент и характеристики основных групп продовольственных товаров;</w:t>
            </w:r>
          </w:p>
          <w:p w:rsidR="00352F0C" w:rsidRDefault="00352F0C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352F0C" w:rsidRDefault="00352F0C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352F0C" w:rsidRDefault="00352F0C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352F0C" w:rsidRDefault="00352F0C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352F0C" w:rsidRDefault="00352F0C">
            <w:pPr>
              <w:pStyle w:val="ConsPlusNormal"/>
            </w:pPr>
            <w:r>
              <w:t>виды снабжения;</w:t>
            </w:r>
          </w:p>
          <w:p w:rsidR="00352F0C" w:rsidRDefault="00352F0C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352F0C" w:rsidRDefault="00352F0C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352F0C" w:rsidRDefault="00352F0C">
            <w:pPr>
              <w:pStyle w:val="ConsPlusNormal"/>
            </w:pPr>
            <w:r>
              <w:t>методы контроля сохранности и расхода продуктов в организациях питания;</w:t>
            </w:r>
          </w:p>
          <w:p w:rsidR="00352F0C" w:rsidRDefault="00352F0C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352F0C" w:rsidRDefault="00352F0C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352F0C" w:rsidRDefault="00352F0C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352F0C" w:rsidRDefault="00352F0C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352F0C" w:rsidRDefault="00352F0C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352F0C" w:rsidRDefault="00352F0C">
            <w:pPr>
              <w:pStyle w:val="ConsPlusNormal"/>
            </w:pPr>
            <w:r>
              <w:lastRenderedPageBreak/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352F0C" w:rsidRDefault="00352F0C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ОП.03. Организация хранения и контроль запасов и сырья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52F0C" w:rsidRDefault="00352F0C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52F0C" w:rsidRDefault="00352F0C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352F0C" w:rsidRDefault="00352F0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52F0C" w:rsidRDefault="00352F0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lastRenderedPageBreak/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52F0C" w:rsidRDefault="00352F0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52F0C" w:rsidRDefault="00352F0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52F0C" w:rsidRDefault="00352F0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52F0C" w:rsidRDefault="00352F0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352F0C" w:rsidRDefault="00352F0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52F0C" w:rsidRDefault="00352F0C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352F0C" w:rsidRDefault="00352F0C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352F0C" w:rsidRDefault="00352F0C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352F0C" w:rsidRDefault="00352F0C">
            <w:pPr>
              <w:pStyle w:val="ConsPlusNormal"/>
            </w:pPr>
            <w:r>
              <w:t xml:space="preserve">состав материальных, трудовых и финансовых ресурсов организации, показатели их эффективного </w:t>
            </w:r>
            <w:r>
              <w:lastRenderedPageBreak/>
              <w:t>использования;</w:t>
            </w:r>
          </w:p>
          <w:p w:rsidR="00352F0C" w:rsidRDefault="00352F0C">
            <w:pPr>
              <w:pStyle w:val="ConsPlusNormal"/>
            </w:pPr>
            <w:r>
              <w:t>способы экономии ресурсов;</w:t>
            </w:r>
          </w:p>
          <w:p w:rsidR="00352F0C" w:rsidRDefault="00352F0C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352F0C" w:rsidRDefault="00352F0C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52F0C" w:rsidRDefault="00352F0C">
            <w:pPr>
              <w:pStyle w:val="ConsPlusNormal"/>
            </w:pPr>
            <w:r>
              <w:t>механизмы формирования заработной платы;</w:t>
            </w:r>
          </w:p>
          <w:p w:rsidR="00352F0C" w:rsidRDefault="00352F0C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352F0C" w:rsidRDefault="00352F0C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352F0C" w:rsidRDefault="00352F0C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352F0C" w:rsidRDefault="00352F0C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352F0C" w:rsidRDefault="00352F0C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352F0C" w:rsidRDefault="00352F0C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352F0C" w:rsidRDefault="00352F0C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352F0C" w:rsidRDefault="00352F0C">
            <w:pPr>
              <w:pStyle w:val="ConsPlusNormal"/>
            </w:pPr>
            <w:r>
              <w:t>виды и методы маркетинговых исследований;</w:t>
            </w:r>
          </w:p>
          <w:p w:rsidR="00352F0C" w:rsidRDefault="00352F0C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352F0C" w:rsidRDefault="00352F0C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52F0C" w:rsidRDefault="00352F0C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352F0C" w:rsidRDefault="00352F0C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352F0C" w:rsidRDefault="00352F0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352F0C" w:rsidRDefault="00352F0C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352F0C" w:rsidRDefault="00352F0C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352F0C" w:rsidRDefault="00352F0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52F0C" w:rsidRDefault="00352F0C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352F0C" w:rsidRDefault="00352F0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52F0C" w:rsidRDefault="00352F0C">
            <w:pPr>
              <w:pStyle w:val="ConsPlusNormal"/>
            </w:pPr>
            <w:r>
              <w:t>формы подтверждения соответствия;</w:t>
            </w:r>
          </w:p>
          <w:p w:rsidR="00352F0C" w:rsidRDefault="00352F0C">
            <w:pPr>
              <w:pStyle w:val="ConsPlusNormal"/>
            </w:pPr>
            <w:r>
              <w:t xml:space="preserve">примеры отечественной и международной </w:t>
            </w:r>
            <w:r>
              <w:lastRenderedPageBreak/>
              <w:t>практики подтверждения соответствия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352F0C" w:rsidRDefault="00352F0C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352F0C" w:rsidRDefault="00352F0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52F0C" w:rsidRDefault="00352F0C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352F0C" w:rsidRDefault="00352F0C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основные подходы к управлению персоналом;</w:t>
            </w:r>
          </w:p>
          <w:p w:rsidR="00352F0C" w:rsidRDefault="00352F0C">
            <w:pPr>
              <w:pStyle w:val="ConsPlusNormal"/>
            </w:pPr>
            <w:r>
              <w:t>типы кадровой политики;</w:t>
            </w:r>
          </w:p>
          <w:p w:rsidR="00352F0C" w:rsidRDefault="00352F0C">
            <w:pPr>
              <w:pStyle w:val="ConsPlusNormal"/>
            </w:pPr>
            <w:r>
              <w:t>методы подбора персонала;</w:t>
            </w:r>
          </w:p>
          <w:p w:rsidR="00352F0C" w:rsidRDefault="00352F0C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352F0C" w:rsidRDefault="00352F0C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352F0C" w:rsidRDefault="00352F0C">
            <w:pPr>
              <w:pStyle w:val="ConsPlusNormal"/>
            </w:pPr>
            <w:r>
              <w:t>стили управления, виды коммуникации;</w:t>
            </w:r>
          </w:p>
          <w:p w:rsidR="00352F0C" w:rsidRDefault="00352F0C">
            <w:pPr>
              <w:pStyle w:val="ConsPlusNormal"/>
            </w:pPr>
            <w:r>
              <w:t>принципы делового общения в коллективе;</w:t>
            </w:r>
          </w:p>
          <w:p w:rsidR="00352F0C" w:rsidRDefault="00352F0C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352F0C" w:rsidRDefault="00352F0C">
            <w:pPr>
              <w:pStyle w:val="ConsPlusNormal"/>
            </w:pPr>
            <w:r>
              <w:t>формы обучения персонала;</w:t>
            </w:r>
          </w:p>
          <w:p w:rsidR="00352F0C" w:rsidRDefault="00352F0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 xml:space="preserve">использовать необходимые нормативные </w:t>
            </w:r>
            <w:r>
              <w:lastRenderedPageBreak/>
              <w:t>правовые акты;</w:t>
            </w:r>
          </w:p>
          <w:p w:rsidR="00352F0C" w:rsidRDefault="00352F0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352F0C" w:rsidRDefault="00352F0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52F0C" w:rsidRDefault="00352F0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52F0C" w:rsidRDefault="00352F0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52F0C" w:rsidRDefault="00352F0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52F0C" w:rsidRDefault="00352F0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52F0C" w:rsidRDefault="00352F0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52F0C" w:rsidRDefault="00352F0C">
            <w:pPr>
              <w:pStyle w:val="ConsPlusNormal"/>
            </w:pPr>
            <w:r>
              <w:t>право социальной защиты граждан;</w:t>
            </w:r>
          </w:p>
          <w:p w:rsidR="00352F0C" w:rsidRDefault="00352F0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52F0C" w:rsidRDefault="00352F0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52F0C" w:rsidRDefault="00352F0C">
            <w:pPr>
              <w:pStyle w:val="ConsPlusNormal"/>
            </w:pPr>
            <w:r>
              <w:lastRenderedPageBreak/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 xml:space="preserve">ОП.09. Правовое обеспечение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lastRenderedPageBreak/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lastRenderedPageBreak/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352F0C" w:rsidRDefault="00352F0C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352F0C" w:rsidRDefault="00352F0C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352F0C" w:rsidRDefault="00352F0C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352F0C" w:rsidRDefault="00352F0C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352F0C" w:rsidRDefault="00352F0C">
            <w:pPr>
              <w:pStyle w:val="ConsPlusNormal"/>
            </w:pPr>
            <w:r>
              <w:t xml:space="preserve">проводить вводный инструктаж </w:t>
            </w:r>
            <w:r>
              <w:lastRenderedPageBreak/>
              <w:t>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52F0C" w:rsidRDefault="00352F0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52F0C" w:rsidRDefault="00352F0C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352F0C" w:rsidRDefault="00352F0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352F0C" w:rsidRDefault="00352F0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52F0C" w:rsidRDefault="00352F0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52F0C" w:rsidRDefault="00352F0C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52F0C" w:rsidRDefault="00352F0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52F0C" w:rsidRDefault="00352F0C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lastRenderedPageBreak/>
              <w:t>работников (персонала);</w:t>
            </w:r>
          </w:p>
          <w:p w:rsidR="00352F0C" w:rsidRDefault="00352F0C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  <w:vMerge/>
          </w:tcPr>
          <w:p w:rsidR="00352F0C" w:rsidRDefault="00352F0C"/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2F0C" w:rsidRDefault="00352F0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2F0C" w:rsidRDefault="00352F0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52F0C" w:rsidRDefault="00352F0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52F0C" w:rsidRDefault="00352F0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52F0C" w:rsidRDefault="00352F0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52F0C" w:rsidRDefault="00352F0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2F0C" w:rsidRDefault="00352F0C">
            <w:pPr>
              <w:pStyle w:val="ConsPlusNormal"/>
            </w:pPr>
            <w:r>
              <w:t>оказывать первую помощь пострадавшим;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2F0C" w:rsidRDefault="00352F0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2F0C" w:rsidRDefault="00352F0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52F0C" w:rsidRDefault="00352F0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52F0C" w:rsidRDefault="00352F0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52F0C" w:rsidRDefault="00352F0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52F0C" w:rsidRDefault="00352F0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52F0C" w:rsidRDefault="00352F0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52F0C" w:rsidRDefault="00352F0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52F0C" w:rsidRDefault="00352F0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ПМ.00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352F0C" w:rsidRDefault="00352F0C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 xml:space="preserve">выбирать и безопасно пользоваться производственным инвентарем и технологическим оборудованием при </w:t>
            </w:r>
            <w:r>
              <w:lastRenderedPageBreak/>
              <w:t>приготовлении полуфабрикатов для сложных блюд;</w:t>
            </w:r>
          </w:p>
          <w:p w:rsidR="00352F0C" w:rsidRDefault="00352F0C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352F0C" w:rsidRDefault="00352F0C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352F0C" w:rsidRDefault="00352F0C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352F0C" w:rsidRDefault="00352F0C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352F0C" w:rsidRDefault="00352F0C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352F0C" w:rsidRDefault="00352F0C">
            <w:pPr>
              <w:pStyle w:val="ConsPlusNormal"/>
            </w:pPr>
            <w:r>
              <w:t xml:space="preserve">способы расчета количества необходимых дополнительных ингредиентов в </w:t>
            </w:r>
            <w:r>
              <w:lastRenderedPageBreak/>
              <w:t>зависимости от массы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352F0C" w:rsidRDefault="00352F0C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352F0C" w:rsidRDefault="00352F0C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352F0C" w:rsidRDefault="00352F0C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352F0C" w:rsidRDefault="00352F0C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352F0C" w:rsidRDefault="00352F0C">
            <w:pPr>
              <w:pStyle w:val="ConsPlusNormal"/>
            </w:pPr>
            <w: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352F0C" w:rsidRDefault="00352F0C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 xml:space="preserve">безопасно пользоваться производственным инвентарем и технологическим </w:t>
            </w:r>
            <w:r>
              <w:lastRenderedPageBreak/>
              <w:t>оборудованием для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52F0C" w:rsidRDefault="00352F0C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52F0C" w:rsidRDefault="00352F0C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352F0C" w:rsidRDefault="00352F0C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52F0C" w:rsidRDefault="00352F0C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52F0C" w:rsidRDefault="00352F0C">
            <w:pPr>
              <w:pStyle w:val="ConsPlusNormal"/>
            </w:pPr>
            <w:r>
              <w:lastRenderedPageBreak/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352F0C" w:rsidRDefault="00352F0C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52F0C" w:rsidRDefault="00352F0C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352F0C" w:rsidRDefault="00352F0C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352F0C" w:rsidRDefault="00352F0C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352F0C" w:rsidRDefault="00352F0C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52F0C" w:rsidRDefault="00352F0C">
            <w:pPr>
              <w:pStyle w:val="ConsPlusNormal"/>
            </w:pPr>
            <w:r>
              <w:t xml:space="preserve">методы сервировки, способы и температура подачи канапе, легких и сложных холодных закусок, блюд из рыбы, мяса и птицы, </w:t>
            </w:r>
            <w:r>
              <w:lastRenderedPageBreak/>
              <w:t>соусов;</w:t>
            </w:r>
          </w:p>
          <w:p w:rsidR="00352F0C" w:rsidRDefault="00352F0C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352F0C" w:rsidRDefault="00352F0C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352F0C" w:rsidRDefault="00352F0C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52F0C" w:rsidRDefault="00352F0C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 xml:space="preserve">МДК.02.01. Технология приготовления сложной холодной </w:t>
            </w:r>
            <w:r>
              <w:lastRenderedPageBreak/>
              <w:t>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lastRenderedPageBreak/>
              <w:t>ОК 1 - 9</w:t>
            </w:r>
          </w:p>
          <w:p w:rsidR="00352F0C" w:rsidRDefault="00352F0C">
            <w:pPr>
              <w:pStyle w:val="ConsPlusNormal"/>
            </w:pPr>
            <w:r>
              <w:t>ПК 2.1 - 2.4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 xml:space="preserve">супов, соусов, блюд из овощей, грибов и </w:t>
            </w:r>
            <w:r>
              <w:lastRenderedPageBreak/>
              <w:t>сыра, рыбы, мяса и птицы;</w:t>
            </w:r>
          </w:p>
          <w:p w:rsidR="00352F0C" w:rsidRDefault="00352F0C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 xml:space="preserve">выбирать температурный режим при подаче и хранении сложной горячей </w:t>
            </w:r>
            <w:r>
              <w:lastRenderedPageBreak/>
              <w:t>кулинарной продукции;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352F0C" w:rsidRDefault="00352F0C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352F0C" w:rsidRDefault="00352F0C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352F0C" w:rsidRDefault="00352F0C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352F0C" w:rsidRDefault="00352F0C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352F0C" w:rsidRDefault="00352F0C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352F0C" w:rsidRDefault="00352F0C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52F0C" w:rsidRDefault="00352F0C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352F0C" w:rsidRDefault="00352F0C">
            <w:pPr>
              <w:pStyle w:val="ConsPlusNormal"/>
            </w:pPr>
            <w:r>
              <w:t xml:space="preserve">основные критерии оценки качества </w:t>
            </w:r>
            <w:r>
              <w:lastRenderedPageBreak/>
              <w:t>подготовленных компонентов для приготовления сложных супов, блюд из овощей, грибов и сыра;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52F0C" w:rsidRDefault="00352F0C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352F0C" w:rsidRDefault="00352F0C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352F0C" w:rsidRDefault="00352F0C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352F0C" w:rsidRDefault="00352F0C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352F0C" w:rsidRDefault="00352F0C">
            <w:pPr>
              <w:pStyle w:val="ConsPlusNormal"/>
            </w:pPr>
            <w:r>
              <w:t>правила соусной композиции горячих соусов;</w:t>
            </w:r>
          </w:p>
          <w:p w:rsidR="00352F0C" w:rsidRDefault="00352F0C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352F0C" w:rsidRDefault="00352F0C">
            <w:pPr>
              <w:pStyle w:val="ConsPlusNormal"/>
            </w:pPr>
            <w:r>
              <w:t xml:space="preserve">варианты сочетания рыбы, мяса и птицы с другими ингредиентами, подбора пряностей и приправ для создания </w:t>
            </w:r>
            <w:r>
              <w:lastRenderedPageBreak/>
              <w:t>гармоничных блюд;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352F0C" w:rsidRDefault="00352F0C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352F0C" w:rsidRDefault="00352F0C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352F0C" w:rsidRDefault="00352F0C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352F0C" w:rsidRDefault="00352F0C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52F0C" w:rsidRDefault="00352F0C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352F0C" w:rsidRDefault="00352F0C">
            <w:pPr>
              <w:pStyle w:val="ConsPlusNormal"/>
            </w:pPr>
            <w:r>
              <w:t xml:space="preserve">варианты оформления тарелок и блюд с </w:t>
            </w:r>
            <w:r>
              <w:lastRenderedPageBreak/>
              <w:t>горячими соусами;</w:t>
            </w:r>
          </w:p>
          <w:p w:rsidR="00352F0C" w:rsidRDefault="00352F0C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352F0C" w:rsidRDefault="00352F0C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52F0C" w:rsidRDefault="00352F0C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352F0C" w:rsidRDefault="00352F0C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3.1 - 3.4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 xml:space="preserve">организации технологического процесса </w:t>
            </w:r>
            <w:r>
              <w:lastRenderedPageBreak/>
              <w:t>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52F0C" w:rsidRDefault="00352F0C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52F0C" w:rsidRDefault="00352F0C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lastRenderedPageBreak/>
              <w:t>выбирать и безопасно пользоваться производственным инвентарем и технологическим оборудованием;</w:t>
            </w:r>
          </w:p>
          <w:p w:rsidR="00352F0C" w:rsidRDefault="00352F0C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352F0C" w:rsidRDefault="00352F0C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352F0C" w:rsidRDefault="00352F0C">
            <w:pPr>
              <w:pStyle w:val="ConsPlusNormal"/>
            </w:pPr>
            <w:r>
              <w:t>применять коммуникативные умения;</w:t>
            </w:r>
          </w:p>
          <w:p w:rsidR="00352F0C" w:rsidRDefault="00352F0C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352F0C" w:rsidRDefault="00352F0C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</w:t>
            </w:r>
            <w:r>
              <w:lastRenderedPageBreak/>
              <w:t>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 xml:space="preserve">технологию приготовления сложных хлебобулочных, мучных кондитерских </w:t>
            </w:r>
            <w:r>
              <w:lastRenderedPageBreak/>
              <w:t>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52F0C" w:rsidRDefault="00352F0C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352F0C" w:rsidRDefault="00352F0C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352F0C" w:rsidRDefault="00352F0C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4.1 - 4.4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352F0C" w:rsidRDefault="00352F0C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52F0C" w:rsidRDefault="00352F0C">
            <w:pPr>
              <w:pStyle w:val="ConsPlusNormal"/>
            </w:pPr>
            <w:r>
              <w:t xml:space="preserve">приготовления отделочных видов теста для </w:t>
            </w:r>
            <w:r>
              <w:lastRenderedPageBreak/>
              <w:t>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352F0C" w:rsidRDefault="00352F0C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проводить расчеты по формулам;</w:t>
            </w:r>
          </w:p>
          <w:p w:rsidR="00352F0C" w:rsidRDefault="00352F0C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52F0C" w:rsidRDefault="00352F0C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352F0C" w:rsidRDefault="00352F0C">
            <w:pPr>
              <w:pStyle w:val="ConsPlusNormal"/>
            </w:pPr>
            <w:r>
              <w:t>оформлять документацию;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 xml:space="preserve">органолептический метод определения степени готовности и качества сложных </w:t>
            </w:r>
            <w:r>
              <w:lastRenderedPageBreak/>
              <w:t>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352F0C" w:rsidRDefault="00352F0C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352F0C" w:rsidRDefault="00352F0C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352F0C" w:rsidRDefault="00352F0C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 xml:space="preserve">варианты оформления и технику </w:t>
            </w:r>
            <w:r>
              <w:lastRenderedPageBreak/>
              <w:t>декорирования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352F0C" w:rsidRDefault="00352F0C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52F0C" w:rsidRDefault="00352F0C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5.1 - 5.2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352F0C" w:rsidRDefault="00352F0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2F0C" w:rsidRDefault="00352F0C">
            <w:pPr>
              <w:pStyle w:val="ConsPlusNormal"/>
            </w:pPr>
            <w:r>
              <w:t>иметь практический опыт:</w:t>
            </w:r>
          </w:p>
          <w:p w:rsidR="00352F0C" w:rsidRDefault="00352F0C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352F0C" w:rsidRDefault="00352F0C">
            <w:pPr>
              <w:pStyle w:val="ConsPlusNormal"/>
            </w:pPr>
            <w:r>
              <w:t>составления различных видов меню;</w:t>
            </w:r>
          </w:p>
          <w:p w:rsidR="00352F0C" w:rsidRDefault="00352F0C">
            <w:pPr>
              <w:pStyle w:val="ConsPlusNormal"/>
            </w:pPr>
            <w:r>
              <w:t xml:space="preserve">разработки рецептур и ассортимента </w:t>
            </w:r>
            <w:r>
              <w:lastRenderedPageBreak/>
              <w:t>различных видов кулинарной продукции;</w:t>
            </w:r>
          </w:p>
          <w:p w:rsidR="00352F0C" w:rsidRDefault="00352F0C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352F0C" w:rsidRDefault="00352F0C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352F0C" w:rsidRDefault="00352F0C">
            <w:pPr>
              <w:pStyle w:val="ConsPlusNormal"/>
            </w:pPr>
            <w:r>
              <w:t>участия в управлении трудовым коллективом;</w:t>
            </w:r>
          </w:p>
          <w:p w:rsidR="00352F0C" w:rsidRDefault="00352F0C">
            <w:pPr>
              <w:pStyle w:val="ConsPlusNormal"/>
            </w:pPr>
            <w:r>
              <w:t>уметь:</w:t>
            </w:r>
          </w:p>
          <w:p w:rsidR="00352F0C" w:rsidRDefault="00352F0C">
            <w:pPr>
              <w:pStyle w:val="ConsPlusNormal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352F0C" w:rsidRDefault="00352F0C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352F0C" w:rsidRDefault="00352F0C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352F0C" w:rsidRDefault="00352F0C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352F0C" w:rsidRDefault="00352F0C">
            <w:pPr>
              <w:pStyle w:val="ConsPlusNormal"/>
            </w:pPr>
            <w:r>
              <w:t>презентовать различные виды меню;</w:t>
            </w:r>
          </w:p>
          <w:p w:rsidR="00352F0C" w:rsidRDefault="00352F0C">
            <w:pPr>
              <w:pStyle w:val="ConsPlusNormal"/>
            </w:pPr>
            <w: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352F0C" w:rsidRDefault="00352F0C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352F0C" w:rsidRDefault="00352F0C">
            <w:pPr>
              <w:pStyle w:val="ConsPlusNormal"/>
            </w:pPr>
            <w:r>
              <w:t xml:space="preserve">анализировать и прогнозировать уровень </w:t>
            </w:r>
            <w:r>
              <w:lastRenderedPageBreak/>
              <w:t>продаж и определять расходы на организацию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352F0C" w:rsidRDefault="00352F0C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352F0C" w:rsidRDefault="00352F0C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352F0C" w:rsidRDefault="00352F0C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352F0C" w:rsidRDefault="00352F0C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352F0C" w:rsidRDefault="00352F0C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352F0C" w:rsidRDefault="00352F0C">
            <w:pPr>
              <w:pStyle w:val="ConsPlusNormal"/>
            </w:pPr>
            <w:r>
              <w:t>оценивать качество выполняемых работ;</w:t>
            </w:r>
          </w:p>
          <w:p w:rsidR="00352F0C" w:rsidRDefault="00352F0C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352F0C" w:rsidRDefault="00352F0C">
            <w:pPr>
              <w:pStyle w:val="ConsPlusNormal"/>
            </w:pPr>
            <w:r>
              <w:t>знать:</w:t>
            </w:r>
          </w:p>
          <w:p w:rsidR="00352F0C" w:rsidRDefault="00352F0C">
            <w:pPr>
              <w:pStyle w:val="ConsPlusNormal"/>
            </w:pPr>
            <w:r>
              <w:t>классификацию организаций питания;</w:t>
            </w:r>
          </w:p>
          <w:p w:rsidR="00352F0C" w:rsidRDefault="00352F0C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352F0C" w:rsidRDefault="00352F0C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352F0C" w:rsidRDefault="00352F0C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352F0C" w:rsidRDefault="00352F0C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352F0C" w:rsidRDefault="00352F0C">
            <w:pPr>
              <w:pStyle w:val="ConsPlusNormal"/>
            </w:pPr>
            <w:r>
              <w:t xml:space="preserve">основные перспективы развития малого </w:t>
            </w:r>
            <w:r>
              <w:lastRenderedPageBreak/>
              <w:t>бизнеса в отрасли;</w:t>
            </w:r>
          </w:p>
          <w:p w:rsidR="00352F0C" w:rsidRDefault="00352F0C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352F0C" w:rsidRDefault="00352F0C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352F0C" w:rsidRDefault="00352F0C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352F0C" w:rsidRDefault="00352F0C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52F0C" w:rsidRDefault="00352F0C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352F0C" w:rsidRDefault="00352F0C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352F0C" w:rsidRDefault="00352F0C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352F0C" w:rsidRDefault="00352F0C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правила разработки рецептур;</w:t>
            </w:r>
          </w:p>
          <w:p w:rsidR="00352F0C" w:rsidRDefault="00352F0C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352F0C" w:rsidRDefault="00352F0C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352F0C" w:rsidRDefault="00352F0C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352F0C" w:rsidRDefault="00352F0C">
            <w:pPr>
              <w:pStyle w:val="ConsPlusNormal"/>
            </w:pPr>
            <w:r>
              <w:t xml:space="preserve">методы контроля соблюдения </w:t>
            </w:r>
            <w:r>
              <w:lastRenderedPageBreak/>
              <w:t>технологического процесса приготовления и реализации блюд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352F0C" w:rsidRDefault="00352F0C">
            <w:pPr>
              <w:pStyle w:val="ConsPlusNormal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352F0C" w:rsidRDefault="00352F0C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352F0C" w:rsidRDefault="00352F0C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352F0C" w:rsidRDefault="00352F0C">
            <w:pPr>
              <w:pStyle w:val="ConsPlusNormal"/>
            </w:pPr>
            <w:r>
              <w:t xml:space="preserve">основные технологические принципы, специальные приемы и способы приготовления национальных блюд и </w:t>
            </w:r>
            <w:r>
              <w:lastRenderedPageBreak/>
              <w:t>изделий;</w:t>
            </w:r>
          </w:p>
          <w:p w:rsidR="00352F0C" w:rsidRDefault="00352F0C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352F0C" w:rsidRDefault="00352F0C">
            <w:pPr>
              <w:pStyle w:val="ConsPlusNormal"/>
            </w:pPr>
            <w:r>
              <w:t>особенности приготовления блюд в присутствии потребителей;</w:t>
            </w:r>
          </w:p>
          <w:p w:rsidR="00352F0C" w:rsidRDefault="00352F0C">
            <w:pPr>
              <w:pStyle w:val="ConsPlusNormal"/>
            </w:pPr>
            <w:r>
              <w:t>ассортимент буфетной продукции;</w:t>
            </w:r>
          </w:p>
          <w:p w:rsidR="00352F0C" w:rsidRDefault="00352F0C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352F0C" w:rsidRDefault="00352F0C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352F0C" w:rsidRDefault="00352F0C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352F0C" w:rsidRDefault="00352F0C">
            <w:pPr>
              <w:pStyle w:val="ConsPlusNormal"/>
            </w:pPr>
            <w: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352F0C" w:rsidRDefault="00352F0C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352F0C" w:rsidRDefault="00352F0C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352F0C" w:rsidRDefault="00352F0C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352F0C" w:rsidRDefault="00352F0C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352F0C" w:rsidRDefault="00352F0C">
            <w:pPr>
              <w:pStyle w:val="ConsPlusNormal"/>
            </w:pPr>
            <w:r>
              <w:t xml:space="preserve">обязанности диетологической службы </w:t>
            </w:r>
            <w:r>
              <w:lastRenderedPageBreak/>
              <w:t>лечебно-профилактических и санаторно-курортных и детских учреждений;</w:t>
            </w:r>
          </w:p>
          <w:p w:rsidR="00352F0C" w:rsidRDefault="00352F0C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352F0C" w:rsidRDefault="00352F0C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6.1 - 6.9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Вариативная часть учебных циклов ППССЗ</w:t>
            </w:r>
          </w:p>
          <w:p w:rsidR="00352F0C" w:rsidRDefault="00352F0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</w:tcPr>
          <w:p w:rsidR="00352F0C" w:rsidRDefault="00352F0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352F0C" w:rsidRDefault="00352F0C">
            <w:pPr>
              <w:pStyle w:val="ConsPlusNormal"/>
            </w:pPr>
            <w:r>
              <w:t>ОК 1 - 9</w:t>
            </w:r>
          </w:p>
          <w:p w:rsidR="00352F0C" w:rsidRDefault="00352F0C">
            <w:pPr>
              <w:pStyle w:val="ConsPlusNormal"/>
            </w:pPr>
            <w:r>
              <w:t>ПК 1.1 - 1.3,</w:t>
            </w:r>
          </w:p>
          <w:p w:rsidR="00352F0C" w:rsidRDefault="00352F0C">
            <w:pPr>
              <w:pStyle w:val="ConsPlusNormal"/>
            </w:pPr>
            <w:r>
              <w:t>2.1 - 2.3,</w:t>
            </w:r>
          </w:p>
          <w:p w:rsidR="00352F0C" w:rsidRDefault="00352F0C">
            <w:pPr>
              <w:pStyle w:val="ConsPlusNormal"/>
            </w:pPr>
            <w:r>
              <w:t>3.1 - 3.4,</w:t>
            </w:r>
          </w:p>
          <w:p w:rsidR="00352F0C" w:rsidRDefault="00352F0C">
            <w:pPr>
              <w:pStyle w:val="ConsPlusNormal"/>
            </w:pPr>
            <w:r>
              <w:t>4.1 - 4.4,</w:t>
            </w:r>
          </w:p>
          <w:p w:rsidR="00352F0C" w:rsidRDefault="00352F0C">
            <w:pPr>
              <w:pStyle w:val="ConsPlusNormal"/>
            </w:pPr>
            <w:r>
              <w:t>5.1 - 5.2,</w:t>
            </w:r>
          </w:p>
          <w:p w:rsidR="00352F0C" w:rsidRDefault="00352F0C">
            <w:pPr>
              <w:pStyle w:val="ConsPlusNormal"/>
            </w:pPr>
            <w:r>
              <w:t>6.1 - 6.9</w:t>
            </w: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352F0C" w:rsidRDefault="00352F0C"/>
        </w:tc>
        <w:tc>
          <w:tcPr>
            <w:tcW w:w="1800" w:type="dxa"/>
            <w:vMerge/>
          </w:tcPr>
          <w:p w:rsidR="00352F0C" w:rsidRDefault="00352F0C"/>
        </w:tc>
        <w:tc>
          <w:tcPr>
            <w:tcW w:w="1800" w:type="dxa"/>
            <w:vMerge/>
          </w:tcPr>
          <w:p w:rsidR="00352F0C" w:rsidRDefault="00352F0C"/>
        </w:tc>
        <w:tc>
          <w:tcPr>
            <w:tcW w:w="1800" w:type="dxa"/>
            <w:vMerge/>
          </w:tcPr>
          <w:p w:rsidR="00352F0C" w:rsidRDefault="00352F0C"/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  <w:tr w:rsidR="00352F0C">
        <w:tc>
          <w:tcPr>
            <w:tcW w:w="1320" w:type="dxa"/>
          </w:tcPr>
          <w:p w:rsidR="00352F0C" w:rsidRDefault="00352F0C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352F0C" w:rsidRDefault="00352F0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352F0C" w:rsidRDefault="00352F0C">
            <w:pPr>
              <w:pStyle w:val="ConsPlusNormal"/>
              <w:jc w:val="both"/>
            </w:pPr>
          </w:p>
        </w:tc>
      </w:tr>
    </w:tbl>
    <w:p w:rsidR="00352F0C" w:rsidRDefault="00352F0C">
      <w:pPr>
        <w:sectPr w:rsidR="00352F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right"/>
        <w:outlineLvl w:val="2"/>
      </w:pPr>
      <w:r>
        <w:t>Таблица 6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4"/>
        <w:gridCol w:w="1526"/>
      </w:tblGrid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115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vAlign w:val="center"/>
          </w:tcPr>
          <w:p w:rsidR="00352F0C" w:rsidRDefault="00352F0C">
            <w:pPr>
              <w:pStyle w:val="ConsPlusNormal"/>
              <w:jc w:val="center"/>
            </w:pPr>
            <w:r>
              <w:t>33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</w:tcPr>
          <w:p w:rsidR="00352F0C" w:rsidRDefault="00352F0C"/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4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7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6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34 нед.</w:t>
            </w:r>
          </w:p>
        </w:tc>
      </w:tr>
      <w:tr w:rsidR="00352F0C">
        <w:tc>
          <w:tcPr>
            <w:tcW w:w="8254" w:type="dxa"/>
          </w:tcPr>
          <w:p w:rsidR="00352F0C" w:rsidRDefault="00352F0C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</w:tcPr>
          <w:p w:rsidR="00352F0C" w:rsidRDefault="00352F0C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352F0C" w:rsidRDefault="00352F0C">
      <w:pPr>
        <w:sectPr w:rsidR="00352F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52F0C" w:rsidRDefault="00352F0C">
      <w:pPr>
        <w:pStyle w:val="ConsPlusNormal"/>
        <w:jc w:val="center"/>
      </w:pPr>
      <w:r>
        <w:t>СПЕЦИАЛИСТОВ СРЕДНЕГО ЗВЕНА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52F0C" w:rsidRDefault="00352F0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52F0C" w:rsidRDefault="00352F0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52F0C" w:rsidRDefault="00352F0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52F0C" w:rsidRDefault="00352F0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52F0C" w:rsidRDefault="00352F0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205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52F0C" w:rsidRDefault="00352F0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52F0C" w:rsidRDefault="00352F0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52F0C" w:rsidRDefault="00352F0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52F0C" w:rsidRDefault="00352F0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52F0C" w:rsidRDefault="00352F0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52F0C" w:rsidRDefault="00352F0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52F0C" w:rsidRDefault="00352F0C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52F0C" w:rsidRDefault="00352F0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52F0C" w:rsidRDefault="00352F0C">
      <w:pPr>
        <w:pStyle w:val="ConsPlusNormal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52F0C" w:rsidRDefault="00352F0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52F0C" w:rsidRDefault="00352F0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52F0C" w:rsidRDefault="00352F0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52F0C" w:rsidRDefault="00352F0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52F0C" w:rsidRDefault="00352F0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52F0C" w:rsidRDefault="00352F0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52F0C" w:rsidRDefault="00352F0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52F0C" w:rsidRDefault="00352F0C">
      <w:pPr>
        <w:sectPr w:rsidR="00352F0C">
          <w:pgSz w:w="11905" w:h="16838"/>
          <w:pgMar w:top="1134" w:right="850" w:bottom="1134" w:left="1701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2"/>
        <w:gridCol w:w="1078"/>
      </w:tblGrid>
      <w:tr w:rsidR="00352F0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52F0C" w:rsidRDefault="00352F0C">
            <w:pPr>
              <w:pStyle w:val="ConsPlusNormal"/>
              <w:jc w:val="both"/>
            </w:pPr>
            <w:r>
              <w:t>теоретическое обучение</w:t>
            </w:r>
          </w:p>
          <w:p w:rsidR="00352F0C" w:rsidRDefault="00352F0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F0C" w:rsidRDefault="00352F0C">
            <w:pPr>
              <w:pStyle w:val="ConsPlusNormal"/>
              <w:jc w:val="right"/>
            </w:pPr>
            <w:r>
              <w:t>39 нед.</w:t>
            </w:r>
          </w:p>
        </w:tc>
      </w:tr>
      <w:tr w:rsidR="00352F0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52F0C" w:rsidRDefault="00352F0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2F0C" w:rsidRDefault="00352F0C">
            <w:pPr>
              <w:pStyle w:val="ConsPlusNormal"/>
              <w:jc w:val="right"/>
            </w:pPr>
            <w:r>
              <w:t>2 нед.</w:t>
            </w:r>
          </w:p>
        </w:tc>
      </w:tr>
      <w:tr w:rsidR="00352F0C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352F0C" w:rsidRDefault="00352F0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2F0C" w:rsidRDefault="00352F0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52F0C" w:rsidRDefault="00352F0C">
      <w:pPr>
        <w:sectPr w:rsidR="00352F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52F0C" w:rsidRDefault="00352F0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52F0C" w:rsidRDefault="00352F0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52F0C" w:rsidRDefault="00352F0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52F0C" w:rsidRDefault="00352F0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52F0C" w:rsidRDefault="00352F0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52F0C" w:rsidRDefault="00352F0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2F0C" w:rsidRDefault="00352F0C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52F0C" w:rsidRDefault="00352F0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52F0C" w:rsidRDefault="00352F0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52F0C" w:rsidRDefault="00352F0C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52F0C" w:rsidRDefault="00352F0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52F0C" w:rsidRDefault="00352F0C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52F0C" w:rsidRDefault="00352F0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52F0C" w:rsidRDefault="00352F0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52F0C" w:rsidRDefault="00352F0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52F0C" w:rsidRDefault="00352F0C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52F0C" w:rsidRDefault="00352F0C">
      <w:pPr>
        <w:pStyle w:val="ConsPlusNormal"/>
        <w:jc w:val="center"/>
      </w:pPr>
      <w:r>
        <w:t>и других помещений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Кабинеты:</w:t>
      </w:r>
    </w:p>
    <w:p w:rsidR="00352F0C" w:rsidRDefault="00352F0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352F0C" w:rsidRDefault="00352F0C">
      <w:pPr>
        <w:pStyle w:val="ConsPlusNormal"/>
        <w:ind w:firstLine="540"/>
        <w:jc w:val="both"/>
      </w:pPr>
      <w:r>
        <w:t>иностранного языка;</w:t>
      </w:r>
    </w:p>
    <w:p w:rsidR="00352F0C" w:rsidRDefault="00352F0C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352F0C" w:rsidRDefault="00352F0C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352F0C" w:rsidRDefault="00352F0C">
      <w:pPr>
        <w:pStyle w:val="ConsPlusNormal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352F0C" w:rsidRDefault="00352F0C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352F0C" w:rsidRDefault="00352F0C">
      <w:pPr>
        <w:pStyle w:val="ConsPlusNormal"/>
        <w:ind w:firstLine="540"/>
        <w:jc w:val="both"/>
      </w:pPr>
      <w:r>
        <w:t>Лаборатории:</w:t>
      </w:r>
    </w:p>
    <w:p w:rsidR="00352F0C" w:rsidRDefault="00352F0C">
      <w:pPr>
        <w:pStyle w:val="ConsPlusNormal"/>
        <w:ind w:firstLine="540"/>
        <w:jc w:val="both"/>
      </w:pPr>
      <w:r>
        <w:t>химии;</w:t>
      </w:r>
    </w:p>
    <w:p w:rsidR="00352F0C" w:rsidRDefault="00352F0C">
      <w:pPr>
        <w:pStyle w:val="ConsPlusNormal"/>
        <w:ind w:firstLine="540"/>
        <w:jc w:val="both"/>
      </w:pPr>
      <w:r>
        <w:t>метрологии и стандартизации;</w:t>
      </w:r>
    </w:p>
    <w:p w:rsidR="00352F0C" w:rsidRDefault="00352F0C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352F0C" w:rsidRDefault="00352F0C">
      <w:pPr>
        <w:pStyle w:val="ConsPlusNormal"/>
        <w:ind w:firstLine="540"/>
        <w:jc w:val="both"/>
      </w:pPr>
      <w:r>
        <w:t>Учебный кулинарный цех.</w:t>
      </w:r>
    </w:p>
    <w:p w:rsidR="00352F0C" w:rsidRDefault="00352F0C">
      <w:pPr>
        <w:pStyle w:val="ConsPlusNormal"/>
        <w:ind w:firstLine="540"/>
        <w:jc w:val="both"/>
      </w:pPr>
      <w:r>
        <w:t>Учебный кондитерский цех.</w:t>
      </w:r>
    </w:p>
    <w:p w:rsidR="00352F0C" w:rsidRDefault="00352F0C">
      <w:pPr>
        <w:pStyle w:val="ConsPlusNormal"/>
        <w:ind w:firstLine="540"/>
        <w:jc w:val="both"/>
      </w:pPr>
      <w:r>
        <w:t>Спортивный комплекс:</w:t>
      </w:r>
    </w:p>
    <w:p w:rsidR="00352F0C" w:rsidRDefault="00352F0C">
      <w:pPr>
        <w:pStyle w:val="ConsPlusNormal"/>
        <w:ind w:firstLine="540"/>
        <w:jc w:val="both"/>
      </w:pPr>
      <w:r>
        <w:t>спортивный зал;</w:t>
      </w:r>
    </w:p>
    <w:p w:rsidR="00352F0C" w:rsidRDefault="00352F0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52F0C" w:rsidRDefault="00352F0C">
      <w:pPr>
        <w:pStyle w:val="ConsPlusNormal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352F0C" w:rsidRDefault="00352F0C">
      <w:pPr>
        <w:pStyle w:val="ConsPlusNormal"/>
        <w:ind w:firstLine="540"/>
        <w:jc w:val="both"/>
      </w:pPr>
      <w:r>
        <w:t>Залы:</w:t>
      </w:r>
    </w:p>
    <w:p w:rsidR="00352F0C" w:rsidRDefault="00352F0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52F0C" w:rsidRDefault="00352F0C">
      <w:pPr>
        <w:pStyle w:val="ConsPlusNormal"/>
        <w:ind w:firstLine="540"/>
        <w:jc w:val="both"/>
      </w:pPr>
      <w:r>
        <w:t>актовый зал.</w:t>
      </w:r>
    </w:p>
    <w:p w:rsidR="00352F0C" w:rsidRDefault="00352F0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52F0C" w:rsidRDefault="00352F0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52F0C" w:rsidRDefault="00352F0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52F0C" w:rsidRDefault="00352F0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52F0C" w:rsidRDefault="00352F0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52F0C" w:rsidRDefault="00352F0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52F0C" w:rsidRDefault="00352F0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52F0C" w:rsidRDefault="00352F0C">
      <w:pPr>
        <w:pStyle w:val="ConsPlusNormal"/>
        <w:jc w:val="center"/>
      </w:pPr>
      <w:r>
        <w:t>СПЕЦИАЛИСТОВ СРЕДНЕГО ЗВЕНА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52F0C" w:rsidRDefault="00352F0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52F0C" w:rsidRDefault="00352F0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52F0C" w:rsidRDefault="00352F0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52F0C" w:rsidRDefault="00352F0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52F0C" w:rsidRDefault="00352F0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52F0C" w:rsidRDefault="00352F0C">
      <w:pPr>
        <w:pStyle w:val="ConsPlusNormal"/>
        <w:ind w:firstLine="540"/>
        <w:jc w:val="both"/>
      </w:pPr>
      <w:r>
        <w:t>оценка уровня освоения дисциплин;</w:t>
      </w:r>
    </w:p>
    <w:p w:rsidR="00352F0C" w:rsidRDefault="00352F0C">
      <w:pPr>
        <w:pStyle w:val="ConsPlusNormal"/>
        <w:ind w:firstLine="540"/>
        <w:jc w:val="both"/>
      </w:pPr>
      <w:r>
        <w:t>оценка компетенций обучающихся.</w:t>
      </w:r>
    </w:p>
    <w:p w:rsidR="00352F0C" w:rsidRDefault="00352F0C">
      <w:pPr>
        <w:pStyle w:val="ConsPlusNormal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352F0C" w:rsidRDefault="00352F0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52F0C" w:rsidRDefault="00352F0C">
      <w:pPr>
        <w:pStyle w:val="ConsPlusNormal"/>
        <w:ind w:firstLine="540"/>
        <w:jc w:val="both"/>
      </w:pPr>
      <w:r>
        <w:t>--------------------------------</w:t>
      </w:r>
    </w:p>
    <w:p w:rsidR="00352F0C" w:rsidRDefault="00352F0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52F0C" w:rsidRDefault="00352F0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sectPr w:rsidR="00352F0C">
          <w:pgSz w:w="11905" w:h="16838"/>
          <w:pgMar w:top="1134" w:right="850" w:bottom="1134" w:left="1701" w:header="0" w:footer="0" w:gutter="0"/>
          <w:cols w:space="720"/>
        </w:sectPr>
      </w:pPr>
    </w:p>
    <w:p w:rsidR="00352F0C" w:rsidRDefault="00352F0C">
      <w:pPr>
        <w:pStyle w:val="ConsPlusNormal"/>
        <w:jc w:val="right"/>
        <w:outlineLvl w:val="1"/>
      </w:pPr>
      <w:r>
        <w:lastRenderedPageBreak/>
        <w:t>Приложение</w:t>
      </w:r>
    </w:p>
    <w:p w:rsidR="00352F0C" w:rsidRDefault="00352F0C">
      <w:pPr>
        <w:pStyle w:val="ConsPlusNormal"/>
        <w:jc w:val="right"/>
      </w:pPr>
      <w:r>
        <w:t>к ФГОС СПО по специальности</w:t>
      </w:r>
    </w:p>
    <w:p w:rsidR="00352F0C" w:rsidRDefault="00352F0C">
      <w:pPr>
        <w:pStyle w:val="ConsPlusNormal"/>
        <w:jc w:val="right"/>
      </w:pPr>
      <w:r>
        <w:t>19.02.10 Технология продукции</w:t>
      </w:r>
    </w:p>
    <w:p w:rsidR="00352F0C" w:rsidRDefault="00352F0C">
      <w:pPr>
        <w:pStyle w:val="ConsPlusNormal"/>
        <w:jc w:val="right"/>
      </w:pPr>
      <w:r>
        <w:t>общественного питания</w:t>
      </w: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jc w:val="center"/>
      </w:pPr>
      <w:bookmarkStart w:id="5" w:name="P2052"/>
      <w:bookmarkEnd w:id="5"/>
      <w:r>
        <w:t>ПЕРЕЧЕНЬ</w:t>
      </w:r>
    </w:p>
    <w:p w:rsidR="00352F0C" w:rsidRDefault="00352F0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52F0C" w:rsidRDefault="00352F0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52F0C" w:rsidRDefault="00352F0C">
      <w:pPr>
        <w:pStyle w:val="ConsPlusNormal"/>
        <w:jc w:val="center"/>
      </w:pPr>
      <w:r>
        <w:t>СРЕДНЕГО ЗВЕНА</w:t>
      </w:r>
    </w:p>
    <w:p w:rsidR="00352F0C" w:rsidRDefault="00352F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4858"/>
      </w:tblGrid>
      <w:tr w:rsidR="00352F0C">
        <w:tc>
          <w:tcPr>
            <w:tcW w:w="4922" w:type="dxa"/>
          </w:tcPr>
          <w:p w:rsidR="00352F0C" w:rsidRDefault="00352F0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</w:tcPr>
          <w:p w:rsidR="00352F0C" w:rsidRDefault="00352F0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52F0C">
        <w:tc>
          <w:tcPr>
            <w:tcW w:w="4922" w:type="dxa"/>
          </w:tcPr>
          <w:p w:rsidR="00352F0C" w:rsidRDefault="00352F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</w:tcPr>
          <w:p w:rsidR="00352F0C" w:rsidRDefault="00352F0C">
            <w:pPr>
              <w:pStyle w:val="ConsPlusNormal"/>
              <w:jc w:val="center"/>
            </w:pPr>
            <w:r>
              <w:t>2</w:t>
            </w:r>
          </w:p>
        </w:tc>
      </w:tr>
      <w:tr w:rsidR="00352F0C">
        <w:tc>
          <w:tcPr>
            <w:tcW w:w="4922" w:type="dxa"/>
          </w:tcPr>
          <w:p w:rsidR="00352F0C" w:rsidRDefault="00352F0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4858" w:type="dxa"/>
          </w:tcPr>
          <w:p w:rsidR="00352F0C" w:rsidRDefault="00352F0C">
            <w:pPr>
              <w:pStyle w:val="ConsPlusNormal"/>
            </w:pPr>
            <w:r>
              <w:t>Бармен</w:t>
            </w:r>
          </w:p>
        </w:tc>
      </w:tr>
      <w:tr w:rsidR="00352F0C">
        <w:tc>
          <w:tcPr>
            <w:tcW w:w="4922" w:type="dxa"/>
          </w:tcPr>
          <w:p w:rsidR="00352F0C" w:rsidRDefault="00352F0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4858" w:type="dxa"/>
          </w:tcPr>
          <w:p w:rsidR="00352F0C" w:rsidRDefault="00352F0C">
            <w:pPr>
              <w:pStyle w:val="ConsPlusNormal"/>
            </w:pPr>
            <w:r>
              <w:t>Кондитер</w:t>
            </w:r>
          </w:p>
        </w:tc>
      </w:tr>
      <w:tr w:rsidR="00352F0C">
        <w:tc>
          <w:tcPr>
            <w:tcW w:w="4922" w:type="dxa"/>
          </w:tcPr>
          <w:p w:rsidR="00352F0C" w:rsidRDefault="00352F0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4858" w:type="dxa"/>
          </w:tcPr>
          <w:p w:rsidR="00352F0C" w:rsidRDefault="00352F0C">
            <w:pPr>
              <w:pStyle w:val="ConsPlusNormal"/>
            </w:pPr>
            <w:r>
              <w:t>Повар</w:t>
            </w:r>
          </w:p>
        </w:tc>
      </w:tr>
    </w:tbl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ind w:firstLine="540"/>
        <w:jc w:val="both"/>
      </w:pPr>
    </w:p>
    <w:p w:rsidR="00352F0C" w:rsidRDefault="00352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>
      <w:bookmarkStart w:id="6" w:name="_GoBack"/>
      <w:bookmarkEnd w:id="6"/>
    </w:p>
    <w:sectPr w:rsidR="002A1AAA" w:rsidSect="006F05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C"/>
    <w:rsid w:val="002A1AAA"/>
    <w:rsid w:val="003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FE63-B4F7-4F30-8C32-F2CE12F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2F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FC88E3284A0A5A020A0F1FE6A74EC261B31882A0C9DE4E682068uCN" TargetMode="External"/><Relationship Id="rId13" Type="http://schemas.openxmlformats.org/officeDocument/2006/relationships/hyperlink" Target="consultantplus://offline/ref=42D6FC88E3284A0A5A020A0F1FE6A74EC26BB51E8DF79EDC1F3D2E897573511EA6B7FD7BA1A9FE5160u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6FC88E3284A0A5A020A0F1FE6A74EC86AB61A8BFDC3D61764228B67u2N" TargetMode="External"/><Relationship Id="rId12" Type="http://schemas.openxmlformats.org/officeDocument/2006/relationships/hyperlink" Target="consultantplus://offline/ref=42D6FC88E3284A0A5A020A0F1FE6A74EC26BB51E8DF79EDC1F3D2E897573511EA6B7FD7BA1A9FF5060uDN" TargetMode="External"/><Relationship Id="rId17" Type="http://schemas.openxmlformats.org/officeDocument/2006/relationships/hyperlink" Target="consultantplus://offline/ref=42D6FC88E3284A0A5A020A0F1FE6A74EC16AB11480F09EDC1F3D2E897573511EA6B7FD7BA1AAF25860u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D6FC88E3284A0A5A020A0F1FE6A74EC16AB11480F09EDC1F3D2E897573511EA6B7FD7BA1A8F05360u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FC88E3284A0A5A020A0F1FE6A74EC268B41E88F29EDC1F3D2E897573511EA6B7FD7BA1A9F65560uFN" TargetMode="External"/><Relationship Id="rId11" Type="http://schemas.openxmlformats.org/officeDocument/2006/relationships/hyperlink" Target="consultantplus://offline/ref=42D6FC88E3284A0A5A020A0F1FE6A74EC26BB41481F19EDC1F3D2E897573511EA6B7FD79A86Au9N" TargetMode="External"/><Relationship Id="rId5" Type="http://schemas.openxmlformats.org/officeDocument/2006/relationships/hyperlink" Target="consultantplus://offline/ref=42D6FC88E3284A0A5A020A0F1FE6A74EC268BC1D81F29EDC1F3D2E897573511EA6B7FD7BA1A9F65760uCN" TargetMode="External"/><Relationship Id="rId15" Type="http://schemas.openxmlformats.org/officeDocument/2006/relationships/hyperlink" Target="consultantplus://offline/ref=42D6FC88E3284A0A5A020A0F1FE6A74EC16AB11480F09EDC1F3D2E897573511EA6B7FD7BA1A9F05860uBN" TargetMode="External"/><Relationship Id="rId10" Type="http://schemas.openxmlformats.org/officeDocument/2006/relationships/hyperlink" Target="consultantplus://offline/ref=42D6FC88E3284A0A5A020A0F1FE6A74EC26BB51E8DF79EDC1F3D2E897567u3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D6FC88E3284A0A5A020A0F1FE6A74EC261B31882A0C9DE4E682068uCN" TargetMode="External"/><Relationship Id="rId14" Type="http://schemas.openxmlformats.org/officeDocument/2006/relationships/hyperlink" Target="consultantplus://offline/ref=42D6FC88E3284A0A5A020A0F1FE6A74EC16AB11480F09EDC1F3D2E897573511EA6B7FD7BA1A9F65060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19244</Words>
  <Characters>109694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2017-09-12T13:46:00Z</dcterms:created>
  <dcterms:modified xsi:type="dcterms:W3CDTF">2017-09-12T13:47:00Z</dcterms:modified>
</cp:coreProperties>
</file>