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3E" w:rsidRDefault="009643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433E" w:rsidRDefault="0096433E">
      <w:pPr>
        <w:pStyle w:val="ConsPlusNormal"/>
        <w:jc w:val="both"/>
        <w:outlineLvl w:val="0"/>
      </w:pPr>
    </w:p>
    <w:p w:rsidR="0096433E" w:rsidRDefault="0096433E">
      <w:pPr>
        <w:pStyle w:val="ConsPlusNormal"/>
        <w:outlineLvl w:val="0"/>
      </w:pPr>
      <w:r>
        <w:t>Зарегистрировано в Минюсте России 19 августа 2014 г. N 33638</w:t>
      </w:r>
    </w:p>
    <w:p w:rsidR="0096433E" w:rsidRDefault="00964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6433E" w:rsidRDefault="0096433E">
      <w:pPr>
        <w:pStyle w:val="ConsPlusTitle"/>
        <w:jc w:val="center"/>
      </w:pPr>
    </w:p>
    <w:p w:rsidR="0096433E" w:rsidRDefault="0096433E">
      <w:pPr>
        <w:pStyle w:val="ConsPlusTitle"/>
        <w:jc w:val="center"/>
      </w:pPr>
      <w:r>
        <w:t>ПРИКАЗ</w:t>
      </w:r>
    </w:p>
    <w:p w:rsidR="0096433E" w:rsidRDefault="0096433E">
      <w:pPr>
        <w:pStyle w:val="ConsPlusTitle"/>
        <w:jc w:val="center"/>
      </w:pPr>
      <w:r>
        <w:t>от 28 июля 2014 г. N 832</w:t>
      </w:r>
    </w:p>
    <w:p w:rsidR="0096433E" w:rsidRDefault="0096433E">
      <w:pPr>
        <w:pStyle w:val="ConsPlusTitle"/>
        <w:jc w:val="center"/>
      </w:pPr>
    </w:p>
    <w:p w:rsidR="0096433E" w:rsidRDefault="0096433E">
      <w:pPr>
        <w:pStyle w:val="ConsPlusTitle"/>
        <w:jc w:val="center"/>
      </w:pPr>
      <w:r>
        <w:t>ОБ УТВЕРЖДЕНИИ</w:t>
      </w:r>
    </w:p>
    <w:p w:rsidR="0096433E" w:rsidRDefault="0096433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6433E" w:rsidRDefault="0096433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6433E" w:rsidRDefault="0096433E">
      <w:pPr>
        <w:pStyle w:val="ConsPlusTitle"/>
        <w:jc w:val="center"/>
      </w:pPr>
      <w:r>
        <w:t>38.02.01 ЭКОНОМИКА И БУХГАЛТЕРСКИЙ УЧЕТ (ПО ОТРАСЛЯМ)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</w:t>
      </w:r>
      <w:bookmarkStart w:id="0" w:name="_GoBack"/>
      <w:bookmarkEnd w:id="0"/>
      <w:r>
        <w:t>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6433E" w:rsidRDefault="0096433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отраслям).</w:t>
      </w:r>
    </w:p>
    <w:p w:rsidR="0096433E" w:rsidRDefault="0096433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6 апреля 2010 г. N 282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 17241).</w:t>
      </w:r>
    </w:p>
    <w:p w:rsidR="0096433E" w:rsidRDefault="0096433E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right"/>
      </w:pPr>
      <w:r>
        <w:t>Министр</w:t>
      </w:r>
    </w:p>
    <w:p w:rsidR="0096433E" w:rsidRDefault="0096433E">
      <w:pPr>
        <w:pStyle w:val="ConsPlusNormal"/>
        <w:jc w:val="right"/>
      </w:pPr>
      <w:r>
        <w:t>Д.В.ЛИВАНОВ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right"/>
        <w:outlineLvl w:val="0"/>
      </w:pPr>
      <w:r>
        <w:t>Приложение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right"/>
      </w:pPr>
      <w:r>
        <w:t>Утвержден</w:t>
      </w:r>
    </w:p>
    <w:p w:rsidR="0096433E" w:rsidRDefault="0096433E">
      <w:pPr>
        <w:pStyle w:val="ConsPlusNormal"/>
        <w:jc w:val="right"/>
      </w:pPr>
      <w:r>
        <w:t>приказом Министерства образования</w:t>
      </w:r>
    </w:p>
    <w:p w:rsidR="0096433E" w:rsidRDefault="0096433E">
      <w:pPr>
        <w:pStyle w:val="ConsPlusNormal"/>
        <w:jc w:val="right"/>
      </w:pPr>
      <w:r>
        <w:t>и науки Российской Федерации</w:t>
      </w:r>
    </w:p>
    <w:p w:rsidR="0096433E" w:rsidRDefault="0096433E">
      <w:pPr>
        <w:pStyle w:val="ConsPlusNormal"/>
        <w:jc w:val="right"/>
      </w:pPr>
      <w:r>
        <w:t>от 28 июля 2014 г. N 832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Title"/>
        <w:jc w:val="center"/>
      </w:pPr>
      <w:bookmarkStart w:id="1" w:name="P33"/>
      <w:bookmarkEnd w:id="1"/>
      <w:r>
        <w:t>ФЕДЕРАЛЬНЫЙ ГОСУДАРСТВЕННЫЙ ОБРАЗОВАТЕЛЬНЫЙ СТАНДАРТ</w:t>
      </w:r>
    </w:p>
    <w:p w:rsidR="0096433E" w:rsidRDefault="0096433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6433E" w:rsidRDefault="0096433E">
      <w:pPr>
        <w:pStyle w:val="ConsPlusTitle"/>
        <w:jc w:val="center"/>
      </w:pPr>
      <w:r>
        <w:t>38.02.01 ЭКОНОМИКА И БУХГАЛТЕРСКИЙ УЧЕТ (ПО ОТРАСЛЯМ)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center"/>
        <w:outlineLvl w:val="1"/>
      </w:pPr>
      <w:r>
        <w:t>I. ОБЛАСТЬ ПРИМЕНЕНИЯ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38.02.01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6433E" w:rsidRDefault="0096433E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38.02.01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96433E" w:rsidRDefault="0096433E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center"/>
        <w:outlineLvl w:val="1"/>
      </w:pPr>
      <w:r>
        <w:t>II. ИСПОЛЬЗУЕМЫЕ СОКРАЩЕНИЯ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6433E" w:rsidRDefault="0096433E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96433E" w:rsidRDefault="0096433E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6433E" w:rsidRDefault="0096433E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96433E" w:rsidRDefault="0096433E">
      <w:pPr>
        <w:pStyle w:val="ConsPlusNormal"/>
        <w:ind w:firstLine="540"/>
        <w:jc w:val="both"/>
      </w:pPr>
      <w:r>
        <w:t>ОК - общая компетенция;</w:t>
      </w:r>
    </w:p>
    <w:p w:rsidR="0096433E" w:rsidRDefault="0096433E">
      <w:pPr>
        <w:pStyle w:val="ConsPlusNormal"/>
        <w:ind w:firstLine="540"/>
        <w:jc w:val="both"/>
      </w:pPr>
      <w:r>
        <w:t>ПК - профессиональная компетенция;</w:t>
      </w:r>
    </w:p>
    <w:p w:rsidR="0096433E" w:rsidRDefault="0096433E">
      <w:pPr>
        <w:pStyle w:val="ConsPlusNormal"/>
        <w:ind w:firstLine="540"/>
        <w:jc w:val="both"/>
      </w:pPr>
      <w:r>
        <w:t>ПМ - профессиональный модуль;</w:t>
      </w:r>
    </w:p>
    <w:p w:rsidR="0096433E" w:rsidRDefault="0096433E">
      <w:pPr>
        <w:pStyle w:val="ConsPlusNormal"/>
        <w:ind w:firstLine="540"/>
        <w:jc w:val="both"/>
      </w:pPr>
      <w:r>
        <w:t>МДК - междисциплинарный курс.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96433E" w:rsidRDefault="0096433E">
      <w:pPr>
        <w:pStyle w:val="ConsPlusNormal"/>
        <w:ind w:firstLine="540"/>
        <w:jc w:val="both"/>
      </w:pPr>
      <w:r>
        <w:t>3.2. Сроки получения СПО по специальности 38.02.01 Экономика и бухгалтерский учет (по отраслям) базовой подготовки в очной форме обучения и присваиваемая квалификация приводятся в Таблице 1.</w:t>
      </w:r>
    </w:p>
    <w:p w:rsidR="0096433E" w:rsidRDefault="0096433E">
      <w:pPr>
        <w:pStyle w:val="ConsPlusNormal"/>
        <w:jc w:val="both"/>
      </w:pPr>
    </w:p>
    <w:p w:rsidR="0096433E" w:rsidRDefault="0096433E">
      <w:pPr>
        <w:sectPr w:rsidR="0096433E" w:rsidSect="00A727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33E" w:rsidRDefault="0096433E">
      <w:pPr>
        <w:pStyle w:val="ConsPlusNormal"/>
        <w:jc w:val="right"/>
        <w:outlineLvl w:val="2"/>
      </w:pPr>
      <w:r>
        <w:lastRenderedPageBreak/>
        <w:t>Таблица 1</w:t>
      </w:r>
    </w:p>
    <w:p w:rsidR="0096433E" w:rsidRDefault="009643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9"/>
        <w:gridCol w:w="3253"/>
        <w:gridCol w:w="3420"/>
      </w:tblGrid>
      <w:tr w:rsidR="0096433E">
        <w:tc>
          <w:tcPr>
            <w:tcW w:w="3109" w:type="dxa"/>
          </w:tcPr>
          <w:p w:rsidR="0096433E" w:rsidRDefault="0096433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53" w:type="dxa"/>
          </w:tcPr>
          <w:p w:rsidR="0096433E" w:rsidRDefault="0096433E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</w:tcPr>
          <w:p w:rsidR="0096433E" w:rsidRDefault="0096433E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6433E">
        <w:tc>
          <w:tcPr>
            <w:tcW w:w="3109" w:type="dxa"/>
          </w:tcPr>
          <w:p w:rsidR="0096433E" w:rsidRDefault="0096433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53" w:type="dxa"/>
            <w:vMerge w:val="restart"/>
          </w:tcPr>
          <w:p w:rsidR="0096433E" w:rsidRDefault="0096433E">
            <w:pPr>
              <w:pStyle w:val="ConsPlusNormal"/>
              <w:jc w:val="center"/>
            </w:pPr>
            <w:r>
              <w:t>Бухгалтер</w:t>
            </w:r>
          </w:p>
        </w:tc>
        <w:tc>
          <w:tcPr>
            <w:tcW w:w="3420" w:type="dxa"/>
          </w:tcPr>
          <w:p w:rsidR="0096433E" w:rsidRDefault="0096433E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96433E">
        <w:tc>
          <w:tcPr>
            <w:tcW w:w="3109" w:type="dxa"/>
          </w:tcPr>
          <w:p w:rsidR="0096433E" w:rsidRDefault="0096433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53" w:type="dxa"/>
            <w:vMerge/>
          </w:tcPr>
          <w:p w:rsidR="0096433E" w:rsidRDefault="0096433E"/>
        </w:tc>
        <w:tc>
          <w:tcPr>
            <w:tcW w:w="3420" w:type="dxa"/>
          </w:tcPr>
          <w:p w:rsidR="0096433E" w:rsidRDefault="0096433E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t>--------------------------------</w:t>
      </w:r>
    </w:p>
    <w:p w:rsidR="0096433E" w:rsidRDefault="0096433E">
      <w:pPr>
        <w:pStyle w:val="ConsPlusNormal"/>
        <w:ind w:firstLine="540"/>
        <w:jc w:val="both"/>
      </w:pPr>
      <w:bookmarkStart w:id="2" w:name="P71"/>
      <w:bookmarkEnd w:id="2"/>
      <w:r>
        <w:t>&lt;1&gt; Независимо от применяемых образовательных технологий.</w:t>
      </w:r>
    </w:p>
    <w:p w:rsidR="0096433E" w:rsidRDefault="0096433E">
      <w:pPr>
        <w:pStyle w:val="ConsPlusNormal"/>
        <w:ind w:firstLine="540"/>
        <w:jc w:val="both"/>
      </w:pPr>
      <w:bookmarkStart w:id="3" w:name="P72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96433E" w:rsidRDefault="0096433E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right"/>
        <w:outlineLvl w:val="2"/>
      </w:pPr>
      <w:r>
        <w:t>Таблица 2</w:t>
      </w:r>
    </w:p>
    <w:p w:rsidR="0096433E" w:rsidRDefault="009643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2"/>
        <w:gridCol w:w="3240"/>
        <w:gridCol w:w="3420"/>
      </w:tblGrid>
      <w:tr w:rsidR="0096433E">
        <w:tc>
          <w:tcPr>
            <w:tcW w:w="3122" w:type="dxa"/>
          </w:tcPr>
          <w:p w:rsidR="0096433E" w:rsidRDefault="0096433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40" w:type="dxa"/>
          </w:tcPr>
          <w:p w:rsidR="0096433E" w:rsidRDefault="0096433E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:rsidR="0096433E" w:rsidRDefault="0096433E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6433E">
        <w:tc>
          <w:tcPr>
            <w:tcW w:w="3122" w:type="dxa"/>
          </w:tcPr>
          <w:p w:rsidR="0096433E" w:rsidRDefault="0096433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40" w:type="dxa"/>
            <w:vMerge w:val="restart"/>
          </w:tcPr>
          <w:p w:rsidR="0096433E" w:rsidRDefault="0096433E">
            <w:pPr>
              <w:pStyle w:val="ConsPlusNormal"/>
              <w:jc w:val="center"/>
            </w:pPr>
            <w:r>
              <w:t>Бухгалтер, специалист по налогообложению</w:t>
            </w:r>
          </w:p>
        </w:tc>
        <w:tc>
          <w:tcPr>
            <w:tcW w:w="3420" w:type="dxa"/>
          </w:tcPr>
          <w:p w:rsidR="0096433E" w:rsidRDefault="0096433E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96433E">
        <w:tc>
          <w:tcPr>
            <w:tcW w:w="3122" w:type="dxa"/>
          </w:tcPr>
          <w:p w:rsidR="0096433E" w:rsidRDefault="0096433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40" w:type="dxa"/>
            <w:vMerge/>
          </w:tcPr>
          <w:p w:rsidR="0096433E" w:rsidRDefault="0096433E"/>
        </w:tc>
        <w:tc>
          <w:tcPr>
            <w:tcW w:w="3420" w:type="dxa"/>
          </w:tcPr>
          <w:p w:rsidR="0096433E" w:rsidRDefault="0096433E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6433E" w:rsidRDefault="0096433E">
      <w:pPr>
        <w:sectPr w:rsidR="009643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t>--------------------------------</w:t>
      </w:r>
    </w:p>
    <w:p w:rsidR="0096433E" w:rsidRDefault="0096433E">
      <w:pPr>
        <w:pStyle w:val="ConsPlusNormal"/>
        <w:ind w:firstLine="540"/>
        <w:jc w:val="both"/>
      </w:pPr>
      <w:bookmarkStart w:id="4" w:name="P89"/>
      <w:bookmarkEnd w:id="4"/>
      <w:r>
        <w:t>&lt;1&gt; Независимо от применяемых образовательных технологий.</w:t>
      </w:r>
    </w:p>
    <w:p w:rsidR="0096433E" w:rsidRDefault="0096433E">
      <w:pPr>
        <w:pStyle w:val="ConsPlusNormal"/>
        <w:ind w:firstLine="540"/>
        <w:jc w:val="both"/>
      </w:pPr>
      <w:bookmarkStart w:id="5" w:name="P90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96433E" w:rsidRDefault="0096433E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96433E" w:rsidRDefault="0096433E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96433E" w:rsidRDefault="0096433E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96433E" w:rsidRDefault="0096433E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96433E" w:rsidRDefault="0096433E">
      <w:pPr>
        <w:pStyle w:val="ConsPlusNormal"/>
        <w:jc w:val="center"/>
      </w:pPr>
      <w:r>
        <w:t>ДЕЯТЕЛЬНОСТИ ВЫПУСКНИКОВ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96433E" w:rsidRDefault="0096433E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6433E" w:rsidRDefault="0096433E">
      <w:pPr>
        <w:pStyle w:val="ConsPlusNormal"/>
        <w:ind w:firstLine="540"/>
        <w:jc w:val="both"/>
      </w:pPr>
      <w:r>
        <w:t>имущество и обязательства организации;</w:t>
      </w:r>
    </w:p>
    <w:p w:rsidR="0096433E" w:rsidRDefault="0096433E">
      <w:pPr>
        <w:pStyle w:val="ConsPlusNormal"/>
        <w:ind w:firstLine="540"/>
        <w:jc w:val="both"/>
      </w:pPr>
      <w:r>
        <w:t>хозяйственные операции;</w:t>
      </w:r>
    </w:p>
    <w:p w:rsidR="0096433E" w:rsidRDefault="0096433E">
      <w:pPr>
        <w:pStyle w:val="ConsPlusNormal"/>
        <w:ind w:firstLine="540"/>
        <w:jc w:val="both"/>
      </w:pPr>
      <w:r>
        <w:t>финансово-хозяйственная информация;</w:t>
      </w:r>
    </w:p>
    <w:p w:rsidR="0096433E" w:rsidRDefault="0096433E">
      <w:pPr>
        <w:pStyle w:val="ConsPlusNormal"/>
        <w:ind w:firstLine="540"/>
        <w:jc w:val="both"/>
      </w:pPr>
      <w:r>
        <w:t>налоговая информация;</w:t>
      </w:r>
    </w:p>
    <w:p w:rsidR="0096433E" w:rsidRDefault="0096433E">
      <w:pPr>
        <w:pStyle w:val="ConsPlusNormal"/>
        <w:ind w:firstLine="540"/>
        <w:jc w:val="both"/>
      </w:pPr>
      <w:r>
        <w:t>бухгалтерская отчетность;</w:t>
      </w:r>
    </w:p>
    <w:p w:rsidR="0096433E" w:rsidRDefault="0096433E">
      <w:pPr>
        <w:pStyle w:val="ConsPlusNormal"/>
        <w:ind w:firstLine="540"/>
        <w:jc w:val="both"/>
      </w:pPr>
      <w:r>
        <w:t>первичные трудовые коллективы.</w:t>
      </w:r>
    </w:p>
    <w:p w:rsidR="0096433E" w:rsidRDefault="0096433E">
      <w:pPr>
        <w:pStyle w:val="ConsPlusNormal"/>
        <w:ind w:firstLine="540"/>
        <w:jc w:val="both"/>
      </w:pPr>
      <w:r>
        <w:t>4.3. Бухгалтер готовится к следующим видам деятельности:</w:t>
      </w:r>
    </w:p>
    <w:p w:rsidR="0096433E" w:rsidRDefault="0096433E">
      <w:pPr>
        <w:pStyle w:val="ConsPlusNormal"/>
        <w:ind w:firstLine="540"/>
        <w:jc w:val="both"/>
      </w:pPr>
      <w:r>
        <w:t>4.3.1. Документирование хозяйственных операций и ведение бухгалтерского учета имущества организации.</w:t>
      </w:r>
    </w:p>
    <w:p w:rsidR="0096433E" w:rsidRDefault="0096433E">
      <w:pPr>
        <w:pStyle w:val="ConsPlusNormal"/>
        <w:ind w:firstLine="540"/>
        <w:jc w:val="both"/>
      </w:pPr>
      <w: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96433E" w:rsidRDefault="0096433E">
      <w:pPr>
        <w:pStyle w:val="ConsPlusNormal"/>
        <w:ind w:firstLine="540"/>
        <w:jc w:val="both"/>
      </w:pPr>
      <w:r>
        <w:t>4.3.3. Проведение расчетов с бюджетом и внебюджетными фондами.</w:t>
      </w:r>
    </w:p>
    <w:p w:rsidR="0096433E" w:rsidRDefault="0096433E">
      <w:pPr>
        <w:pStyle w:val="ConsPlusNormal"/>
        <w:ind w:firstLine="540"/>
        <w:jc w:val="both"/>
      </w:pPr>
      <w:r>
        <w:t>4.3.4. Составление и использование бухгалтерской отчетности.</w:t>
      </w:r>
    </w:p>
    <w:p w:rsidR="0096433E" w:rsidRDefault="0096433E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98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96433E" w:rsidRDefault="0096433E">
      <w:pPr>
        <w:pStyle w:val="ConsPlusNormal"/>
        <w:ind w:firstLine="540"/>
        <w:jc w:val="both"/>
      </w:pPr>
      <w:r>
        <w:t>4.4. Бухгалтер, специалист по налогообложению готовится к следующим видам деятельности:</w:t>
      </w:r>
    </w:p>
    <w:p w:rsidR="0096433E" w:rsidRDefault="0096433E">
      <w:pPr>
        <w:pStyle w:val="ConsPlusNormal"/>
        <w:ind w:firstLine="540"/>
        <w:jc w:val="both"/>
      </w:pPr>
      <w:r>
        <w:t>4.4.1. Документирование хозяйственных операций и ведение бухгалтерского учета имущества организации.</w:t>
      </w:r>
    </w:p>
    <w:p w:rsidR="0096433E" w:rsidRDefault="0096433E">
      <w:pPr>
        <w:pStyle w:val="ConsPlusNormal"/>
        <w:ind w:firstLine="540"/>
        <w:jc w:val="both"/>
      </w:pPr>
      <w: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96433E" w:rsidRDefault="0096433E">
      <w:pPr>
        <w:pStyle w:val="ConsPlusNormal"/>
        <w:ind w:firstLine="540"/>
        <w:jc w:val="both"/>
      </w:pPr>
      <w:r>
        <w:t>4.4.3. Проведение расчетов с бюджетом и внебюджетными фондами.</w:t>
      </w:r>
    </w:p>
    <w:p w:rsidR="0096433E" w:rsidRDefault="0096433E">
      <w:pPr>
        <w:pStyle w:val="ConsPlusNormal"/>
        <w:ind w:firstLine="540"/>
        <w:jc w:val="both"/>
      </w:pPr>
      <w:r>
        <w:t>4.4.4. Составление и использование бухгалтерской отчетности.</w:t>
      </w:r>
    </w:p>
    <w:p w:rsidR="0096433E" w:rsidRDefault="0096433E">
      <w:pPr>
        <w:pStyle w:val="ConsPlusNormal"/>
        <w:ind w:firstLine="540"/>
        <w:jc w:val="both"/>
      </w:pPr>
      <w:r>
        <w:t>4.4.5. Осуществление налогового учета и налогового планирования в организации.</w:t>
      </w:r>
    </w:p>
    <w:p w:rsidR="0096433E" w:rsidRDefault="0096433E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98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96433E" w:rsidRDefault="0096433E">
      <w:pPr>
        <w:pStyle w:val="ConsPlusNormal"/>
        <w:jc w:val="center"/>
      </w:pPr>
      <w:r>
        <w:t>СПЕЦИАЛИСТОВ СРЕДНЕГО ЗВЕНА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t>5.1. Бухгалтер должен обладать общими компетенциями, включающими в себя способность:</w:t>
      </w:r>
    </w:p>
    <w:p w:rsidR="0096433E" w:rsidRDefault="0096433E">
      <w:pPr>
        <w:pStyle w:val="ConsPlusNormal"/>
        <w:ind w:firstLine="54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96433E" w:rsidRDefault="0096433E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433E" w:rsidRDefault="0096433E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6433E" w:rsidRDefault="0096433E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433E" w:rsidRDefault="0096433E">
      <w:pPr>
        <w:pStyle w:val="ConsPlusNormal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6433E" w:rsidRDefault="0096433E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96433E" w:rsidRDefault="0096433E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96433E" w:rsidRDefault="0096433E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433E" w:rsidRDefault="0096433E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6433E" w:rsidRDefault="0096433E">
      <w:pPr>
        <w:pStyle w:val="ConsPlusNormal"/>
        <w:ind w:firstLine="540"/>
        <w:jc w:val="both"/>
      </w:pPr>
      <w:r>
        <w:t>5.2. Бухгалтер должен обладать профессиональными компетенциями, соответствующими видам деятельности:</w:t>
      </w:r>
    </w:p>
    <w:p w:rsidR="0096433E" w:rsidRDefault="0096433E">
      <w:pPr>
        <w:pStyle w:val="ConsPlusNormal"/>
        <w:ind w:firstLine="540"/>
        <w:jc w:val="both"/>
      </w:pPr>
      <w:r>
        <w:t>5.2.1. Документирование хозяйственных операций и ведение бухгалтерского учета имущества организации.</w:t>
      </w:r>
    </w:p>
    <w:p w:rsidR="0096433E" w:rsidRDefault="0096433E">
      <w:pPr>
        <w:pStyle w:val="ConsPlusNormal"/>
        <w:ind w:firstLine="540"/>
        <w:jc w:val="both"/>
      </w:pPr>
      <w:r>
        <w:t>ПК 1.1. Обрабатывать первичные бухгалтерские документы.</w:t>
      </w:r>
    </w:p>
    <w:p w:rsidR="0096433E" w:rsidRDefault="0096433E">
      <w:pPr>
        <w:pStyle w:val="ConsPlusNormal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96433E" w:rsidRDefault="0096433E">
      <w:pPr>
        <w:pStyle w:val="ConsPlusNormal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96433E" w:rsidRDefault="0096433E">
      <w:pPr>
        <w:pStyle w:val="ConsPlusNormal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96433E" w:rsidRDefault="0096433E">
      <w:pPr>
        <w:pStyle w:val="ConsPlusNormal"/>
        <w:ind w:firstLine="540"/>
        <w:jc w:val="both"/>
      </w:pPr>
      <w: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96433E" w:rsidRDefault="0096433E">
      <w:pPr>
        <w:pStyle w:val="ConsPlusNormal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96433E" w:rsidRDefault="0096433E">
      <w:pPr>
        <w:pStyle w:val="ConsPlusNormal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96433E" w:rsidRDefault="0096433E">
      <w:pPr>
        <w:pStyle w:val="ConsPlusNormal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6433E" w:rsidRDefault="0096433E">
      <w:pPr>
        <w:pStyle w:val="ConsPlusNormal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6433E" w:rsidRDefault="0096433E">
      <w:pPr>
        <w:pStyle w:val="ConsPlusNormal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96433E" w:rsidRDefault="0096433E">
      <w:pPr>
        <w:pStyle w:val="ConsPlusNormal"/>
        <w:ind w:firstLine="540"/>
        <w:jc w:val="both"/>
      </w:pPr>
      <w:r>
        <w:t>5.2.3. Проведение расчетов с бюджетом и внебюджетными фондами.</w:t>
      </w:r>
    </w:p>
    <w:p w:rsidR="0096433E" w:rsidRDefault="0096433E">
      <w:pPr>
        <w:pStyle w:val="ConsPlusNormal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96433E" w:rsidRDefault="0096433E">
      <w:pPr>
        <w:pStyle w:val="ConsPlusNormal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96433E" w:rsidRDefault="0096433E">
      <w:pPr>
        <w:pStyle w:val="ConsPlusNormal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96433E" w:rsidRDefault="0096433E">
      <w:pPr>
        <w:pStyle w:val="ConsPlusNormal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6433E" w:rsidRDefault="0096433E">
      <w:pPr>
        <w:pStyle w:val="ConsPlusNormal"/>
        <w:ind w:firstLine="540"/>
        <w:jc w:val="both"/>
      </w:pPr>
      <w:r>
        <w:t>5.2.4. Составление и использование бухгалтерской отчетности.</w:t>
      </w:r>
    </w:p>
    <w:p w:rsidR="0096433E" w:rsidRDefault="0096433E">
      <w:pPr>
        <w:pStyle w:val="ConsPlusNormal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6433E" w:rsidRDefault="0096433E">
      <w:pPr>
        <w:pStyle w:val="ConsPlusNormal"/>
        <w:ind w:firstLine="540"/>
        <w:jc w:val="both"/>
      </w:pPr>
      <w:r>
        <w:t xml:space="preserve">ПК 4.2. Составлять формы бухгалтерской отчетности в установленные законодательством </w:t>
      </w:r>
      <w:r>
        <w:lastRenderedPageBreak/>
        <w:t>сроки.</w:t>
      </w:r>
    </w:p>
    <w:p w:rsidR="0096433E" w:rsidRDefault="0096433E">
      <w:pPr>
        <w:pStyle w:val="ConsPlusNormal"/>
        <w:ind w:firstLine="540"/>
        <w:jc w:val="both"/>
      </w:pPr>
      <w: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96433E" w:rsidRDefault="0096433E">
      <w:pPr>
        <w:pStyle w:val="ConsPlusNormal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6433E" w:rsidRDefault="0096433E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96433E" w:rsidRDefault="0096433E">
      <w:pPr>
        <w:pStyle w:val="ConsPlusNormal"/>
        <w:ind w:firstLine="540"/>
        <w:jc w:val="both"/>
      </w:pPr>
      <w:r>
        <w:t>5.3. Бухгалтер, специалист по налогообложению должен обладать общими компетенциями, включающими в себя способность:</w:t>
      </w:r>
    </w:p>
    <w:p w:rsidR="0096433E" w:rsidRDefault="0096433E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6433E" w:rsidRDefault="0096433E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6433E" w:rsidRDefault="0096433E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96433E" w:rsidRDefault="0096433E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6433E" w:rsidRDefault="0096433E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6433E" w:rsidRDefault="0096433E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6433E" w:rsidRDefault="0096433E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6433E" w:rsidRDefault="0096433E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433E" w:rsidRDefault="0096433E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96433E" w:rsidRDefault="0096433E">
      <w:pPr>
        <w:pStyle w:val="ConsPlusNormal"/>
        <w:ind w:firstLine="540"/>
        <w:jc w:val="both"/>
      </w:pPr>
      <w: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96433E" w:rsidRDefault="0096433E">
      <w:pPr>
        <w:pStyle w:val="ConsPlusNormal"/>
        <w:ind w:firstLine="540"/>
        <w:jc w:val="both"/>
      </w:pPr>
      <w:r>
        <w:t>5.4.1. Документирование хозяйственных операций и ведение бухгалтерского учета имущества организации.</w:t>
      </w:r>
    </w:p>
    <w:p w:rsidR="0096433E" w:rsidRDefault="0096433E">
      <w:pPr>
        <w:pStyle w:val="ConsPlusNormal"/>
        <w:ind w:firstLine="540"/>
        <w:jc w:val="both"/>
      </w:pPr>
      <w:r>
        <w:t>ПК 1.1. Обрабатывать первичные бухгалтерские документы.</w:t>
      </w:r>
    </w:p>
    <w:p w:rsidR="0096433E" w:rsidRDefault="0096433E">
      <w:pPr>
        <w:pStyle w:val="ConsPlusNormal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96433E" w:rsidRDefault="0096433E">
      <w:pPr>
        <w:pStyle w:val="ConsPlusNormal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96433E" w:rsidRDefault="0096433E">
      <w:pPr>
        <w:pStyle w:val="ConsPlusNormal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96433E" w:rsidRDefault="0096433E">
      <w:pPr>
        <w:pStyle w:val="ConsPlusNormal"/>
        <w:ind w:firstLine="540"/>
        <w:jc w:val="both"/>
      </w:pPr>
      <w: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96433E" w:rsidRDefault="0096433E">
      <w:pPr>
        <w:pStyle w:val="ConsPlusNormal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96433E" w:rsidRDefault="0096433E">
      <w:pPr>
        <w:pStyle w:val="ConsPlusNormal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96433E" w:rsidRDefault="0096433E">
      <w:pPr>
        <w:pStyle w:val="ConsPlusNormal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6433E" w:rsidRDefault="0096433E">
      <w:pPr>
        <w:pStyle w:val="ConsPlusNormal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6433E" w:rsidRDefault="0096433E">
      <w:pPr>
        <w:pStyle w:val="ConsPlusNormal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96433E" w:rsidRDefault="0096433E">
      <w:pPr>
        <w:pStyle w:val="ConsPlusNormal"/>
        <w:ind w:firstLine="540"/>
        <w:jc w:val="both"/>
      </w:pPr>
      <w:r>
        <w:t>5.4.3. Проведение расчетов с бюджетом и внебюджетными фондами.</w:t>
      </w:r>
    </w:p>
    <w:p w:rsidR="0096433E" w:rsidRDefault="0096433E">
      <w:pPr>
        <w:pStyle w:val="ConsPlusNormal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96433E" w:rsidRDefault="0096433E">
      <w:pPr>
        <w:pStyle w:val="ConsPlusNormal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96433E" w:rsidRDefault="0096433E">
      <w:pPr>
        <w:pStyle w:val="ConsPlusNormal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96433E" w:rsidRDefault="0096433E">
      <w:pPr>
        <w:pStyle w:val="ConsPlusNormal"/>
        <w:ind w:firstLine="540"/>
        <w:jc w:val="both"/>
      </w:pPr>
      <w:r>
        <w:lastRenderedPageBreak/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6433E" w:rsidRDefault="0096433E">
      <w:pPr>
        <w:pStyle w:val="ConsPlusNormal"/>
        <w:ind w:firstLine="540"/>
        <w:jc w:val="both"/>
      </w:pPr>
      <w:r>
        <w:t>5.4.4. Составление и использование бухгалтерской отчетности.</w:t>
      </w:r>
    </w:p>
    <w:p w:rsidR="0096433E" w:rsidRDefault="0096433E">
      <w:pPr>
        <w:pStyle w:val="ConsPlusNormal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6433E" w:rsidRDefault="0096433E">
      <w:pPr>
        <w:pStyle w:val="ConsPlusNormal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96433E" w:rsidRDefault="0096433E">
      <w:pPr>
        <w:pStyle w:val="ConsPlusNormal"/>
        <w:ind w:firstLine="540"/>
        <w:jc w:val="both"/>
      </w:pPr>
      <w: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96433E" w:rsidRDefault="0096433E">
      <w:pPr>
        <w:pStyle w:val="ConsPlusNormal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6433E" w:rsidRDefault="0096433E">
      <w:pPr>
        <w:pStyle w:val="ConsPlusNormal"/>
        <w:ind w:firstLine="540"/>
        <w:jc w:val="both"/>
      </w:pPr>
      <w:r>
        <w:t>5.4.5. Осуществление налогового учета и налогового планирования в организации.</w:t>
      </w:r>
    </w:p>
    <w:p w:rsidR="0096433E" w:rsidRDefault="0096433E">
      <w:pPr>
        <w:pStyle w:val="ConsPlusNormal"/>
        <w:ind w:firstLine="540"/>
        <w:jc w:val="both"/>
      </w:pPr>
      <w:r>
        <w:t>ПК 5.1. Организовывать налоговый учет.</w:t>
      </w:r>
    </w:p>
    <w:p w:rsidR="0096433E" w:rsidRDefault="0096433E">
      <w:pPr>
        <w:pStyle w:val="ConsPlusNormal"/>
        <w:ind w:firstLine="540"/>
        <w:jc w:val="both"/>
      </w:pPr>
      <w:r>
        <w:t>ПК 5.2. Разрабатывать и заполнять первичные учетные документы и регистры налогового учета.</w:t>
      </w:r>
    </w:p>
    <w:p w:rsidR="0096433E" w:rsidRDefault="0096433E">
      <w:pPr>
        <w:pStyle w:val="ConsPlusNormal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уплаты.</w:t>
      </w:r>
    </w:p>
    <w:p w:rsidR="0096433E" w:rsidRDefault="0096433E">
      <w:pPr>
        <w:pStyle w:val="ConsPlusNormal"/>
        <w:ind w:firstLine="540"/>
        <w:jc w:val="both"/>
      </w:pPr>
      <w: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96433E" w:rsidRDefault="0096433E">
      <w:pPr>
        <w:pStyle w:val="ConsPlusNormal"/>
        <w:ind w:firstLine="540"/>
        <w:jc w:val="both"/>
      </w:pPr>
      <w:r>
        <w:t>ПК 5.5. Проводить налоговое планирование деятельности организации.</w:t>
      </w:r>
    </w:p>
    <w:p w:rsidR="0096433E" w:rsidRDefault="0096433E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96433E" w:rsidRDefault="0096433E">
      <w:pPr>
        <w:pStyle w:val="ConsPlusNormal"/>
        <w:jc w:val="center"/>
      </w:pPr>
      <w:r>
        <w:t>СПЕЦИАЛИСТОВ СРЕДНЕГО ЗВЕНА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96433E" w:rsidRDefault="0096433E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96433E" w:rsidRDefault="0096433E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96433E" w:rsidRDefault="0096433E">
      <w:pPr>
        <w:pStyle w:val="ConsPlusNormal"/>
        <w:ind w:firstLine="540"/>
        <w:jc w:val="both"/>
      </w:pPr>
      <w:r>
        <w:t>профессионального;</w:t>
      </w:r>
    </w:p>
    <w:p w:rsidR="0096433E" w:rsidRDefault="0096433E">
      <w:pPr>
        <w:pStyle w:val="ConsPlusNormal"/>
        <w:ind w:firstLine="540"/>
        <w:jc w:val="both"/>
      </w:pPr>
      <w:r>
        <w:t>и разделов:</w:t>
      </w:r>
    </w:p>
    <w:p w:rsidR="0096433E" w:rsidRDefault="0096433E">
      <w:pPr>
        <w:pStyle w:val="ConsPlusNormal"/>
        <w:ind w:firstLine="540"/>
        <w:jc w:val="both"/>
      </w:pPr>
      <w:r>
        <w:t>учебная практика;</w:t>
      </w:r>
    </w:p>
    <w:p w:rsidR="0096433E" w:rsidRDefault="0096433E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96433E" w:rsidRDefault="0096433E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96433E" w:rsidRDefault="0096433E">
      <w:pPr>
        <w:pStyle w:val="ConsPlusNormal"/>
        <w:ind w:firstLine="540"/>
        <w:jc w:val="both"/>
      </w:pPr>
      <w:r>
        <w:t>промежуточная аттестация;</w:t>
      </w:r>
    </w:p>
    <w:p w:rsidR="0096433E" w:rsidRDefault="0096433E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96433E" w:rsidRDefault="0096433E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6433E" w:rsidRDefault="0096433E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6433E" w:rsidRDefault="0096433E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6433E" w:rsidRDefault="0096433E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</w:t>
      </w:r>
      <w:r>
        <w:lastRenderedPageBreak/>
        <w:t>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96433E" w:rsidRDefault="0096433E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6433E" w:rsidRDefault="0096433E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6433E" w:rsidRDefault="0096433E">
      <w:pPr>
        <w:pStyle w:val="ConsPlusNormal"/>
        <w:jc w:val="both"/>
      </w:pPr>
    </w:p>
    <w:p w:rsidR="0096433E" w:rsidRDefault="0096433E">
      <w:pPr>
        <w:sectPr w:rsidR="0096433E">
          <w:pgSz w:w="11905" w:h="16838"/>
          <w:pgMar w:top="1134" w:right="850" w:bottom="1134" w:left="1701" w:header="0" w:footer="0" w:gutter="0"/>
          <w:cols w:space="720"/>
        </w:sectPr>
      </w:pPr>
    </w:p>
    <w:p w:rsidR="0096433E" w:rsidRDefault="0096433E">
      <w:pPr>
        <w:pStyle w:val="ConsPlusNormal"/>
        <w:jc w:val="right"/>
        <w:outlineLvl w:val="2"/>
      </w:pPr>
      <w:r>
        <w:lastRenderedPageBreak/>
        <w:t>Таблица 3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6433E" w:rsidRDefault="0096433E">
      <w:pPr>
        <w:pStyle w:val="ConsPlusNormal"/>
        <w:jc w:val="center"/>
      </w:pPr>
      <w:r>
        <w:t>базовой подготовки</w:t>
      </w:r>
    </w:p>
    <w:p w:rsidR="0096433E" w:rsidRDefault="009643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0"/>
        <w:gridCol w:w="3580"/>
        <w:gridCol w:w="2020"/>
        <w:gridCol w:w="1900"/>
        <w:gridCol w:w="2836"/>
        <w:gridCol w:w="1972"/>
      </w:tblGrid>
      <w:tr w:rsidR="0096433E">
        <w:tc>
          <w:tcPr>
            <w:tcW w:w="1300" w:type="dxa"/>
          </w:tcPr>
          <w:p w:rsidR="0096433E" w:rsidRDefault="0096433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580" w:type="dxa"/>
          </w:tcPr>
          <w:p w:rsidR="0096433E" w:rsidRDefault="0096433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1900" w:type="dxa"/>
          </w:tcPr>
          <w:p w:rsidR="0096433E" w:rsidRDefault="0096433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36" w:type="dxa"/>
          </w:tcPr>
          <w:p w:rsidR="0096433E" w:rsidRDefault="0096433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</w:tcPr>
          <w:p w:rsidR="0096433E" w:rsidRDefault="0096433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6433E">
        <w:tc>
          <w:tcPr>
            <w:tcW w:w="1300" w:type="dxa"/>
            <w:vMerge w:val="restart"/>
          </w:tcPr>
          <w:p w:rsidR="0096433E" w:rsidRDefault="0096433E">
            <w:pPr>
              <w:pStyle w:val="ConsPlusNormal"/>
            </w:pPr>
            <w:r>
              <w:t>ОГСЭ.00</w:t>
            </w:r>
          </w:p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900" w:type="dxa"/>
          </w:tcPr>
          <w:p w:rsidR="0096433E" w:rsidRDefault="0096433E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00" w:type="dxa"/>
            <w:vMerge/>
          </w:tcPr>
          <w:p w:rsidR="0096433E" w:rsidRDefault="0096433E"/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900" w:type="dxa"/>
          </w:tcPr>
          <w:p w:rsidR="0096433E" w:rsidRDefault="0096433E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00" w:type="dxa"/>
            <w:vMerge/>
          </w:tcPr>
          <w:p w:rsidR="0096433E" w:rsidRDefault="0096433E"/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основные категории и понятия философии;</w:t>
            </w:r>
          </w:p>
          <w:p w:rsidR="0096433E" w:rsidRDefault="0096433E">
            <w:pPr>
              <w:pStyle w:val="ConsPlusNormal"/>
            </w:pPr>
            <w:r>
              <w:t>роль философии в жизни человека и общества;</w:t>
            </w:r>
          </w:p>
          <w:p w:rsidR="0096433E" w:rsidRDefault="0096433E">
            <w:pPr>
              <w:pStyle w:val="ConsPlusNormal"/>
            </w:pPr>
            <w:r>
              <w:t xml:space="preserve">основы философского учения о </w:t>
            </w:r>
            <w:r>
              <w:lastRenderedPageBreak/>
              <w:t>бытии;</w:t>
            </w:r>
          </w:p>
          <w:p w:rsidR="0096433E" w:rsidRDefault="0096433E">
            <w:pPr>
              <w:pStyle w:val="ConsPlusNormal"/>
            </w:pPr>
            <w:r>
              <w:t>сущность процесса познания;</w:t>
            </w:r>
          </w:p>
          <w:p w:rsidR="0096433E" w:rsidRDefault="0096433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6433E" w:rsidRDefault="0096433E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6433E" w:rsidRDefault="0096433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00" w:type="dxa"/>
          </w:tcPr>
          <w:p w:rsidR="0096433E" w:rsidRDefault="0096433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</w:tc>
      </w:tr>
      <w:tr w:rsidR="0096433E">
        <w:tc>
          <w:tcPr>
            <w:tcW w:w="1300" w:type="dxa"/>
            <w:vMerge/>
          </w:tcPr>
          <w:p w:rsidR="0096433E" w:rsidRDefault="0096433E"/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6433E" w:rsidRDefault="0096433E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6433E" w:rsidRDefault="0096433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6433E" w:rsidRDefault="0096433E">
            <w:pPr>
              <w:pStyle w:val="ConsPlusNormal"/>
            </w:pPr>
            <w:r>
              <w:t xml:space="preserve">основные процессы (интеграционные, поликультурные, </w:t>
            </w:r>
            <w:r>
              <w:lastRenderedPageBreak/>
              <w:t>миграционные и иные) политического и экономического развития ведущих государств и регионов мира;</w:t>
            </w:r>
          </w:p>
          <w:p w:rsidR="0096433E" w:rsidRDefault="0096433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6433E" w:rsidRDefault="0096433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6433E" w:rsidRDefault="0096433E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00" w:type="dxa"/>
          </w:tcPr>
          <w:p w:rsidR="0096433E" w:rsidRDefault="0096433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  <w:r>
              <w:t>ОГСЭ.02. История</w:t>
            </w: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</w:tc>
      </w:tr>
      <w:tr w:rsidR="0096433E">
        <w:tc>
          <w:tcPr>
            <w:tcW w:w="1300" w:type="dxa"/>
            <w:vMerge/>
          </w:tcPr>
          <w:p w:rsidR="0096433E" w:rsidRDefault="0096433E"/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6433E" w:rsidRDefault="0096433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6433E" w:rsidRDefault="0096433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</w:t>
            </w:r>
            <w:r>
              <w:lastRenderedPageBreak/>
              <w:t>профессиональной направленности;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00" w:type="dxa"/>
          </w:tcPr>
          <w:p w:rsidR="0096433E" w:rsidRDefault="0096433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</w:tc>
      </w:tr>
      <w:tr w:rsidR="0096433E">
        <w:tc>
          <w:tcPr>
            <w:tcW w:w="1300" w:type="dxa"/>
            <w:vMerge/>
          </w:tcPr>
          <w:p w:rsidR="0096433E" w:rsidRDefault="0096433E"/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6433E" w:rsidRDefault="0096433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900" w:type="dxa"/>
          </w:tcPr>
          <w:p w:rsidR="0096433E" w:rsidRDefault="0096433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  <w:r>
              <w:t>ОК 2, 6, 8</w:t>
            </w:r>
          </w:p>
        </w:tc>
      </w:tr>
      <w:tr w:rsidR="0096433E">
        <w:tc>
          <w:tcPr>
            <w:tcW w:w="1300" w:type="dxa"/>
            <w:vMerge w:val="restart"/>
          </w:tcPr>
          <w:p w:rsidR="0096433E" w:rsidRDefault="0096433E">
            <w:pPr>
              <w:pStyle w:val="ConsPlusNormal"/>
            </w:pPr>
            <w:r>
              <w:t>ЕН.00</w:t>
            </w:r>
          </w:p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00" w:type="dxa"/>
          </w:tcPr>
          <w:p w:rsidR="0096433E" w:rsidRDefault="0096433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00" w:type="dxa"/>
            <w:vMerge/>
          </w:tcPr>
          <w:p w:rsidR="0096433E" w:rsidRDefault="0096433E"/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96433E" w:rsidRDefault="0096433E">
            <w:pPr>
              <w:pStyle w:val="ConsPlusNormal"/>
            </w:pPr>
            <w:r>
              <w:t>цикла обучающийся должен:</w:t>
            </w:r>
          </w:p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96433E" w:rsidRDefault="0096433E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96433E" w:rsidRDefault="0096433E">
            <w:pPr>
              <w:pStyle w:val="ConsPlusNormal"/>
            </w:pPr>
            <w:r>
              <w:t xml:space="preserve">основные понятия и методы </w:t>
            </w:r>
            <w:r>
              <w:lastRenderedPageBreak/>
              <w:t>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96433E" w:rsidRDefault="0096433E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  <w:r>
              <w:t>ЕН.01. Математика</w:t>
            </w: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  <w:r>
              <w:t>ОК 2, 4, 5, 8</w:t>
            </w:r>
          </w:p>
          <w:p w:rsidR="0096433E" w:rsidRDefault="0096433E">
            <w:pPr>
              <w:pStyle w:val="ConsPlusNormal"/>
            </w:pPr>
            <w:r>
              <w:t>ПК 1.1 - 1.4,</w:t>
            </w:r>
          </w:p>
          <w:p w:rsidR="0096433E" w:rsidRDefault="0096433E">
            <w:pPr>
              <w:pStyle w:val="ConsPlusNormal"/>
            </w:pPr>
            <w:r>
              <w:t>2.1 - 2.4,</w:t>
            </w:r>
          </w:p>
          <w:p w:rsidR="0096433E" w:rsidRDefault="0096433E">
            <w:pPr>
              <w:pStyle w:val="ConsPlusNormal"/>
            </w:pPr>
            <w:r>
              <w:t>3.1 - 3.4,</w:t>
            </w:r>
          </w:p>
          <w:p w:rsidR="0096433E" w:rsidRDefault="0096433E">
            <w:pPr>
              <w:pStyle w:val="ConsPlusNormal"/>
            </w:pPr>
            <w:r>
              <w:t>4.1 - 4.4</w:t>
            </w:r>
          </w:p>
        </w:tc>
      </w:tr>
      <w:tr w:rsidR="0096433E">
        <w:tc>
          <w:tcPr>
            <w:tcW w:w="1300" w:type="dxa"/>
            <w:vMerge/>
          </w:tcPr>
          <w:p w:rsidR="0096433E" w:rsidRDefault="0096433E"/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96433E" w:rsidRDefault="0096433E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96433E" w:rsidRDefault="0096433E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96433E" w:rsidRDefault="0096433E">
            <w:pPr>
              <w:pStyle w:val="ConsPlusNormal"/>
            </w:pPr>
            <w:r>
              <w:t>создавать презентации;</w:t>
            </w:r>
          </w:p>
          <w:p w:rsidR="0096433E" w:rsidRDefault="0096433E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96433E" w:rsidRDefault="0096433E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96433E" w:rsidRDefault="0096433E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96433E" w:rsidRDefault="0096433E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96433E" w:rsidRDefault="0096433E">
            <w:pPr>
              <w:pStyle w:val="ConsPlusNormal"/>
            </w:pPr>
            <w:r>
              <w:t xml:space="preserve">применять методы и средства </w:t>
            </w:r>
            <w:r>
              <w:lastRenderedPageBreak/>
              <w:t>защиты бухгалтерской информации;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96433E" w:rsidRDefault="0096433E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96433E" w:rsidRDefault="0096433E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96433E" w:rsidRDefault="0096433E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96433E" w:rsidRDefault="0096433E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96433E" w:rsidRDefault="0096433E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96433E" w:rsidRDefault="0096433E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96433E" w:rsidRDefault="0096433E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96433E" w:rsidRDefault="0096433E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96433E" w:rsidRDefault="0096433E">
            <w:pPr>
              <w:pStyle w:val="ConsPlusNormal"/>
            </w:pPr>
            <w:r>
              <w:t xml:space="preserve">назначение, принципы организации и эксплуатации бухгалтерских </w:t>
            </w:r>
            <w:r>
              <w:lastRenderedPageBreak/>
              <w:t>информационных систем;</w:t>
            </w:r>
          </w:p>
          <w:p w:rsidR="0096433E" w:rsidRDefault="0096433E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1.1 - 1.4,</w:t>
            </w:r>
          </w:p>
          <w:p w:rsidR="0096433E" w:rsidRDefault="0096433E">
            <w:pPr>
              <w:pStyle w:val="ConsPlusNormal"/>
            </w:pPr>
            <w:r>
              <w:t>2.1 - 2.4,</w:t>
            </w:r>
          </w:p>
          <w:p w:rsidR="0096433E" w:rsidRDefault="0096433E">
            <w:pPr>
              <w:pStyle w:val="ConsPlusNormal"/>
            </w:pPr>
            <w:r>
              <w:t>3.1 - 3.4,</w:t>
            </w:r>
          </w:p>
          <w:p w:rsidR="0096433E" w:rsidRDefault="0096433E">
            <w:pPr>
              <w:pStyle w:val="ConsPlusNormal"/>
            </w:pPr>
            <w:r>
              <w:t>4.1 - 4.4</w:t>
            </w:r>
          </w:p>
        </w:tc>
      </w:tr>
      <w:tr w:rsidR="0096433E">
        <w:tc>
          <w:tcPr>
            <w:tcW w:w="1300" w:type="dxa"/>
          </w:tcPr>
          <w:p w:rsidR="0096433E" w:rsidRDefault="0096433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900" w:type="dxa"/>
          </w:tcPr>
          <w:p w:rsidR="0096433E" w:rsidRDefault="0096433E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00" w:type="dxa"/>
            <w:vMerge w:val="restart"/>
          </w:tcPr>
          <w:p w:rsidR="0096433E" w:rsidRDefault="0096433E">
            <w:pPr>
              <w:pStyle w:val="ConsPlusNormal"/>
            </w:pPr>
            <w:r>
              <w:t>ОП.00</w:t>
            </w:r>
          </w:p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900" w:type="dxa"/>
          </w:tcPr>
          <w:p w:rsidR="0096433E" w:rsidRDefault="0096433E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00" w:type="dxa"/>
            <w:vMerge/>
          </w:tcPr>
          <w:p w:rsidR="0096433E" w:rsidRDefault="0096433E"/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96433E" w:rsidRDefault="0096433E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96433E" w:rsidRDefault="0096433E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96433E" w:rsidRDefault="0096433E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96433E" w:rsidRDefault="0096433E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96433E" w:rsidRDefault="0096433E">
            <w:pPr>
              <w:pStyle w:val="ConsPlusNormal"/>
            </w:pPr>
            <w:r>
              <w:lastRenderedPageBreak/>
              <w:t>основные принципы построения экономической системы организации;</w:t>
            </w:r>
          </w:p>
          <w:p w:rsidR="0096433E" w:rsidRDefault="0096433E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96433E" w:rsidRDefault="0096433E">
            <w:pPr>
              <w:pStyle w:val="ConsPlusNormal"/>
            </w:pPr>
            <w:r>
              <w:t>методы оценки эффективности их использования;</w:t>
            </w:r>
          </w:p>
          <w:p w:rsidR="0096433E" w:rsidRDefault="0096433E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96433E" w:rsidRDefault="0096433E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96433E" w:rsidRDefault="0096433E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96433E" w:rsidRDefault="0096433E">
            <w:pPr>
              <w:pStyle w:val="ConsPlusNormal"/>
            </w:pPr>
            <w:r>
              <w:t>механизмы ценообразования;</w:t>
            </w:r>
          </w:p>
          <w:p w:rsidR="0096433E" w:rsidRDefault="0096433E">
            <w:pPr>
              <w:pStyle w:val="ConsPlusNormal"/>
            </w:pPr>
            <w:r>
              <w:t>формы оплаты труда;</w:t>
            </w:r>
          </w:p>
          <w:p w:rsidR="0096433E" w:rsidRDefault="0096433E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2.2 - 2.4,</w:t>
            </w:r>
          </w:p>
          <w:p w:rsidR="0096433E" w:rsidRDefault="0096433E">
            <w:pPr>
              <w:pStyle w:val="ConsPlusNormal"/>
            </w:pPr>
            <w:r>
              <w:t>4.1 - 4.4</w:t>
            </w:r>
          </w:p>
        </w:tc>
      </w:tr>
      <w:tr w:rsidR="0096433E">
        <w:tc>
          <w:tcPr>
            <w:tcW w:w="1300" w:type="dxa"/>
            <w:vMerge/>
          </w:tcPr>
          <w:p w:rsidR="0096433E" w:rsidRDefault="0096433E"/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96433E" w:rsidRDefault="0096433E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96433E" w:rsidRDefault="0096433E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96433E" w:rsidRDefault="0096433E">
            <w:pPr>
              <w:pStyle w:val="ConsPlusNormal"/>
            </w:pPr>
            <w:r>
              <w:t xml:space="preserve">осуществлять комплексный анализ изучаемых социально-экономических явлений и </w:t>
            </w:r>
            <w:r>
              <w:lastRenderedPageBreak/>
              <w:t>процессов, в том числе с использованием средств вычислительной техники;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предмет, метод и задачи статистики;</w:t>
            </w:r>
          </w:p>
          <w:p w:rsidR="0096433E" w:rsidRDefault="0096433E">
            <w:pPr>
              <w:pStyle w:val="ConsPlusNormal"/>
            </w:pPr>
            <w:r>
              <w:t>общие основы статистической науки;</w:t>
            </w:r>
          </w:p>
          <w:p w:rsidR="0096433E" w:rsidRDefault="0096433E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96433E" w:rsidRDefault="0096433E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96433E" w:rsidRDefault="0096433E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96433E" w:rsidRDefault="0096433E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96433E" w:rsidRDefault="0096433E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  <w:r>
              <w:t>ОП.02. Статистика</w:t>
            </w: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1.1, 1.3,</w:t>
            </w:r>
          </w:p>
          <w:p w:rsidR="0096433E" w:rsidRDefault="0096433E">
            <w:pPr>
              <w:pStyle w:val="ConsPlusNormal"/>
            </w:pPr>
            <w:r>
              <w:t>2.2, 4.1, 4.4, 5.1</w:t>
            </w:r>
          </w:p>
        </w:tc>
      </w:tr>
      <w:tr w:rsidR="0096433E">
        <w:tc>
          <w:tcPr>
            <w:tcW w:w="1300" w:type="dxa"/>
            <w:vMerge/>
          </w:tcPr>
          <w:p w:rsidR="0096433E" w:rsidRDefault="0096433E"/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использовать на практике методы планирования и организации работы подразделения;</w:t>
            </w:r>
          </w:p>
          <w:p w:rsidR="0096433E" w:rsidRDefault="0096433E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96433E" w:rsidRDefault="0096433E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96433E" w:rsidRDefault="0096433E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96433E" w:rsidRDefault="0096433E">
            <w:pPr>
              <w:pStyle w:val="ConsPlusNormal"/>
            </w:pPr>
            <w:r>
              <w:t xml:space="preserve">принимать эффективные решения, </w:t>
            </w:r>
            <w:r>
              <w:lastRenderedPageBreak/>
              <w:t>используя систему методов управления;</w:t>
            </w:r>
          </w:p>
          <w:p w:rsidR="0096433E" w:rsidRDefault="0096433E">
            <w:pPr>
              <w:pStyle w:val="ConsPlusNormal"/>
            </w:pPr>
            <w:r>
              <w:t>учитывать особенности менеджмента в области профессиональной деятельности;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96433E" w:rsidRDefault="0096433E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96433E" w:rsidRDefault="0096433E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96433E" w:rsidRDefault="0096433E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96433E" w:rsidRDefault="0096433E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96433E" w:rsidRDefault="0096433E">
            <w:pPr>
              <w:pStyle w:val="ConsPlusNormal"/>
            </w:pPr>
            <w:r>
              <w:t>внешнюю и внутреннюю среду организации;</w:t>
            </w:r>
          </w:p>
          <w:p w:rsidR="0096433E" w:rsidRDefault="0096433E">
            <w:pPr>
              <w:pStyle w:val="ConsPlusNormal"/>
            </w:pPr>
            <w:r>
              <w:t>цикл менеджмента;</w:t>
            </w:r>
          </w:p>
          <w:p w:rsidR="0096433E" w:rsidRDefault="0096433E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96433E" w:rsidRDefault="0096433E">
            <w:pPr>
              <w:pStyle w:val="ConsPlusNormal"/>
            </w:pPr>
            <w:r>
              <w:t>функции менеджмента в рыночной экономике:</w:t>
            </w:r>
          </w:p>
          <w:p w:rsidR="0096433E" w:rsidRDefault="0096433E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96433E" w:rsidRDefault="0096433E">
            <w:pPr>
              <w:pStyle w:val="ConsPlusNormal"/>
            </w:pPr>
            <w:r>
              <w:t>систему методов управления;</w:t>
            </w:r>
          </w:p>
          <w:p w:rsidR="0096433E" w:rsidRDefault="0096433E">
            <w:pPr>
              <w:pStyle w:val="ConsPlusNormal"/>
            </w:pPr>
            <w:r>
              <w:lastRenderedPageBreak/>
              <w:t>методику принятия решений;</w:t>
            </w:r>
          </w:p>
          <w:p w:rsidR="0096433E" w:rsidRDefault="0096433E">
            <w:pPr>
              <w:pStyle w:val="ConsPlusNormal"/>
            </w:pPr>
            <w:r>
              <w:t>стили управления, коммуникации, принципы делового общения;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  <w:r>
              <w:t>ОП.03. Менеджмент</w:t>
            </w: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2.2 - 2.4</w:t>
            </w:r>
          </w:p>
        </w:tc>
      </w:tr>
      <w:tr w:rsidR="0096433E">
        <w:tc>
          <w:tcPr>
            <w:tcW w:w="1300" w:type="dxa"/>
            <w:vMerge/>
          </w:tcPr>
          <w:p w:rsidR="0096433E" w:rsidRDefault="0096433E"/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96433E" w:rsidRDefault="0096433E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96433E" w:rsidRDefault="0096433E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96433E" w:rsidRDefault="0096433E">
            <w:pPr>
              <w:pStyle w:val="ConsPlusNormal"/>
            </w:pPr>
            <w:r>
              <w:t>осуществлять хранение и поиск документов;</w:t>
            </w:r>
          </w:p>
          <w:p w:rsidR="0096433E" w:rsidRDefault="0096433E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96433E" w:rsidRDefault="0096433E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96433E" w:rsidRDefault="0096433E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96433E" w:rsidRDefault="0096433E">
            <w:pPr>
              <w:pStyle w:val="ConsPlusNormal"/>
            </w:pPr>
            <w:r>
              <w:t>классификацию документов;</w:t>
            </w:r>
          </w:p>
          <w:p w:rsidR="0096433E" w:rsidRDefault="0096433E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96433E" w:rsidRDefault="0096433E">
            <w:pPr>
              <w:pStyle w:val="ConsPlusNormal"/>
            </w:pPr>
            <w:r>
              <w:t>организацию документооборота:</w:t>
            </w:r>
          </w:p>
          <w:p w:rsidR="0096433E" w:rsidRDefault="0096433E">
            <w:pPr>
              <w:pStyle w:val="ConsPlusNormal"/>
            </w:pPr>
            <w: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1.1 - 1.4,</w:t>
            </w:r>
          </w:p>
          <w:p w:rsidR="0096433E" w:rsidRDefault="0096433E">
            <w:pPr>
              <w:pStyle w:val="ConsPlusNormal"/>
            </w:pPr>
            <w:r>
              <w:t>2.1 - 2.4,</w:t>
            </w:r>
          </w:p>
          <w:p w:rsidR="0096433E" w:rsidRDefault="0096433E">
            <w:pPr>
              <w:pStyle w:val="ConsPlusNormal"/>
            </w:pPr>
            <w:r>
              <w:t>3.1 - 3.4,</w:t>
            </w:r>
          </w:p>
          <w:p w:rsidR="0096433E" w:rsidRDefault="0096433E">
            <w:pPr>
              <w:pStyle w:val="ConsPlusNormal"/>
            </w:pPr>
            <w:r>
              <w:t>4.1 - 4.4</w:t>
            </w:r>
          </w:p>
        </w:tc>
      </w:tr>
      <w:tr w:rsidR="0096433E">
        <w:tc>
          <w:tcPr>
            <w:tcW w:w="1300" w:type="dxa"/>
            <w:vMerge/>
          </w:tcPr>
          <w:p w:rsidR="0096433E" w:rsidRDefault="0096433E"/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96433E" w:rsidRDefault="0096433E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96433E" w:rsidRDefault="0096433E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</w:t>
            </w:r>
          </w:p>
          <w:p w:rsidR="0096433E" w:rsidRDefault="0096433E">
            <w:pPr>
              <w:pStyle w:val="ConsPlusNormal"/>
            </w:pPr>
            <w:r>
              <w:t>точки зрения;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96433E" w:rsidRDefault="0096433E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96433E" w:rsidRDefault="0096433E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96433E" w:rsidRDefault="0096433E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96433E" w:rsidRDefault="0096433E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96433E" w:rsidRDefault="0096433E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96433E" w:rsidRDefault="0096433E">
            <w:pPr>
              <w:pStyle w:val="ConsPlusNormal"/>
            </w:pPr>
            <w:r>
              <w:t xml:space="preserve">права и обязанности работников в сфере профессиональной </w:t>
            </w:r>
            <w:r>
              <w:lastRenderedPageBreak/>
              <w:t>деятельности;</w:t>
            </w:r>
          </w:p>
          <w:p w:rsidR="0096433E" w:rsidRDefault="0096433E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96433E" w:rsidRDefault="0096433E">
            <w:pPr>
              <w:pStyle w:val="ConsPlusNormal"/>
            </w:pPr>
            <w:r>
              <w:t>правила оплаты труда;</w:t>
            </w:r>
          </w:p>
          <w:p w:rsidR="0096433E" w:rsidRDefault="0096433E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96433E" w:rsidRDefault="0096433E">
            <w:pPr>
              <w:pStyle w:val="ConsPlusNormal"/>
            </w:pPr>
            <w:r>
              <w:t>право граждан на социальную защиту;</w:t>
            </w:r>
          </w:p>
          <w:p w:rsidR="0096433E" w:rsidRDefault="0096433E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96433E" w:rsidRDefault="0096433E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96433E" w:rsidRDefault="0096433E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1.1 - 1.4,</w:t>
            </w:r>
          </w:p>
          <w:p w:rsidR="0096433E" w:rsidRDefault="0096433E">
            <w:pPr>
              <w:pStyle w:val="ConsPlusNormal"/>
            </w:pPr>
            <w:r>
              <w:t>2.1 - 2.4,</w:t>
            </w:r>
          </w:p>
          <w:p w:rsidR="0096433E" w:rsidRDefault="0096433E">
            <w:pPr>
              <w:pStyle w:val="ConsPlusNormal"/>
            </w:pPr>
            <w:r>
              <w:t>3.1 - 3.4,</w:t>
            </w:r>
          </w:p>
          <w:p w:rsidR="0096433E" w:rsidRDefault="0096433E">
            <w:pPr>
              <w:pStyle w:val="ConsPlusNormal"/>
            </w:pPr>
            <w:r>
              <w:t>4.1 - 4.4</w:t>
            </w:r>
          </w:p>
        </w:tc>
      </w:tr>
      <w:tr w:rsidR="0096433E">
        <w:tc>
          <w:tcPr>
            <w:tcW w:w="1300" w:type="dxa"/>
            <w:vMerge/>
          </w:tcPr>
          <w:p w:rsidR="0096433E" w:rsidRDefault="0096433E"/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96433E" w:rsidRDefault="0096433E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96433E" w:rsidRDefault="0096433E">
            <w:pPr>
              <w:pStyle w:val="ConsPlusNormal"/>
            </w:pPr>
            <w:r>
              <w:t>проводить анализ структуры государственного бюджета, источники финансирования дефицита бюджета;</w:t>
            </w:r>
          </w:p>
          <w:p w:rsidR="0096433E" w:rsidRDefault="0096433E">
            <w:pPr>
              <w:pStyle w:val="ConsPlusNormal"/>
            </w:pPr>
            <w:r>
              <w:lastRenderedPageBreak/>
              <w:t>составлять сравнительную характеристику различных ценных бумаг по степени доходности и риска;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96433E" w:rsidRDefault="0096433E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96433E" w:rsidRDefault="0096433E">
            <w:pPr>
              <w:pStyle w:val="ConsPlusNormal"/>
            </w:pPr>
            <w:r>
              <w:t>законы денежного обращения;</w:t>
            </w:r>
          </w:p>
          <w:p w:rsidR="0096433E" w:rsidRDefault="0096433E">
            <w:pPr>
              <w:pStyle w:val="ConsPlusNormal"/>
            </w:pPr>
            <w:r>
              <w:t>сущность, виды и функции денег;</w:t>
            </w:r>
          </w:p>
          <w:p w:rsidR="0096433E" w:rsidRDefault="0096433E">
            <w:pPr>
              <w:pStyle w:val="ConsPlusNormal"/>
            </w:pPr>
            <w:r>
              <w:t>основные типы и элементы денежных систем;</w:t>
            </w:r>
          </w:p>
          <w:p w:rsidR="0096433E" w:rsidRDefault="0096433E">
            <w:pPr>
              <w:pStyle w:val="ConsPlusNormal"/>
            </w:pPr>
            <w:r>
              <w:t>виды денежных реформ;</w:t>
            </w:r>
          </w:p>
          <w:p w:rsidR="0096433E" w:rsidRDefault="0096433E">
            <w:pPr>
              <w:pStyle w:val="ConsPlusNormal"/>
            </w:pPr>
            <w:r>
              <w:t>структуру кредитной и банковской системы;</w:t>
            </w:r>
          </w:p>
          <w:p w:rsidR="0096433E" w:rsidRDefault="0096433E">
            <w:pPr>
              <w:pStyle w:val="ConsPlusNormal"/>
            </w:pPr>
            <w:r>
              <w:t>функции банков и классификацию банковских операций;</w:t>
            </w:r>
          </w:p>
          <w:p w:rsidR="0096433E" w:rsidRDefault="0096433E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96433E" w:rsidRDefault="0096433E">
            <w:pPr>
              <w:pStyle w:val="ConsPlusNormal"/>
            </w:pPr>
            <w:r>
              <w:t>структуру финансовой системы;</w:t>
            </w:r>
          </w:p>
          <w:p w:rsidR="0096433E" w:rsidRDefault="0096433E">
            <w:pPr>
              <w:pStyle w:val="ConsPlusNormal"/>
            </w:pPr>
            <w:r>
              <w:t>принципы функционирования бюджетной системы и основы бюджетного устройства;</w:t>
            </w:r>
          </w:p>
          <w:p w:rsidR="0096433E" w:rsidRDefault="0096433E">
            <w:pPr>
              <w:pStyle w:val="ConsPlusNormal"/>
            </w:pPr>
            <w:r>
              <w:t>виды и классификации ценных бумаг;</w:t>
            </w:r>
          </w:p>
          <w:p w:rsidR="0096433E" w:rsidRDefault="0096433E">
            <w:pPr>
              <w:pStyle w:val="ConsPlusNormal"/>
            </w:pPr>
            <w:r>
              <w:t>особенности функционирования первичного и вторичного рынков ценных бумаг;</w:t>
            </w:r>
          </w:p>
          <w:p w:rsidR="0096433E" w:rsidRDefault="0096433E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96433E" w:rsidRDefault="0096433E">
            <w:pPr>
              <w:pStyle w:val="ConsPlusNormal"/>
            </w:pPr>
            <w:r>
              <w:t xml:space="preserve">характеристики кредитов и </w:t>
            </w:r>
            <w:r>
              <w:lastRenderedPageBreak/>
              <w:t>кредитной системы в условиях рыночной экономики;</w:t>
            </w:r>
          </w:p>
          <w:p w:rsidR="0096433E" w:rsidRDefault="0096433E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  <w:r>
              <w:t>ОК 2 - 6</w:t>
            </w:r>
          </w:p>
          <w:p w:rsidR="0096433E" w:rsidRDefault="0096433E">
            <w:pPr>
              <w:pStyle w:val="ConsPlusNormal"/>
            </w:pPr>
            <w:r>
              <w:t>ПК 1.3, 2.4, 4.4</w:t>
            </w:r>
          </w:p>
        </w:tc>
      </w:tr>
      <w:tr w:rsidR="0096433E">
        <w:tc>
          <w:tcPr>
            <w:tcW w:w="1300" w:type="dxa"/>
            <w:vMerge/>
          </w:tcPr>
          <w:p w:rsidR="0096433E" w:rsidRDefault="0096433E"/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96433E" w:rsidRDefault="0096433E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 xml:space="preserve">нормативные правовые акты, регулирующие отношения организации и государства в области налогообложения, Налоговый </w:t>
            </w:r>
            <w:hyperlink r:id="rId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96433E" w:rsidRDefault="0096433E">
            <w:pPr>
              <w:pStyle w:val="ConsPlusNormal"/>
            </w:pPr>
            <w:r>
              <w:t>экономическую сущность налогов;</w:t>
            </w:r>
          </w:p>
          <w:p w:rsidR="0096433E" w:rsidRDefault="0096433E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96433E" w:rsidRDefault="0096433E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  <w:r>
              <w:t>ОК 2 - 5</w:t>
            </w:r>
          </w:p>
          <w:p w:rsidR="0096433E" w:rsidRDefault="0096433E">
            <w:pPr>
              <w:pStyle w:val="ConsPlusNormal"/>
            </w:pPr>
            <w:r>
              <w:t>ПК 3.1 - 3.4</w:t>
            </w:r>
          </w:p>
        </w:tc>
      </w:tr>
      <w:tr w:rsidR="0096433E">
        <w:tc>
          <w:tcPr>
            <w:tcW w:w="1300" w:type="dxa"/>
            <w:vMerge/>
          </w:tcPr>
          <w:p w:rsidR="0096433E" w:rsidRDefault="0096433E"/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96433E" w:rsidRDefault="0096433E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96433E" w:rsidRDefault="0096433E">
            <w:pPr>
              <w:pStyle w:val="ConsPlusNormal"/>
            </w:pPr>
            <w:r>
              <w:lastRenderedPageBreak/>
              <w:t>соблюдать требования к бухгалтерскому учету;</w:t>
            </w:r>
          </w:p>
          <w:p w:rsidR="0096433E" w:rsidRDefault="0096433E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96433E" w:rsidRDefault="0096433E">
            <w:pPr>
              <w:pStyle w:val="ConsPlusNormal"/>
            </w:pPr>
            <w:r>
              <w:t>использовать формы и счета бухгалтерского учета;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96433E" w:rsidRDefault="0096433E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96433E" w:rsidRDefault="0096433E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96433E" w:rsidRDefault="0096433E">
            <w:pPr>
              <w:pStyle w:val="ConsPlusNormal"/>
            </w:pPr>
            <w:r>
              <w:t>понятие бухгалтерского учета;</w:t>
            </w:r>
          </w:p>
          <w:p w:rsidR="0096433E" w:rsidRDefault="0096433E">
            <w:pPr>
              <w:pStyle w:val="ConsPlusNormal"/>
            </w:pPr>
            <w:r>
              <w:t>сущность и значение бухгалтерского учета;</w:t>
            </w:r>
          </w:p>
          <w:p w:rsidR="0096433E" w:rsidRDefault="0096433E">
            <w:pPr>
              <w:pStyle w:val="ConsPlusNormal"/>
            </w:pPr>
            <w:r>
              <w:t>историю бухгалтерского учета;</w:t>
            </w:r>
          </w:p>
          <w:p w:rsidR="0096433E" w:rsidRDefault="0096433E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96433E" w:rsidRDefault="0096433E">
            <w:pPr>
              <w:pStyle w:val="ConsPlusNormal"/>
            </w:pPr>
            <w:r>
              <w:t>предмет, метод и принципы бухгалтерского учета;</w:t>
            </w:r>
          </w:p>
          <w:p w:rsidR="0096433E" w:rsidRDefault="0096433E">
            <w:pPr>
              <w:pStyle w:val="ConsPlusNormal"/>
            </w:pPr>
            <w:r>
              <w:t>план счетов бухгалтерского учета;</w:t>
            </w:r>
          </w:p>
          <w:p w:rsidR="0096433E" w:rsidRDefault="0096433E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1.1 - 1.4,</w:t>
            </w:r>
          </w:p>
          <w:p w:rsidR="0096433E" w:rsidRDefault="0096433E">
            <w:pPr>
              <w:pStyle w:val="ConsPlusNormal"/>
            </w:pPr>
            <w:r>
              <w:t>2.1 - 2.4,</w:t>
            </w:r>
          </w:p>
          <w:p w:rsidR="0096433E" w:rsidRDefault="0096433E">
            <w:pPr>
              <w:pStyle w:val="ConsPlusNormal"/>
            </w:pPr>
            <w:r>
              <w:t>3.1 - 3.4,</w:t>
            </w:r>
          </w:p>
          <w:p w:rsidR="0096433E" w:rsidRDefault="0096433E">
            <w:pPr>
              <w:pStyle w:val="ConsPlusNormal"/>
            </w:pPr>
            <w:r>
              <w:t>4.1 - 4.4</w:t>
            </w:r>
          </w:p>
        </w:tc>
      </w:tr>
      <w:tr w:rsidR="0096433E">
        <w:tc>
          <w:tcPr>
            <w:tcW w:w="1300" w:type="dxa"/>
            <w:vMerge/>
          </w:tcPr>
          <w:p w:rsidR="0096433E" w:rsidRDefault="0096433E"/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96433E" w:rsidRDefault="0096433E">
            <w:pPr>
              <w:pStyle w:val="ConsPlusNormal"/>
            </w:pPr>
            <w:r>
              <w:t>выполнять работы по проведению аудиторских проверок;</w:t>
            </w:r>
          </w:p>
          <w:p w:rsidR="0096433E" w:rsidRDefault="0096433E">
            <w:pPr>
              <w:pStyle w:val="ConsPlusNormal"/>
            </w:pPr>
            <w:r>
              <w:t>выполнять работы по составлению аудиторских заключений;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lastRenderedPageBreak/>
              <w:t>основные принципы аудиторской деятельности;</w:t>
            </w:r>
          </w:p>
          <w:p w:rsidR="0096433E" w:rsidRDefault="0096433E">
            <w:pPr>
              <w:pStyle w:val="ConsPlusNormal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96433E" w:rsidRDefault="0096433E">
            <w:pPr>
              <w:pStyle w:val="ConsPlusNormal"/>
            </w:pPr>
            <w:r>
              <w:t>основные процедуры аудиторской проверки;</w:t>
            </w:r>
          </w:p>
          <w:p w:rsidR="0096433E" w:rsidRDefault="0096433E">
            <w:pPr>
              <w:pStyle w:val="ConsPlusNormal"/>
            </w:pPr>
            <w:r>
              <w:t>порядок оценки систем внутреннего и внешнего аудита;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  <w:r>
              <w:t>ОП.09. Аудит</w:t>
            </w: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1.1 - 1.4,</w:t>
            </w:r>
          </w:p>
          <w:p w:rsidR="0096433E" w:rsidRDefault="0096433E">
            <w:pPr>
              <w:pStyle w:val="ConsPlusNormal"/>
            </w:pPr>
            <w:r>
              <w:t>2.1 - 2.4,</w:t>
            </w:r>
          </w:p>
          <w:p w:rsidR="0096433E" w:rsidRDefault="0096433E">
            <w:pPr>
              <w:pStyle w:val="ConsPlusNormal"/>
            </w:pPr>
            <w:r>
              <w:t>3.1 - 3.4,</w:t>
            </w:r>
          </w:p>
          <w:p w:rsidR="0096433E" w:rsidRDefault="0096433E">
            <w:pPr>
              <w:pStyle w:val="ConsPlusNormal"/>
            </w:pPr>
            <w:r>
              <w:t>4.1 - 4.4</w:t>
            </w:r>
          </w:p>
        </w:tc>
      </w:tr>
      <w:tr w:rsidR="0096433E">
        <w:tc>
          <w:tcPr>
            <w:tcW w:w="1300" w:type="dxa"/>
            <w:vMerge/>
          </w:tcPr>
          <w:p w:rsidR="0096433E" w:rsidRDefault="0096433E"/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6433E" w:rsidRDefault="0096433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6433E" w:rsidRDefault="0096433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6433E" w:rsidRDefault="0096433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6433E" w:rsidRDefault="0096433E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6433E" w:rsidRDefault="0096433E">
            <w:pPr>
              <w:pStyle w:val="ConsPlusNormal"/>
            </w:pPr>
            <w:r>
              <w:t xml:space="preserve">применять профессиональные </w:t>
            </w:r>
            <w:r>
              <w:lastRenderedPageBreak/>
              <w:t>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6433E" w:rsidRDefault="0096433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6433E" w:rsidRDefault="0096433E">
            <w:pPr>
              <w:pStyle w:val="ConsPlusNormal"/>
            </w:pPr>
            <w:r>
              <w:t>оказывать первую помощь пострадавшим;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6433E" w:rsidRDefault="0096433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6433E" w:rsidRDefault="0096433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6433E" w:rsidRDefault="0096433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96433E" w:rsidRDefault="0096433E">
            <w:pPr>
              <w:pStyle w:val="ConsPlusNormal"/>
            </w:pPr>
            <w:r>
              <w:t xml:space="preserve">способы защиты населения от </w:t>
            </w:r>
            <w:r>
              <w:lastRenderedPageBreak/>
              <w:t>оружия массового поражения;</w:t>
            </w:r>
          </w:p>
          <w:p w:rsidR="0096433E" w:rsidRDefault="0096433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6433E" w:rsidRDefault="0096433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6433E" w:rsidRDefault="0096433E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6433E" w:rsidRDefault="0096433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6433E" w:rsidRDefault="0096433E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00" w:type="dxa"/>
          </w:tcPr>
          <w:p w:rsidR="0096433E" w:rsidRDefault="0096433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1.1 - 1.4,</w:t>
            </w:r>
          </w:p>
          <w:p w:rsidR="0096433E" w:rsidRDefault="0096433E">
            <w:pPr>
              <w:pStyle w:val="ConsPlusNormal"/>
            </w:pPr>
            <w:r>
              <w:t>2.1 - 2.4,</w:t>
            </w:r>
          </w:p>
          <w:p w:rsidR="0096433E" w:rsidRDefault="0096433E">
            <w:pPr>
              <w:pStyle w:val="ConsPlusNormal"/>
            </w:pPr>
            <w:r>
              <w:t>3.1 - 3.4,</w:t>
            </w:r>
          </w:p>
          <w:p w:rsidR="0096433E" w:rsidRDefault="0096433E">
            <w:pPr>
              <w:pStyle w:val="ConsPlusNormal"/>
            </w:pPr>
            <w:r>
              <w:t>4.1 - 4.4</w:t>
            </w:r>
          </w:p>
        </w:tc>
      </w:tr>
      <w:tr w:rsidR="0096433E">
        <w:tc>
          <w:tcPr>
            <w:tcW w:w="1300" w:type="dxa"/>
          </w:tcPr>
          <w:p w:rsidR="0096433E" w:rsidRDefault="0096433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900" w:type="dxa"/>
          </w:tcPr>
          <w:p w:rsidR="0096433E" w:rsidRDefault="0096433E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00" w:type="dxa"/>
          </w:tcPr>
          <w:p w:rsidR="0096433E" w:rsidRDefault="0096433E">
            <w:pPr>
              <w:pStyle w:val="ConsPlusNormal"/>
            </w:pPr>
            <w:r>
              <w:t>ПМ.01</w:t>
            </w:r>
          </w:p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96433E" w:rsidRDefault="0096433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6433E" w:rsidRDefault="0096433E">
            <w:pPr>
              <w:pStyle w:val="ConsPlusNormal"/>
            </w:pPr>
            <w:r>
              <w:t>иметь практический опыт:</w:t>
            </w:r>
          </w:p>
          <w:p w:rsidR="0096433E" w:rsidRDefault="0096433E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96433E" w:rsidRDefault="0096433E">
            <w:pPr>
              <w:pStyle w:val="ConsPlusNormal"/>
            </w:pPr>
            <w:r>
              <w:lastRenderedPageBreak/>
              <w:t>уметь:</w:t>
            </w:r>
          </w:p>
          <w:p w:rsidR="0096433E" w:rsidRDefault="0096433E">
            <w:pPr>
              <w:pStyle w:val="ConsPlusNormal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96433E" w:rsidRDefault="0096433E">
            <w:pPr>
              <w:pStyle w:val="ConsPlusNormal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96433E" w:rsidRDefault="0096433E">
            <w:pPr>
              <w:pStyle w:val="ConsPlusNormal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96433E" w:rsidRDefault="0096433E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96433E" w:rsidRDefault="0096433E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96433E" w:rsidRDefault="0096433E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96433E" w:rsidRDefault="0096433E">
            <w:pPr>
              <w:pStyle w:val="ConsPlusNormal"/>
            </w:pPr>
            <w:r>
              <w:t>организовывать документооборот;</w:t>
            </w:r>
          </w:p>
          <w:p w:rsidR="0096433E" w:rsidRDefault="0096433E">
            <w:pPr>
              <w:pStyle w:val="ConsPlusNormal"/>
            </w:pPr>
            <w:r>
              <w:t>разбираться в номенклатуре дел;</w:t>
            </w:r>
          </w:p>
          <w:p w:rsidR="0096433E" w:rsidRDefault="0096433E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96433E" w:rsidRDefault="0096433E">
            <w:pPr>
              <w:pStyle w:val="ConsPlusNormal"/>
            </w:pPr>
            <w:r>
              <w:t xml:space="preserve">передавать первичные бухгалтерские документы в текущий </w:t>
            </w:r>
            <w:r>
              <w:lastRenderedPageBreak/>
              <w:t>бухгалтерский архив;</w:t>
            </w:r>
          </w:p>
          <w:p w:rsidR="0096433E" w:rsidRDefault="0096433E">
            <w:pPr>
              <w:pStyle w:val="ConsPlusNormal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96433E" w:rsidRDefault="0096433E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:rsidR="0096433E" w:rsidRDefault="0096433E">
            <w:pPr>
              <w:pStyle w:val="ConsPlusNormal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96433E" w:rsidRDefault="0096433E">
            <w:pPr>
              <w:pStyle w:val="ConsPlusNormal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96433E" w:rsidRDefault="0096433E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96433E" w:rsidRDefault="0096433E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96433E" w:rsidRDefault="0096433E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96433E" w:rsidRDefault="0096433E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96433E" w:rsidRDefault="0096433E">
            <w:pPr>
              <w:pStyle w:val="ConsPlusNormal"/>
            </w:pPr>
            <w:r>
              <w:t>оформлять денежные и кассовые документы;</w:t>
            </w:r>
          </w:p>
          <w:p w:rsidR="0096433E" w:rsidRDefault="0096433E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96433E" w:rsidRDefault="0096433E">
            <w:pPr>
              <w:pStyle w:val="ConsPlusNormal"/>
            </w:pPr>
            <w:r>
              <w:t>проводить учет основных средств;</w:t>
            </w:r>
          </w:p>
          <w:p w:rsidR="0096433E" w:rsidRDefault="0096433E">
            <w:pPr>
              <w:pStyle w:val="ConsPlusNormal"/>
            </w:pPr>
            <w:r>
              <w:lastRenderedPageBreak/>
              <w:t>проводить учет нематериальных активов;</w:t>
            </w:r>
          </w:p>
          <w:p w:rsidR="0096433E" w:rsidRDefault="0096433E">
            <w:pPr>
              <w:pStyle w:val="ConsPlusNormal"/>
            </w:pPr>
            <w:r>
              <w:t>проводить учет долгосрочных инвестиций;</w:t>
            </w:r>
          </w:p>
          <w:p w:rsidR="0096433E" w:rsidRDefault="0096433E">
            <w:pPr>
              <w:pStyle w:val="ConsPlusNormal"/>
            </w:pPr>
            <w:r>
              <w:t>проводить учет финансовых вложений и ценных бумаг;</w:t>
            </w:r>
          </w:p>
          <w:p w:rsidR="0096433E" w:rsidRDefault="0096433E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96433E" w:rsidRDefault="0096433E">
            <w:pPr>
              <w:pStyle w:val="ConsPlusNormal"/>
            </w:pPr>
            <w:r>
              <w:t>проводить учет затрат на производство и калькулирование себестоимости;</w:t>
            </w:r>
          </w:p>
          <w:p w:rsidR="0096433E" w:rsidRDefault="0096433E">
            <w:pPr>
              <w:pStyle w:val="ConsPlusNormal"/>
            </w:pPr>
            <w:r>
              <w:t>проводить учет готовой продукции и ее реализации;</w:t>
            </w:r>
          </w:p>
          <w:p w:rsidR="0096433E" w:rsidRDefault="0096433E">
            <w:pPr>
              <w:pStyle w:val="ConsPlusNormal"/>
            </w:pPr>
            <w:r>
              <w:t>проводить учет текущих операций и расчетов;</w:t>
            </w:r>
          </w:p>
          <w:p w:rsidR="0096433E" w:rsidRDefault="0096433E">
            <w:pPr>
              <w:pStyle w:val="ConsPlusNormal"/>
            </w:pPr>
            <w:r>
              <w:t>проводить учет труда и заработной платы;</w:t>
            </w:r>
          </w:p>
          <w:p w:rsidR="0096433E" w:rsidRDefault="0096433E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96433E" w:rsidRDefault="0096433E">
            <w:pPr>
              <w:pStyle w:val="ConsPlusNormal"/>
            </w:pPr>
            <w:r>
              <w:t>проводить учет собственного капитала;</w:t>
            </w:r>
          </w:p>
          <w:p w:rsidR="0096433E" w:rsidRDefault="0096433E">
            <w:pPr>
              <w:pStyle w:val="ConsPlusNormal"/>
            </w:pPr>
            <w:r>
              <w:t>проводить учет кредитов и займов;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96433E" w:rsidRDefault="0096433E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96433E" w:rsidRDefault="0096433E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96433E" w:rsidRDefault="0096433E">
            <w:pPr>
              <w:pStyle w:val="ConsPlusNormal"/>
            </w:pPr>
            <w:r>
              <w:lastRenderedPageBreak/>
              <w:t>унифицированные формы первичных бухгалтерских документов;</w:t>
            </w:r>
          </w:p>
          <w:p w:rsidR="0096433E" w:rsidRDefault="0096433E">
            <w:pPr>
              <w:pStyle w:val="ConsPlusNormal"/>
            </w:pPr>
            <w:r>
              <w:t>порядок проведения проверки первичных бухгалтерских документов:</w:t>
            </w:r>
          </w:p>
          <w:p w:rsidR="0096433E" w:rsidRDefault="0096433E">
            <w:pPr>
              <w:pStyle w:val="ConsPlusNormal"/>
            </w:pPr>
            <w:r>
              <w:t>формальной, по существу, арифметической;</w:t>
            </w:r>
          </w:p>
          <w:p w:rsidR="0096433E" w:rsidRDefault="0096433E">
            <w:pPr>
              <w:pStyle w:val="ConsPlusNormal"/>
            </w:pPr>
            <w:r>
              <w:t>принципы и признаки группировки первичных бухгалтерских документов;</w:t>
            </w:r>
          </w:p>
          <w:p w:rsidR="0096433E" w:rsidRDefault="0096433E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96433E" w:rsidRDefault="0096433E">
            <w:pPr>
              <w:pStyle w:val="ConsPlusNormal"/>
            </w:pPr>
            <w:r>
              <w:t>порядок составления ведомостей учета затрат (расходов) - учетных регистров;</w:t>
            </w:r>
          </w:p>
          <w:p w:rsidR="0096433E" w:rsidRDefault="0096433E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96433E" w:rsidRDefault="0096433E">
            <w:pPr>
              <w:pStyle w:val="ConsPlusNormal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96433E" w:rsidRDefault="0096433E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96433E" w:rsidRDefault="0096433E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96433E" w:rsidRDefault="0096433E">
            <w:pPr>
              <w:pStyle w:val="ConsPlusNormal"/>
            </w:pPr>
            <w:r>
              <w:t xml:space="preserve">принципы и цели разработки рабочего плана счетов </w:t>
            </w:r>
            <w:r>
              <w:lastRenderedPageBreak/>
              <w:t>бухгалтерского учета организации;</w:t>
            </w:r>
          </w:p>
          <w:p w:rsidR="0096433E" w:rsidRDefault="0096433E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96433E" w:rsidRDefault="0096433E">
            <w:pPr>
              <w:pStyle w:val="ConsPlusNormal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96433E" w:rsidRDefault="0096433E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96433E" w:rsidRDefault="0096433E">
            <w:pPr>
              <w:pStyle w:val="ConsPlusNormal"/>
            </w:pPr>
            <w:r>
              <w:t>учет денежных средств на расчетных и специальных счетах;</w:t>
            </w:r>
          </w:p>
          <w:p w:rsidR="0096433E" w:rsidRDefault="0096433E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96433E" w:rsidRDefault="0096433E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96433E" w:rsidRDefault="0096433E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96433E" w:rsidRDefault="0096433E">
            <w:pPr>
              <w:pStyle w:val="ConsPlusNormal"/>
            </w:pPr>
            <w:r>
              <w:t>понятие и классификацию основных средств;</w:t>
            </w:r>
          </w:p>
          <w:p w:rsidR="0096433E" w:rsidRDefault="0096433E">
            <w:pPr>
              <w:pStyle w:val="ConsPlusNormal"/>
            </w:pPr>
            <w:r>
              <w:t>оценку и переоценку основных средств;</w:t>
            </w:r>
          </w:p>
          <w:p w:rsidR="0096433E" w:rsidRDefault="0096433E">
            <w:pPr>
              <w:pStyle w:val="ConsPlusNormal"/>
            </w:pPr>
            <w:r>
              <w:t>учет поступления основных средств;</w:t>
            </w:r>
          </w:p>
          <w:p w:rsidR="0096433E" w:rsidRDefault="0096433E">
            <w:pPr>
              <w:pStyle w:val="ConsPlusNormal"/>
            </w:pPr>
            <w:r>
              <w:t>учет выбытия и аренды основных средств;</w:t>
            </w:r>
          </w:p>
          <w:p w:rsidR="0096433E" w:rsidRDefault="0096433E">
            <w:pPr>
              <w:pStyle w:val="ConsPlusNormal"/>
            </w:pPr>
            <w:r>
              <w:t>учет амортизации основных средств;</w:t>
            </w:r>
          </w:p>
          <w:p w:rsidR="0096433E" w:rsidRDefault="0096433E">
            <w:pPr>
              <w:pStyle w:val="ConsPlusNormal"/>
            </w:pPr>
            <w:r>
              <w:t xml:space="preserve">особенности учета арендованных и </w:t>
            </w:r>
            <w:r>
              <w:lastRenderedPageBreak/>
              <w:t>сданных в аренду основных средств;</w:t>
            </w:r>
          </w:p>
          <w:p w:rsidR="0096433E" w:rsidRDefault="0096433E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96433E" w:rsidRDefault="0096433E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:rsidR="0096433E" w:rsidRDefault="0096433E">
            <w:pPr>
              <w:pStyle w:val="ConsPlusNormal"/>
            </w:pPr>
            <w:r>
              <w:t>амортизацию нематериальных активов;</w:t>
            </w:r>
          </w:p>
          <w:p w:rsidR="0096433E" w:rsidRDefault="0096433E">
            <w:pPr>
              <w:pStyle w:val="ConsPlusNormal"/>
            </w:pPr>
            <w:r>
              <w:t>учет долгосрочных инвестиций;</w:t>
            </w:r>
          </w:p>
          <w:p w:rsidR="0096433E" w:rsidRDefault="0096433E">
            <w:pPr>
              <w:pStyle w:val="ConsPlusNormal"/>
            </w:pPr>
            <w:r>
              <w:t>учет финансовых вложений и ценных бумаг;</w:t>
            </w:r>
          </w:p>
          <w:p w:rsidR="0096433E" w:rsidRDefault="0096433E">
            <w:pPr>
              <w:pStyle w:val="ConsPlusNormal"/>
            </w:pPr>
            <w:r>
              <w:t>учет материально-производственных запасов:</w:t>
            </w:r>
          </w:p>
          <w:p w:rsidR="0096433E" w:rsidRDefault="0096433E">
            <w:pPr>
              <w:pStyle w:val="ConsPlusNormal"/>
            </w:pPr>
            <w:r>
              <w:t>понятие, классификацию и оценку материально-производственных запасов;</w:t>
            </w:r>
          </w:p>
          <w:p w:rsidR="0096433E" w:rsidRDefault="0096433E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96433E" w:rsidRDefault="0096433E">
            <w:pPr>
              <w:pStyle w:val="ConsPlusNormal"/>
            </w:pPr>
            <w:r>
              <w:t>учет материалов на складе и в бухгалтерии;</w:t>
            </w:r>
          </w:p>
          <w:p w:rsidR="0096433E" w:rsidRDefault="0096433E">
            <w:pPr>
              <w:pStyle w:val="ConsPlusNormal"/>
            </w:pPr>
            <w:r>
              <w:t>синтетический учет движения материалов;</w:t>
            </w:r>
          </w:p>
          <w:p w:rsidR="0096433E" w:rsidRDefault="0096433E">
            <w:pPr>
              <w:pStyle w:val="ConsPlusNormal"/>
            </w:pPr>
            <w:r>
              <w:t>учет транспортно-заготовительных расходов;</w:t>
            </w:r>
          </w:p>
          <w:p w:rsidR="0096433E" w:rsidRDefault="0096433E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96433E" w:rsidRDefault="0096433E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96433E" w:rsidRDefault="0096433E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96433E" w:rsidRDefault="0096433E">
            <w:pPr>
              <w:pStyle w:val="ConsPlusNormal"/>
            </w:pPr>
            <w:r>
              <w:lastRenderedPageBreak/>
              <w:t>особенности учета и распределения затрат вспомогательных производств;</w:t>
            </w:r>
          </w:p>
          <w:p w:rsidR="0096433E" w:rsidRDefault="0096433E">
            <w:pPr>
              <w:pStyle w:val="ConsPlusNormal"/>
            </w:pPr>
            <w:r>
              <w:t>учет потерь и непроизводственных расходов;</w:t>
            </w:r>
          </w:p>
          <w:p w:rsidR="0096433E" w:rsidRDefault="0096433E">
            <w:pPr>
              <w:pStyle w:val="ConsPlusNormal"/>
            </w:pPr>
            <w:r>
              <w:t>учет и оценку незавершенного производства;</w:t>
            </w:r>
          </w:p>
          <w:p w:rsidR="0096433E" w:rsidRDefault="0096433E">
            <w:pPr>
              <w:pStyle w:val="ConsPlusNormal"/>
            </w:pPr>
            <w:r>
              <w:t>калькуляцию себестоимости продукции;</w:t>
            </w:r>
          </w:p>
          <w:p w:rsidR="0096433E" w:rsidRDefault="0096433E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96433E" w:rsidRDefault="0096433E">
            <w:pPr>
              <w:pStyle w:val="ConsPlusNormal"/>
            </w:pPr>
            <w:r>
              <w:t>технологию реализации готовой продукции (работ, услуг);</w:t>
            </w:r>
          </w:p>
          <w:p w:rsidR="0096433E" w:rsidRDefault="0096433E">
            <w:pPr>
              <w:pStyle w:val="ConsPlusNormal"/>
            </w:pPr>
            <w:r>
              <w:t>учет выручки от реализации продукции (работ, услуг);</w:t>
            </w:r>
          </w:p>
          <w:p w:rsidR="0096433E" w:rsidRDefault="0096433E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96433E" w:rsidRDefault="0096433E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96433E" w:rsidRDefault="0096433E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1.1 - 1.4</w:t>
            </w:r>
          </w:p>
        </w:tc>
      </w:tr>
      <w:tr w:rsidR="0096433E">
        <w:tc>
          <w:tcPr>
            <w:tcW w:w="1300" w:type="dxa"/>
            <w:vMerge w:val="restart"/>
          </w:tcPr>
          <w:p w:rsidR="0096433E" w:rsidRDefault="0096433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80" w:type="dxa"/>
            <w:vMerge w:val="restart"/>
          </w:tcPr>
          <w:p w:rsidR="0096433E" w:rsidRDefault="0096433E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96433E" w:rsidRDefault="0096433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6433E" w:rsidRDefault="0096433E">
            <w:pPr>
              <w:pStyle w:val="ConsPlusNormal"/>
            </w:pPr>
            <w:r>
              <w:t>иметь практический опыт:</w:t>
            </w:r>
          </w:p>
          <w:p w:rsidR="0096433E" w:rsidRDefault="0096433E">
            <w:pPr>
              <w:pStyle w:val="ConsPlusNormal"/>
            </w:pPr>
            <w:r>
              <w:lastRenderedPageBreak/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рассчитывать заработную плату сотрудников;</w:t>
            </w:r>
          </w:p>
          <w:p w:rsidR="0096433E" w:rsidRDefault="0096433E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96433E" w:rsidRDefault="0096433E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96433E" w:rsidRDefault="0096433E">
            <w:pPr>
              <w:pStyle w:val="ConsPlusNormal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96433E" w:rsidRDefault="0096433E">
            <w:pPr>
              <w:pStyle w:val="ConsPlusNormal"/>
            </w:pPr>
            <w:r>
              <w:t>проводить учет нераспределенной прибыли;</w:t>
            </w:r>
          </w:p>
          <w:p w:rsidR="0096433E" w:rsidRDefault="0096433E">
            <w:pPr>
              <w:pStyle w:val="ConsPlusNormal"/>
            </w:pPr>
            <w:r>
              <w:t>проводить учет собственного капитала;</w:t>
            </w:r>
          </w:p>
          <w:p w:rsidR="0096433E" w:rsidRDefault="0096433E">
            <w:pPr>
              <w:pStyle w:val="ConsPlusNormal"/>
            </w:pPr>
            <w:r>
              <w:t>проводить учет уставного капитала;</w:t>
            </w:r>
          </w:p>
          <w:p w:rsidR="0096433E" w:rsidRDefault="0096433E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96433E" w:rsidRDefault="0096433E">
            <w:pPr>
              <w:pStyle w:val="ConsPlusNormal"/>
            </w:pPr>
            <w:r>
              <w:t>проводить учет кредитов и займов;</w:t>
            </w:r>
          </w:p>
          <w:p w:rsidR="0096433E" w:rsidRDefault="0096433E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96433E" w:rsidRDefault="0096433E">
            <w:pPr>
              <w:pStyle w:val="ConsPlusNormal"/>
            </w:pPr>
            <w: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96433E" w:rsidRDefault="0096433E">
            <w:pPr>
              <w:pStyle w:val="ConsPlusNormal"/>
            </w:pPr>
            <w:r>
              <w:t xml:space="preserve">пользоваться специальной </w:t>
            </w:r>
            <w:r>
              <w:lastRenderedPageBreak/>
              <w:t>терминологией при проведении инвентаризации имущества;</w:t>
            </w:r>
          </w:p>
          <w:p w:rsidR="0096433E" w:rsidRDefault="0096433E">
            <w:pPr>
              <w:pStyle w:val="ConsPlusNormal"/>
            </w:pPr>
            <w:r>
              <w:t>давать характеристику имущества организации;</w:t>
            </w:r>
          </w:p>
          <w:p w:rsidR="0096433E" w:rsidRDefault="0096433E">
            <w:pPr>
              <w:pStyle w:val="ConsPlusNormal"/>
            </w:pPr>
            <w: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96433E" w:rsidRDefault="0096433E">
            <w:pPr>
              <w:pStyle w:val="ConsPlusNormal"/>
            </w:pPr>
            <w:r>
              <w:t>составлять инвентаризационные описи;</w:t>
            </w:r>
          </w:p>
          <w:p w:rsidR="0096433E" w:rsidRDefault="0096433E">
            <w:pPr>
              <w:pStyle w:val="ConsPlusNormal"/>
            </w:pPr>
            <w:r>
              <w:t>проводить физический подсчет имущества;</w:t>
            </w:r>
          </w:p>
          <w:p w:rsidR="0096433E" w:rsidRDefault="0096433E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96433E" w:rsidRDefault="0096433E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96433E" w:rsidRDefault="0096433E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96433E" w:rsidRDefault="0096433E">
            <w:pPr>
              <w:pStyle w:val="ConsPlusNormal"/>
            </w:pPr>
            <w:r>
              <w:t xml:space="preserve">выполнять работу по инвентаризации и переоценке материально-производственных запасов и отражать ее результаты в </w:t>
            </w:r>
            <w:r>
              <w:lastRenderedPageBreak/>
              <w:t>бухгалтерских проводках;</w:t>
            </w:r>
          </w:p>
          <w:p w:rsidR="0096433E" w:rsidRDefault="0096433E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96433E" w:rsidRDefault="0096433E">
            <w:pPr>
              <w:pStyle w:val="ConsPlusNormal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96433E" w:rsidRDefault="0096433E">
            <w:pPr>
              <w:pStyle w:val="ConsPlusNormal"/>
            </w:pPr>
            <w:r>
              <w:t>составлять акт по результатам инвентаризации;</w:t>
            </w:r>
          </w:p>
          <w:p w:rsidR="0096433E" w:rsidRDefault="0096433E">
            <w:pPr>
              <w:pStyle w:val="ConsPlusNormal"/>
            </w:pPr>
            <w:r>
              <w:t>проводить выверку финансовых обязательств;</w:t>
            </w:r>
          </w:p>
          <w:p w:rsidR="0096433E" w:rsidRDefault="0096433E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96433E" w:rsidRDefault="0096433E">
            <w:pPr>
              <w:pStyle w:val="ConsPlusNormal"/>
            </w:pPr>
            <w:r>
              <w:t>проводить инвентаризацию расчетов;</w:t>
            </w:r>
          </w:p>
          <w:p w:rsidR="0096433E" w:rsidRDefault="0096433E">
            <w:pPr>
              <w:pStyle w:val="ConsPlusNormal"/>
            </w:pPr>
            <w:r>
              <w:t>определять реальное состояние расчетов;</w:t>
            </w:r>
          </w:p>
          <w:p w:rsidR="0096433E" w:rsidRDefault="0096433E">
            <w:pPr>
              <w:pStyle w:val="ConsPlusNormal"/>
            </w:pPr>
            <w: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96433E" w:rsidRDefault="0096433E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96433E" w:rsidRDefault="0096433E">
            <w:pPr>
              <w:pStyle w:val="ConsPlusNormal"/>
            </w:pPr>
            <w:r>
              <w:lastRenderedPageBreak/>
              <w:t>знать:</w:t>
            </w:r>
          </w:p>
          <w:p w:rsidR="0096433E" w:rsidRDefault="0096433E">
            <w:pPr>
              <w:pStyle w:val="ConsPlusNormal"/>
            </w:pPr>
            <w:r>
              <w:t>учет труда и заработной платы:</w:t>
            </w:r>
          </w:p>
          <w:p w:rsidR="0096433E" w:rsidRDefault="0096433E">
            <w:pPr>
              <w:pStyle w:val="ConsPlusNormal"/>
            </w:pPr>
            <w:r>
              <w:t>учет труда и его оплаты;</w:t>
            </w:r>
          </w:p>
          <w:p w:rsidR="0096433E" w:rsidRDefault="0096433E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96433E" w:rsidRDefault="0096433E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96433E" w:rsidRDefault="0096433E">
            <w:pPr>
              <w:pStyle w:val="ConsPlusNormal"/>
            </w:pPr>
            <w:r>
              <w:t>учет финансовых результатов по обычным видам деятельности;</w:t>
            </w:r>
          </w:p>
          <w:p w:rsidR="0096433E" w:rsidRDefault="0096433E">
            <w:pPr>
              <w:pStyle w:val="ConsPlusNormal"/>
            </w:pPr>
            <w:r>
              <w:t>учет финансовых результатов по прочим видам деятельности;</w:t>
            </w:r>
          </w:p>
          <w:p w:rsidR="0096433E" w:rsidRDefault="0096433E">
            <w:pPr>
              <w:pStyle w:val="ConsPlusNormal"/>
            </w:pPr>
            <w:r>
              <w:t>учет нераспределенной прибыли;</w:t>
            </w:r>
          </w:p>
          <w:p w:rsidR="0096433E" w:rsidRDefault="0096433E">
            <w:pPr>
              <w:pStyle w:val="ConsPlusNormal"/>
            </w:pPr>
            <w:r>
              <w:t>учет собственного капитала:</w:t>
            </w:r>
          </w:p>
          <w:p w:rsidR="0096433E" w:rsidRDefault="0096433E">
            <w:pPr>
              <w:pStyle w:val="ConsPlusNormal"/>
            </w:pPr>
            <w:r>
              <w:t>учет уставного капитала;</w:t>
            </w:r>
          </w:p>
          <w:p w:rsidR="0096433E" w:rsidRDefault="0096433E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96433E" w:rsidRDefault="0096433E">
            <w:pPr>
              <w:pStyle w:val="ConsPlusNormal"/>
            </w:pPr>
            <w:r>
              <w:t>учет кредитов и займов;</w:t>
            </w:r>
          </w:p>
          <w:p w:rsidR="0096433E" w:rsidRDefault="0096433E">
            <w:pPr>
              <w:pStyle w:val="ConsPlusNormal"/>
            </w:pPr>
            <w:r>
              <w:t>нормативные документы, регулирующие порядок проведения инвентаризации имущества;</w:t>
            </w:r>
          </w:p>
          <w:p w:rsidR="0096433E" w:rsidRDefault="0096433E">
            <w:pPr>
              <w:pStyle w:val="ConsPlusNormal"/>
            </w:pPr>
            <w:r>
              <w:t>основные понятия инвентаризации имущества;</w:t>
            </w:r>
          </w:p>
          <w:p w:rsidR="0096433E" w:rsidRDefault="0096433E">
            <w:pPr>
              <w:pStyle w:val="ConsPlusNormal"/>
            </w:pPr>
            <w:r>
              <w:t>характеристику имущества организации;</w:t>
            </w:r>
          </w:p>
          <w:p w:rsidR="0096433E" w:rsidRDefault="0096433E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96433E" w:rsidRDefault="0096433E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96433E" w:rsidRDefault="0096433E">
            <w:pPr>
              <w:pStyle w:val="ConsPlusNormal"/>
            </w:pPr>
            <w:r>
              <w:t>процесс подготовки к инвентаризации;</w:t>
            </w:r>
          </w:p>
          <w:p w:rsidR="0096433E" w:rsidRDefault="0096433E">
            <w:pPr>
              <w:pStyle w:val="ConsPlusNormal"/>
            </w:pPr>
            <w:r>
              <w:t xml:space="preserve">порядок подготовки регистров аналитического учета по местам хранения имущества без указания </w:t>
            </w:r>
            <w:r>
              <w:lastRenderedPageBreak/>
              <w:t>количества и цены;</w:t>
            </w:r>
          </w:p>
          <w:p w:rsidR="0096433E" w:rsidRDefault="0096433E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96433E" w:rsidRDefault="0096433E">
            <w:pPr>
              <w:pStyle w:val="ConsPlusNormal"/>
            </w:pPr>
            <w:r>
              <w:t>приемы физического подсчета имущества;</w:t>
            </w:r>
          </w:p>
          <w:p w:rsidR="0096433E" w:rsidRDefault="0096433E">
            <w:pPr>
              <w:pStyle w:val="ConsPlusNormal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96433E" w:rsidRDefault="0096433E">
            <w:pPr>
              <w:pStyle w:val="ConsPlusNormal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96433E" w:rsidRDefault="0096433E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96433E" w:rsidRDefault="0096433E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96433E" w:rsidRDefault="0096433E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96433E" w:rsidRDefault="0096433E">
            <w:pPr>
              <w:pStyle w:val="ConsPlusNormal"/>
            </w:pPr>
            <w:r>
      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</w:t>
            </w:r>
            <w:r>
              <w:lastRenderedPageBreak/>
              <w:t>контроля на счете 94 "Недостачи и потери от порчи ценностей";</w:t>
            </w:r>
          </w:p>
          <w:p w:rsidR="0096433E" w:rsidRDefault="0096433E">
            <w:pPr>
              <w:pStyle w:val="ConsPlusNormal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96433E" w:rsidRDefault="0096433E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96433E" w:rsidRDefault="0096433E">
            <w:pPr>
              <w:pStyle w:val="ConsPlusNormal"/>
            </w:pPr>
            <w:r>
              <w:t>порядок инвентаризации дебиторской и кредиторской задолженности организации;</w:t>
            </w:r>
          </w:p>
          <w:p w:rsidR="0096433E" w:rsidRDefault="0096433E">
            <w:pPr>
              <w:pStyle w:val="ConsPlusNormal"/>
            </w:pPr>
            <w:r>
              <w:t>порядок инвентаризации расчетов;</w:t>
            </w:r>
          </w:p>
          <w:p w:rsidR="0096433E" w:rsidRDefault="0096433E">
            <w:pPr>
              <w:pStyle w:val="ConsPlusNormal"/>
            </w:pPr>
            <w:r>
              <w:t>технологию определения реального состояния расчетов;</w:t>
            </w:r>
          </w:p>
          <w:p w:rsidR="0096433E" w:rsidRDefault="0096433E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96433E" w:rsidRDefault="0096433E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020" w:type="dxa"/>
            <w:vMerge w:val="restart"/>
          </w:tcPr>
          <w:p w:rsidR="0096433E" w:rsidRDefault="0096433E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96433E" w:rsidRDefault="0096433E">
            <w:pPr>
              <w:pStyle w:val="ConsPlusNormal"/>
            </w:pPr>
            <w: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72" w:type="dxa"/>
            <w:vMerge w:val="restart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00" w:type="dxa"/>
            <w:vMerge/>
          </w:tcPr>
          <w:p w:rsidR="0096433E" w:rsidRDefault="0096433E"/>
        </w:tc>
        <w:tc>
          <w:tcPr>
            <w:tcW w:w="3580" w:type="dxa"/>
            <w:vMerge/>
          </w:tcPr>
          <w:p w:rsidR="0096433E" w:rsidRDefault="0096433E"/>
        </w:tc>
        <w:tc>
          <w:tcPr>
            <w:tcW w:w="2020" w:type="dxa"/>
            <w:vMerge/>
          </w:tcPr>
          <w:p w:rsidR="0096433E" w:rsidRDefault="0096433E"/>
        </w:tc>
        <w:tc>
          <w:tcPr>
            <w:tcW w:w="1900" w:type="dxa"/>
            <w:vMerge/>
          </w:tcPr>
          <w:p w:rsidR="0096433E" w:rsidRDefault="0096433E"/>
        </w:tc>
        <w:tc>
          <w:tcPr>
            <w:tcW w:w="2836" w:type="dxa"/>
            <w:tcBorders>
              <w:top w:val="nil"/>
            </w:tcBorders>
          </w:tcPr>
          <w:p w:rsidR="0096433E" w:rsidRDefault="0096433E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72" w:type="dxa"/>
            <w:vMerge/>
          </w:tcPr>
          <w:p w:rsidR="0096433E" w:rsidRDefault="0096433E"/>
        </w:tc>
      </w:tr>
      <w:tr w:rsidR="0096433E">
        <w:tc>
          <w:tcPr>
            <w:tcW w:w="1300" w:type="dxa"/>
          </w:tcPr>
          <w:p w:rsidR="0096433E" w:rsidRDefault="0096433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96433E" w:rsidRDefault="0096433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6433E" w:rsidRDefault="0096433E">
            <w:pPr>
              <w:pStyle w:val="ConsPlusNormal"/>
            </w:pPr>
            <w:r>
              <w:t>иметь практический опыт:</w:t>
            </w:r>
          </w:p>
          <w:p w:rsidR="0096433E" w:rsidRDefault="0096433E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lastRenderedPageBreak/>
              <w:t>определять виды и порядок налогообложения;</w:t>
            </w:r>
          </w:p>
          <w:p w:rsidR="0096433E" w:rsidRDefault="0096433E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96433E" w:rsidRDefault="0096433E">
            <w:pPr>
              <w:pStyle w:val="ConsPlusNormal"/>
            </w:pPr>
            <w:r>
              <w:t>выделять элементы налогообложения;</w:t>
            </w:r>
          </w:p>
          <w:p w:rsidR="0096433E" w:rsidRDefault="0096433E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96433E" w:rsidRDefault="0096433E">
            <w:pPr>
              <w:pStyle w:val="ConsPlusNormal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96433E" w:rsidRDefault="0096433E">
            <w:pPr>
              <w:pStyle w:val="ConsPlusNormal"/>
            </w:pPr>
            <w:r>
              <w:t>организовывать аналитический учет по счету 68 "Расчеты по налогам и сборам";</w:t>
            </w:r>
          </w:p>
          <w:p w:rsidR="0096433E" w:rsidRDefault="0096433E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96433E" w:rsidRDefault="0096433E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96433E" w:rsidRDefault="0096433E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96433E" w:rsidRDefault="0096433E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96433E" w:rsidRDefault="0096433E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96433E" w:rsidRDefault="0096433E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96433E" w:rsidRDefault="0096433E">
            <w:pPr>
              <w:pStyle w:val="ConsPlusNormal"/>
            </w:pPr>
            <w:r>
              <w:lastRenderedPageBreak/>
              <w:t>применять порядок и соблюдать сроки исчисления ЕСН;</w:t>
            </w:r>
          </w:p>
          <w:p w:rsidR="0096433E" w:rsidRDefault="0096433E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96433E" w:rsidRDefault="0096433E">
            <w:pPr>
              <w:pStyle w:val="ConsPlusNormal"/>
            </w:pPr>
            <w: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96433E" w:rsidRDefault="0096433E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96433E" w:rsidRDefault="0096433E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96433E" w:rsidRDefault="0096433E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96433E" w:rsidRDefault="0096433E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96433E" w:rsidRDefault="0096433E">
            <w:pPr>
              <w:pStyle w:val="ConsPlusNormal"/>
            </w:pPr>
            <w:r>
              <w:t xml:space="preserve">заполнять платежные поручения по перечислению страховых взносов в </w:t>
            </w:r>
            <w:r>
              <w:lastRenderedPageBreak/>
              <w:t>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96433E" w:rsidRDefault="0096433E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96433E" w:rsidRDefault="0096433E">
            <w:pPr>
              <w:pStyle w:val="ConsPlusNormal"/>
            </w:pPr>
            <w:r>
              <w:t>оформлять платежные поручения по штрафам и пени внебюджетных фондов;</w:t>
            </w:r>
          </w:p>
          <w:p w:rsidR="0096433E" w:rsidRDefault="0096433E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96433E" w:rsidRDefault="0096433E">
            <w:pPr>
              <w:pStyle w:val="ConsPlusNormal"/>
            </w:pPr>
            <w: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96433E" w:rsidRDefault="0096433E">
            <w:pPr>
              <w:pStyle w:val="ConsPlusNormal"/>
            </w:pPr>
            <w: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96433E" w:rsidRDefault="0096433E">
            <w:pPr>
              <w:pStyle w:val="ConsPlusNormal"/>
            </w:pPr>
            <w:r>
              <w:t xml:space="preserve">пользоваться образцом заполнения платежных поручений по перечислению страховых взносов во </w:t>
            </w:r>
            <w:r>
              <w:lastRenderedPageBreak/>
              <w:t>внебюджетные фонды;</w:t>
            </w:r>
          </w:p>
          <w:p w:rsidR="0096433E" w:rsidRDefault="0096433E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виды и порядок налогообложения;</w:t>
            </w:r>
          </w:p>
          <w:p w:rsidR="0096433E" w:rsidRDefault="0096433E">
            <w:pPr>
              <w:pStyle w:val="ConsPlusNormal"/>
            </w:pPr>
            <w:r>
              <w:t>систему налогов Российской Федерации;</w:t>
            </w:r>
          </w:p>
          <w:p w:rsidR="0096433E" w:rsidRDefault="0096433E">
            <w:pPr>
              <w:pStyle w:val="ConsPlusNormal"/>
            </w:pPr>
            <w:r>
              <w:t>элементы налогообложения;</w:t>
            </w:r>
          </w:p>
          <w:p w:rsidR="0096433E" w:rsidRDefault="0096433E">
            <w:pPr>
              <w:pStyle w:val="ConsPlusNormal"/>
            </w:pPr>
            <w:r>
              <w:t>источники уплаты налогов, сборов, пошлин;</w:t>
            </w:r>
          </w:p>
          <w:p w:rsidR="0096433E" w:rsidRDefault="0096433E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96433E" w:rsidRDefault="0096433E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96433E" w:rsidRDefault="0096433E">
            <w:pPr>
              <w:pStyle w:val="ConsPlusNormal"/>
            </w:pPr>
            <w:r>
              <w:t>порядок заполнения платежных поручений по перечислению налогов и сборов;</w:t>
            </w:r>
          </w:p>
          <w:p w:rsidR="0096433E" w:rsidRDefault="0096433E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0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96433E" w:rsidRDefault="0096433E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:rsidR="0096433E" w:rsidRDefault="0096433E">
            <w:pPr>
              <w:pStyle w:val="ConsPlusNormal"/>
            </w:pPr>
            <w:r>
              <w:t xml:space="preserve">образец заполнения платежных </w:t>
            </w:r>
            <w:r>
              <w:lastRenderedPageBreak/>
              <w:t>поручений по перечислению налогов, сборов и пошлин;</w:t>
            </w:r>
          </w:p>
          <w:p w:rsidR="0096433E" w:rsidRDefault="0096433E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96433E" w:rsidRDefault="0096433E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96433E" w:rsidRDefault="0096433E">
            <w:pPr>
              <w:pStyle w:val="ConsPlusNormal"/>
            </w:pPr>
            <w:r>
              <w:t>сущность и структуру ЕСН;</w:t>
            </w:r>
          </w:p>
          <w:p w:rsidR="0096433E" w:rsidRDefault="0096433E">
            <w:pPr>
              <w:pStyle w:val="ConsPlusNormal"/>
            </w:pPr>
            <w:r>
              <w:t>объекты налогообложения для исчисления ЕСН;</w:t>
            </w:r>
          </w:p>
          <w:p w:rsidR="0096433E" w:rsidRDefault="0096433E">
            <w:pPr>
              <w:pStyle w:val="ConsPlusNormal"/>
            </w:pPr>
            <w:r>
              <w:t>порядок и сроки исчисления ЕСН;</w:t>
            </w:r>
          </w:p>
          <w:p w:rsidR="0096433E" w:rsidRDefault="0096433E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96433E" w:rsidRDefault="0096433E">
            <w:pPr>
              <w:pStyle w:val="ConsPlusNormal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96433E" w:rsidRDefault="0096433E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96433E" w:rsidRDefault="0096433E">
            <w:pPr>
              <w:pStyle w:val="ConsPlusNormal"/>
            </w:pPr>
            <w:r>
              <w:t>использование средств внебюджетных фондов;</w:t>
            </w:r>
          </w:p>
          <w:p w:rsidR="0096433E" w:rsidRDefault="0096433E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96433E" w:rsidRDefault="0096433E">
            <w:pPr>
              <w:pStyle w:val="ConsPlusNormal"/>
            </w:pPr>
            <w:r>
              <w:t xml:space="preserve">порядок заполнения платежных </w:t>
            </w:r>
            <w:r>
              <w:lastRenderedPageBreak/>
              <w:t>поручений по перечислению страховых взносов во внебюджетные фонды;</w:t>
            </w:r>
          </w:p>
          <w:p w:rsidR="0096433E" w:rsidRDefault="0096433E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96433E" w:rsidRDefault="0096433E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  <w:r>
              <w:t>МДК.03.01. Организация расчетов с бюджетом и внебюджетными фондами</w:t>
            </w: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3.1 - 3.4</w:t>
            </w:r>
          </w:p>
        </w:tc>
      </w:tr>
      <w:tr w:rsidR="0096433E">
        <w:tc>
          <w:tcPr>
            <w:tcW w:w="1300" w:type="dxa"/>
            <w:vMerge w:val="restart"/>
          </w:tcPr>
          <w:p w:rsidR="0096433E" w:rsidRDefault="0096433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580" w:type="dxa"/>
            <w:vMerge w:val="restart"/>
          </w:tcPr>
          <w:p w:rsidR="0096433E" w:rsidRDefault="0096433E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96433E" w:rsidRDefault="0096433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6433E" w:rsidRDefault="0096433E">
            <w:pPr>
              <w:pStyle w:val="ConsPlusNormal"/>
            </w:pPr>
            <w:r>
              <w:t>иметь практический опыт:</w:t>
            </w:r>
          </w:p>
          <w:p w:rsidR="0096433E" w:rsidRDefault="0096433E">
            <w:pPr>
              <w:pStyle w:val="ConsPlusNormal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96433E" w:rsidRDefault="0096433E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96433E" w:rsidRDefault="0096433E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96433E" w:rsidRDefault="0096433E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96433E" w:rsidRDefault="0096433E">
            <w:pPr>
              <w:pStyle w:val="ConsPlusNormal"/>
            </w:pPr>
            <w:r>
              <w:lastRenderedPageBreak/>
              <w:t>уметь:</w:t>
            </w:r>
          </w:p>
          <w:p w:rsidR="0096433E" w:rsidRDefault="0096433E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96433E" w:rsidRDefault="0096433E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96433E" w:rsidRDefault="0096433E">
            <w:pPr>
              <w:pStyle w:val="ConsPlusNormal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96433E" w:rsidRDefault="0096433E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96433E" w:rsidRDefault="0096433E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96433E" w:rsidRDefault="0096433E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96433E" w:rsidRDefault="0096433E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96433E" w:rsidRDefault="0096433E">
            <w:pPr>
              <w:pStyle w:val="ConsPlusNormal"/>
            </w:pPr>
            <w:r>
              <w:t xml:space="preserve">порядок составления шахматной </w:t>
            </w:r>
            <w:r>
              <w:lastRenderedPageBreak/>
              <w:t>таблицы и оборотно-сальдовой ведомости;</w:t>
            </w:r>
          </w:p>
          <w:p w:rsidR="0096433E" w:rsidRDefault="0096433E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96433E" w:rsidRDefault="0096433E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:rsidR="0096433E" w:rsidRDefault="0096433E">
            <w:pPr>
              <w:pStyle w:val="ConsPlusNormal"/>
            </w:pPr>
            <w:r>
              <w:t>состав и содержание форм бухгалтерской отчетности;</w:t>
            </w:r>
          </w:p>
          <w:p w:rsidR="0096433E" w:rsidRDefault="0096433E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96433E" w:rsidRDefault="0096433E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96433E" w:rsidRDefault="0096433E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96433E" w:rsidRDefault="0096433E">
            <w:pPr>
              <w:pStyle w:val="ConsPlusNormal"/>
            </w:pPr>
            <w:r>
              <w:t>порядок отражения изменений в учетной политике в целях бухгалтерского учета;</w:t>
            </w:r>
          </w:p>
          <w:p w:rsidR="0096433E" w:rsidRDefault="0096433E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96433E" w:rsidRDefault="0096433E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96433E" w:rsidRDefault="0096433E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96433E" w:rsidRDefault="0096433E">
            <w:pPr>
              <w:pStyle w:val="ConsPlusNormal"/>
            </w:pPr>
            <w:r>
              <w:t xml:space="preserve">формы налоговых деклараций по налогам и сборам в бюджет и </w:t>
            </w:r>
            <w:r>
              <w:lastRenderedPageBreak/>
              <w:t>инструкции по их заполнению;</w:t>
            </w:r>
          </w:p>
          <w:p w:rsidR="0096433E" w:rsidRDefault="0096433E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96433E" w:rsidRDefault="0096433E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96433E" w:rsidRDefault="0096433E">
            <w:pPr>
              <w:pStyle w:val="ConsPlusNormal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96433E" w:rsidRDefault="0096433E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96433E" w:rsidRDefault="0096433E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96433E" w:rsidRDefault="0096433E">
            <w:pPr>
              <w:pStyle w:val="ConsPlusNormal"/>
            </w:pPr>
            <w:r>
              <w:t>методы финансового анализа;</w:t>
            </w:r>
          </w:p>
          <w:p w:rsidR="0096433E" w:rsidRDefault="0096433E">
            <w:pPr>
              <w:pStyle w:val="ConsPlusNormal"/>
            </w:pPr>
            <w:r>
              <w:t>виды и приемы финансового анализа;</w:t>
            </w:r>
          </w:p>
          <w:p w:rsidR="0096433E" w:rsidRDefault="0096433E">
            <w:pPr>
              <w:pStyle w:val="ConsPlusNormal"/>
            </w:pPr>
            <w:r>
              <w:t>процедуры анализа бухгалтерского баланса:</w:t>
            </w:r>
          </w:p>
          <w:p w:rsidR="0096433E" w:rsidRDefault="0096433E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96433E" w:rsidRDefault="0096433E">
            <w:pPr>
              <w:pStyle w:val="ConsPlusNormal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96433E" w:rsidRDefault="0096433E">
            <w:pPr>
              <w:pStyle w:val="ConsPlusNormal"/>
            </w:pPr>
            <w:r>
              <w:t xml:space="preserve">процедуры анализа ликвидности </w:t>
            </w:r>
            <w:r>
              <w:lastRenderedPageBreak/>
              <w:t>бухгалтерского баланса;</w:t>
            </w:r>
          </w:p>
          <w:p w:rsidR="0096433E" w:rsidRDefault="0096433E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96433E" w:rsidRDefault="0096433E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96433E" w:rsidRDefault="0096433E">
            <w:pPr>
              <w:pStyle w:val="ConsPlusNormal"/>
            </w:pPr>
            <w:r>
              <w:t>процедуры анализа показателей финансовой устойчивости;</w:t>
            </w:r>
          </w:p>
          <w:p w:rsidR="0096433E" w:rsidRDefault="0096433E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96433E" w:rsidRDefault="0096433E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96433E" w:rsidRDefault="0096433E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96433E" w:rsidRDefault="0096433E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96433E" w:rsidRDefault="0096433E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2020" w:type="dxa"/>
            <w:vMerge w:val="restart"/>
          </w:tcPr>
          <w:p w:rsidR="0096433E" w:rsidRDefault="0096433E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96433E" w:rsidRDefault="0096433E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72" w:type="dxa"/>
            <w:vMerge w:val="restart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4.1 - 4.4</w:t>
            </w:r>
          </w:p>
        </w:tc>
      </w:tr>
      <w:tr w:rsidR="0096433E">
        <w:tc>
          <w:tcPr>
            <w:tcW w:w="1300" w:type="dxa"/>
            <w:vMerge/>
          </w:tcPr>
          <w:p w:rsidR="0096433E" w:rsidRDefault="0096433E"/>
        </w:tc>
        <w:tc>
          <w:tcPr>
            <w:tcW w:w="3580" w:type="dxa"/>
            <w:vMerge/>
          </w:tcPr>
          <w:p w:rsidR="0096433E" w:rsidRDefault="0096433E"/>
        </w:tc>
        <w:tc>
          <w:tcPr>
            <w:tcW w:w="2020" w:type="dxa"/>
            <w:vMerge/>
          </w:tcPr>
          <w:p w:rsidR="0096433E" w:rsidRDefault="0096433E"/>
        </w:tc>
        <w:tc>
          <w:tcPr>
            <w:tcW w:w="1900" w:type="dxa"/>
            <w:vMerge/>
          </w:tcPr>
          <w:p w:rsidR="0096433E" w:rsidRDefault="0096433E"/>
        </w:tc>
        <w:tc>
          <w:tcPr>
            <w:tcW w:w="2836" w:type="dxa"/>
            <w:tcBorders>
              <w:top w:val="nil"/>
            </w:tcBorders>
          </w:tcPr>
          <w:p w:rsidR="0096433E" w:rsidRDefault="0096433E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72" w:type="dxa"/>
            <w:vMerge/>
          </w:tcPr>
          <w:p w:rsidR="0096433E" w:rsidRDefault="0096433E"/>
        </w:tc>
      </w:tr>
      <w:tr w:rsidR="0096433E">
        <w:tc>
          <w:tcPr>
            <w:tcW w:w="1300" w:type="dxa"/>
          </w:tcPr>
          <w:p w:rsidR="0096433E" w:rsidRDefault="0096433E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Вариативная часть учебных циклов ППССЗ</w:t>
            </w:r>
          </w:p>
          <w:p w:rsidR="0096433E" w:rsidRDefault="0096433E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900" w:type="dxa"/>
          </w:tcPr>
          <w:p w:rsidR="0096433E" w:rsidRDefault="0096433E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00" w:type="dxa"/>
          </w:tcPr>
          <w:p w:rsidR="0096433E" w:rsidRDefault="0096433E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00" w:type="dxa"/>
          </w:tcPr>
          <w:p w:rsidR="0096433E" w:rsidRDefault="0096433E">
            <w:pPr>
              <w:pStyle w:val="ConsPlusNormal"/>
            </w:pPr>
            <w:r>
              <w:t>УП.00</w:t>
            </w:r>
          </w:p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20" w:type="dxa"/>
            <w:vMerge w:val="restart"/>
            <w:vAlign w:val="center"/>
          </w:tcPr>
          <w:p w:rsidR="0096433E" w:rsidRDefault="0096433E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900" w:type="dxa"/>
            <w:vMerge w:val="restart"/>
            <w:vAlign w:val="center"/>
          </w:tcPr>
          <w:p w:rsidR="0096433E" w:rsidRDefault="0096433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36" w:type="dxa"/>
            <w:vMerge w:val="restart"/>
          </w:tcPr>
          <w:p w:rsidR="0096433E" w:rsidRDefault="0096433E">
            <w:pPr>
              <w:pStyle w:val="ConsPlusNormal"/>
            </w:pPr>
          </w:p>
        </w:tc>
        <w:tc>
          <w:tcPr>
            <w:tcW w:w="1972" w:type="dxa"/>
            <w:vMerge w:val="restart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lastRenderedPageBreak/>
              <w:t>ПК 1.1 - 1.4,</w:t>
            </w:r>
          </w:p>
          <w:p w:rsidR="0096433E" w:rsidRDefault="0096433E">
            <w:pPr>
              <w:pStyle w:val="ConsPlusNormal"/>
            </w:pPr>
            <w:r>
              <w:t>2.1 - 2.4,</w:t>
            </w:r>
          </w:p>
          <w:p w:rsidR="0096433E" w:rsidRDefault="0096433E">
            <w:pPr>
              <w:pStyle w:val="ConsPlusNormal"/>
            </w:pPr>
            <w:r>
              <w:t>3.1 - 3.4,</w:t>
            </w:r>
          </w:p>
          <w:p w:rsidR="0096433E" w:rsidRDefault="0096433E">
            <w:pPr>
              <w:pStyle w:val="ConsPlusNormal"/>
            </w:pPr>
            <w:r>
              <w:t>4.1 - 4.4</w:t>
            </w:r>
          </w:p>
        </w:tc>
      </w:tr>
      <w:tr w:rsidR="0096433E">
        <w:tc>
          <w:tcPr>
            <w:tcW w:w="1300" w:type="dxa"/>
          </w:tcPr>
          <w:p w:rsidR="0096433E" w:rsidRDefault="0096433E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20" w:type="dxa"/>
            <w:vMerge/>
          </w:tcPr>
          <w:p w:rsidR="0096433E" w:rsidRDefault="0096433E"/>
        </w:tc>
        <w:tc>
          <w:tcPr>
            <w:tcW w:w="1900" w:type="dxa"/>
            <w:vMerge/>
          </w:tcPr>
          <w:p w:rsidR="0096433E" w:rsidRDefault="0096433E"/>
        </w:tc>
        <w:tc>
          <w:tcPr>
            <w:tcW w:w="2836" w:type="dxa"/>
            <w:vMerge/>
          </w:tcPr>
          <w:p w:rsidR="0096433E" w:rsidRDefault="0096433E"/>
        </w:tc>
        <w:tc>
          <w:tcPr>
            <w:tcW w:w="1972" w:type="dxa"/>
            <w:vMerge/>
          </w:tcPr>
          <w:p w:rsidR="0096433E" w:rsidRDefault="0096433E"/>
        </w:tc>
      </w:tr>
      <w:tr w:rsidR="0096433E">
        <w:tc>
          <w:tcPr>
            <w:tcW w:w="1300" w:type="dxa"/>
          </w:tcPr>
          <w:p w:rsidR="0096433E" w:rsidRDefault="0096433E">
            <w:pPr>
              <w:pStyle w:val="ConsPlusNormal"/>
            </w:pPr>
            <w:r>
              <w:t>ПДП.00</w:t>
            </w:r>
          </w:p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00" w:type="dxa"/>
          </w:tcPr>
          <w:p w:rsidR="0096433E" w:rsidRDefault="0096433E">
            <w:pPr>
              <w:pStyle w:val="ConsPlusNormal"/>
            </w:pPr>
            <w:r>
              <w:t>ПА.00</w:t>
            </w:r>
          </w:p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9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00" w:type="dxa"/>
          </w:tcPr>
          <w:p w:rsidR="0096433E" w:rsidRDefault="0096433E">
            <w:pPr>
              <w:pStyle w:val="ConsPlusNormal"/>
            </w:pPr>
            <w:r>
              <w:t>ГИА.00</w:t>
            </w:r>
          </w:p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00" w:type="dxa"/>
          </w:tcPr>
          <w:p w:rsidR="0096433E" w:rsidRDefault="0096433E">
            <w:pPr>
              <w:pStyle w:val="ConsPlusNormal"/>
            </w:pPr>
            <w:r>
              <w:t>ГИА.01</w:t>
            </w:r>
          </w:p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00" w:type="dxa"/>
          </w:tcPr>
          <w:p w:rsidR="0096433E" w:rsidRDefault="0096433E">
            <w:pPr>
              <w:pStyle w:val="ConsPlusNormal"/>
            </w:pPr>
            <w:r>
              <w:t>ГИА.02</w:t>
            </w:r>
          </w:p>
        </w:tc>
        <w:tc>
          <w:tcPr>
            <w:tcW w:w="3580" w:type="dxa"/>
          </w:tcPr>
          <w:p w:rsidR="0096433E" w:rsidRDefault="0096433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20" w:type="dxa"/>
          </w:tcPr>
          <w:p w:rsidR="0096433E" w:rsidRDefault="0096433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00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36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72" w:type="dxa"/>
          </w:tcPr>
          <w:p w:rsidR="0096433E" w:rsidRDefault="0096433E">
            <w:pPr>
              <w:pStyle w:val="ConsPlusNormal"/>
            </w:pPr>
          </w:p>
        </w:tc>
      </w:tr>
    </w:tbl>
    <w:p w:rsidR="0096433E" w:rsidRDefault="0096433E">
      <w:pPr>
        <w:sectPr w:rsidR="009643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right"/>
        <w:outlineLvl w:val="2"/>
      </w:pPr>
      <w:r>
        <w:t>Таблица 4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96433E" w:rsidRDefault="009643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2"/>
        <w:gridCol w:w="1620"/>
      </w:tblGrid>
      <w:tr w:rsidR="0096433E">
        <w:tc>
          <w:tcPr>
            <w:tcW w:w="8162" w:type="dxa"/>
          </w:tcPr>
          <w:p w:rsidR="0096433E" w:rsidRDefault="0096433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0" w:type="dxa"/>
          </w:tcPr>
          <w:p w:rsidR="0096433E" w:rsidRDefault="0096433E">
            <w:pPr>
              <w:pStyle w:val="ConsPlusNormal"/>
              <w:jc w:val="right"/>
            </w:pPr>
            <w:r>
              <w:t>59 нед.</w:t>
            </w:r>
          </w:p>
        </w:tc>
      </w:tr>
      <w:tr w:rsidR="0096433E">
        <w:tc>
          <w:tcPr>
            <w:tcW w:w="8162" w:type="dxa"/>
          </w:tcPr>
          <w:p w:rsidR="0096433E" w:rsidRDefault="0096433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96433E" w:rsidRDefault="0096433E">
            <w:pPr>
              <w:pStyle w:val="ConsPlusNormal"/>
              <w:jc w:val="right"/>
            </w:pPr>
            <w:r>
              <w:t>10 нед.</w:t>
            </w:r>
          </w:p>
        </w:tc>
      </w:tr>
      <w:tr w:rsidR="0096433E">
        <w:tc>
          <w:tcPr>
            <w:tcW w:w="8162" w:type="dxa"/>
          </w:tcPr>
          <w:p w:rsidR="0096433E" w:rsidRDefault="0096433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96433E" w:rsidRDefault="0096433E"/>
        </w:tc>
      </w:tr>
      <w:tr w:rsidR="0096433E">
        <w:tc>
          <w:tcPr>
            <w:tcW w:w="8162" w:type="dxa"/>
          </w:tcPr>
          <w:p w:rsidR="0096433E" w:rsidRDefault="0096433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96433E" w:rsidRDefault="0096433E">
            <w:pPr>
              <w:pStyle w:val="ConsPlusNormal"/>
              <w:jc w:val="right"/>
            </w:pPr>
            <w:r>
              <w:t>4 нед.</w:t>
            </w:r>
          </w:p>
        </w:tc>
      </w:tr>
      <w:tr w:rsidR="0096433E">
        <w:tc>
          <w:tcPr>
            <w:tcW w:w="8162" w:type="dxa"/>
          </w:tcPr>
          <w:p w:rsidR="0096433E" w:rsidRDefault="0096433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96433E" w:rsidRDefault="0096433E">
            <w:pPr>
              <w:pStyle w:val="ConsPlusNormal"/>
              <w:jc w:val="right"/>
            </w:pPr>
            <w:r>
              <w:t>3 нед.</w:t>
            </w:r>
          </w:p>
        </w:tc>
      </w:tr>
      <w:tr w:rsidR="0096433E">
        <w:tc>
          <w:tcPr>
            <w:tcW w:w="8162" w:type="dxa"/>
          </w:tcPr>
          <w:p w:rsidR="0096433E" w:rsidRDefault="0096433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96433E" w:rsidRDefault="0096433E">
            <w:pPr>
              <w:pStyle w:val="ConsPlusNormal"/>
              <w:jc w:val="right"/>
            </w:pPr>
            <w:r>
              <w:t>6 нед.</w:t>
            </w:r>
          </w:p>
        </w:tc>
      </w:tr>
      <w:tr w:rsidR="0096433E">
        <w:tc>
          <w:tcPr>
            <w:tcW w:w="8162" w:type="dxa"/>
          </w:tcPr>
          <w:p w:rsidR="0096433E" w:rsidRDefault="0096433E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</w:tcPr>
          <w:p w:rsidR="0096433E" w:rsidRDefault="0096433E">
            <w:pPr>
              <w:pStyle w:val="ConsPlusNormal"/>
              <w:jc w:val="right"/>
            </w:pPr>
            <w:r>
              <w:t>13 нед.</w:t>
            </w:r>
          </w:p>
        </w:tc>
      </w:tr>
      <w:tr w:rsidR="0096433E">
        <w:tc>
          <w:tcPr>
            <w:tcW w:w="8162" w:type="dxa"/>
          </w:tcPr>
          <w:p w:rsidR="0096433E" w:rsidRDefault="0096433E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</w:tcPr>
          <w:p w:rsidR="0096433E" w:rsidRDefault="0096433E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right"/>
        <w:outlineLvl w:val="2"/>
      </w:pPr>
      <w:r>
        <w:t>Таблица 5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6433E" w:rsidRDefault="0096433E">
      <w:pPr>
        <w:pStyle w:val="ConsPlusNormal"/>
        <w:jc w:val="center"/>
      </w:pPr>
      <w:r>
        <w:t>углубленной подготовки</w:t>
      </w:r>
    </w:p>
    <w:p w:rsidR="0096433E" w:rsidRDefault="009643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3575"/>
        <w:gridCol w:w="1999"/>
        <w:gridCol w:w="1879"/>
        <w:gridCol w:w="2884"/>
        <w:gridCol w:w="1954"/>
      </w:tblGrid>
      <w:tr w:rsidR="0096433E">
        <w:tc>
          <w:tcPr>
            <w:tcW w:w="1338" w:type="dxa"/>
          </w:tcPr>
          <w:p w:rsidR="0096433E" w:rsidRDefault="0096433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575" w:type="dxa"/>
          </w:tcPr>
          <w:p w:rsidR="0096433E" w:rsidRDefault="0096433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1879" w:type="dxa"/>
          </w:tcPr>
          <w:p w:rsidR="0096433E" w:rsidRDefault="0096433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4" w:type="dxa"/>
          </w:tcPr>
          <w:p w:rsidR="0096433E" w:rsidRDefault="0096433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6433E">
        <w:tc>
          <w:tcPr>
            <w:tcW w:w="1338" w:type="dxa"/>
          </w:tcPr>
          <w:p w:rsidR="0096433E" w:rsidRDefault="0096433E">
            <w:pPr>
              <w:pStyle w:val="ConsPlusNormal"/>
            </w:pPr>
          </w:p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879" w:type="dxa"/>
          </w:tcPr>
          <w:p w:rsidR="0096433E" w:rsidRDefault="0096433E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38" w:type="dxa"/>
            <w:vMerge w:val="restart"/>
          </w:tcPr>
          <w:p w:rsidR="0096433E" w:rsidRDefault="0096433E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879" w:type="dxa"/>
          </w:tcPr>
          <w:p w:rsidR="0096433E" w:rsidRDefault="0096433E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основные категории и понятия философии;</w:t>
            </w:r>
          </w:p>
          <w:p w:rsidR="0096433E" w:rsidRDefault="0096433E">
            <w:pPr>
              <w:pStyle w:val="ConsPlusNormal"/>
            </w:pPr>
            <w:r>
              <w:t>роль философии в жизни человека и общества;</w:t>
            </w:r>
          </w:p>
          <w:p w:rsidR="0096433E" w:rsidRDefault="0096433E">
            <w:pPr>
              <w:pStyle w:val="ConsPlusNormal"/>
            </w:pPr>
            <w:r>
              <w:t>основы философского учения о бытии;</w:t>
            </w:r>
          </w:p>
          <w:p w:rsidR="0096433E" w:rsidRDefault="0096433E">
            <w:pPr>
              <w:pStyle w:val="ConsPlusNormal"/>
            </w:pPr>
            <w:r>
              <w:t>сущность процесса познания;</w:t>
            </w:r>
          </w:p>
          <w:p w:rsidR="0096433E" w:rsidRDefault="0096433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6433E" w:rsidRDefault="0096433E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6433E" w:rsidRDefault="0096433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ориентироваться в современной экономической,</w:t>
            </w:r>
          </w:p>
          <w:p w:rsidR="0096433E" w:rsidRDefault="0096433E">
            <w:pPr>
              <w:pStyle w:val="ConsPlusNormal"/>
            </w:pPr>
            <w:r>
              <w:t>политической и культурной ситуации в России и мире;</w:t>
            </w:r>
          </w:p>
          <w:p w:rsidR="0096433E" w:rsidRDefault="0096433E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6433E" w:rsidRDefault="0096433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6433E" w:rsidRDefault="0096433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6433E" w:rsidRDefault="0096433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6433E" w:rsidRDefault="0096433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6433E" w:rsidRDefault="0096433E">
            <w:pPr>
              <w:pStyle w:val="ConsPlusNormal"/>
            </w:pPr>
            <w:r>
              <w:t xml:space="preserve">содержание и назначение важнейших нормативных правовых </w:t>
            </w:r>
            <w:r>
              <w:lastRenderedPageBreak/>
              <w:t>и законодательных актов мирового и регионального значения;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ОГСЭ.02. История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96433E" w:rsidRDefault="0096433E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взаимосвязь общения и деятельности;</w:t>
            </w:r>
          </w:p>
          <w:p w:rsidR="0096433E" w:rsidRDefault="0096433E">
            <w:pPr>
              <w:pStyle w:val="ConsPlusNormal"/>
            </w:pPr>
            <w:r>
              <w:t>цели, функции, виды и уровни общения;</w:t>
            </w:r>
          </w:p>
          <w:p w:rsidR="0096433E" w:rsidRDefault="0096433E">
            <w:pPr>
              <w:pStyle w:val="ConsPlusNormal"/>
            </w:pPr>
            <w:r>
              <w:t>роли и ролевые ожидания в общении;</w:t>
            </w:r>
          </w:p>
          <w:p w:rsidR="0096433E" w:rsidRDefault="0096433E">
            <w:pPr>
              <w:pStyle w:val="ConsPlusNormal"/>
            </w:pPr>
            <w:r>
              <w:t>виды социальных взаимодействий;</w:t>
            </w:r>
          </w:p>
          <w:p w:rsidR="0096433E" w:rsidRDefault="0096433E">
            <w:pPr>
              <w:pStyle w:val="ConsPlusNormal"/>
            </w:pPr>
            <w:r>
              <w:t>механизмы взаимопонимания в общении;</w:t>
            </w:r>
          </w:p>
          <w:p w:rsidR="0096433E" w:rsidRDefault="0096433E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96433E" w:rsidRDefault="0096433E">
            <w:pPr>
              <w:pStyle w:val="ConsPlusNormal"/>
            </w:pPr>
            <w:r>
              <w:t>этические принципы общения;</w:t>
            </w:r>
          </w:p>
          <w:p w:rsidR="0096433E" w:rsidRDefault="0096433E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6433E" w:rsidRDefault="0096433E">
            <w:pPr>
              <w:pStyle w:val="ConsPlusNormal"/>
            </w:pPr>
            <w:r>
              <w:t xml:space="preserve">переводить (со словарем) </w:t>
            </w:r>
            <w:r>
              <w:lastRenderedPageBreak/>
              <w:t>иностранные тексты профессиональной направленности;</w:t>
            </w:r>
          </w:p>
          <w:p w:rsidR="0096433E" w:rsidRDefault="0096433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6433E" w:rsidRDefault="0096433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9" w:type="dxa"/>
          </w:tcPr>
          <w:p w:rsidR="0096433E" w:rsidRDefault="0096433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2, 6, 8</w:t>
            </w:r>
          </w:p>
        </w:tc>
      </w:tr>
      <w:tr w:rsidR="0096433E">
        <w:tc>
          <w:tcPr>
            <w:tcW w:w="1338" w:type="dxa"/>
            <w:vMerge w:val="restart"/>
          </w:tcPr>
          <w:p w:rsidR="0096433E" w:rsidRDefault="0096433E">
            <w:pPr>
              <w:pStyle w:val="ConsPlusNormal"/>
            </w:pPr>
            <w:r>
              <w:t>ЕН.00</w:t>
            </w:r>
          </w:p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9" w:type="dxa"/>
          </w:tcPr>
          <w:p w:rsidR="0096433E" w:rsidRDefault="0096433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lastRenderedPageBreak/>
              <w:t>решать прикладные задачи в области профессиональной деятельности;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96433E" w:rsidRDefault="0096433E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96433E" w:rsidRDefault="0096433E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96433E" w:rsidRDefault="0096433E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ЕН.01. Математика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2, 4, 5, 8</w:t>
            </w:r>
          </w:p>
          <w:p w:rsidR="0096433E" w:rsidRDefault="0096433E">
            <w:pPr>
              <w:pStyle w:val="ConsPlusNormal"/>
            </w:pPr>
            <w:r>
              <w:t>ПК 1.1 - 1.4,</w:t>
            </w:r>
          </w:p>
          <w:p w:rsidR="0096433E" w:rsidRDefault="0096433E">
            <w:pPr>
              <w:pStyle w:val="ConsPlusNormal"/>
            </w:pPr>
            <w:r>
              <w:t>2.1 - 2.4,</w:t>
            </w:r>
          </w:p>
          <w:p w:rsidR="0096433E" w:rsidRDefault="0096433E">
            <w:pPr>
              <w:pStyle w:val="ConsPlusNormal"/>
            </w:pPr>
            <w:r>
              <w:t>3.1 - 3.4,</w:t>
            </w:r>
          </w:p>
          <w:p w:rsidR="0096433E" w:rsidRDefault="0096433E">
            <w:pPr>
              <w:pStyle w:val="ConsPlusNormal"/>
            </w:pPr>
            <w:r>
              <w:lastRenderedPageBreak/>
              <w:t>4.1 - 4.4,</w:t>
            </w:r>
          </w:p>
          <w:p w:rsidR="0096433E" w:rsidRDefault="0096433E">
            <w:pPr>
              <w:pStyle w:val="ConsPlusNormal"/>
            </w:pPr>
            <w:r>
              <w:t>5.1 - 5.4</w:t>
            </w: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96433E" w:rsidRDefault="0096433E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96433E" w:rsidRDefault="0096433E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96433E" w:rsidRDefault="0096433E">
            <w:pPr>
              <w:pStyle w:val="ConsPlusNormal"/>
            </w:pPr>
            <w:r>
              <w:t>создавать презентации;</w:t>
            </w:r>
          </w:p>
          <w:p w:rsidR="0096433E" w:rsidRDefault="0096433E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96433E" w:rsidRDefault="0096433E">
            <w:pPr>
              <w:pStyle w:val="ConsPlusNormal"/>
            </w:pPr>
            <w:r>
              <w:t xml:space="preserve">читать (интерпретировать) интерфейс специализированного программного обеспечения, </w:t>
            </w:r>
            <w:r>
              <w:lastRenderedPageBreak/>
              <w:t>находить контекстную помощь, работать с документацией;</w:t>
            </w:r>
          </w:p>
          <w:p w:rsidR="0096433E" w:rsidRDefault="0096433E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96433E" w:rsidRDefault="0096433E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96433E" w:rsidRDefault="0096433E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96433E" w:rsidRDefault="0096433E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96433E" w:rsidRDefault="0096433E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96433E" w:rsidRDefault="0096433E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96433E" w:rsidRDefault="0096433E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96433E" w:rsidRDefault="0096433E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96433E" w:rsidRDefault="0096433E">
            <w:pPr>
              <w:pStyle w:val="ConsPlusNormal"/>
            </w:pPr>
            <w:r>
              <w:lastRenderedPageBreak/>
              <w:t>правовые аспекты использования информационных технологий и программного обеспечения;</w:t>
            </w:r>
          </w:p>
          <w:p w:rsidR="0096433E" w:rsidRDefault="0096433E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96433E" w:rsidRDefault="0096433E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96433E" w:rsidRDefault="0096433E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96433E" w:rsidRDefault="0096433E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1.1 - 1.4,</w:t>
            </w:r>
          </w:p>
          <w:p w:rsidR="0096433E" w:rsidRDefault="0096433E">
            <w:pPr>
              <w:pStyle w:val="ConsPlusNormal"/>
            </w:pPr>
            <w:r>
              <w:t>2.1 - 2.4,</w:t>
            </w:r>
          </w:p>
          <w:p w:rsidR="0096433E" w:rsidRDefault="0096433E">
            <w:pPr>
              <w:pStyle w:val="ConsPlusNormal"/>
            </w:pPr>
            <w:r>
              <w:t>3.1 - 3.4,</w:t>
            </w:r>
          </w:p>
          <w:p w:rsidR="0096433E" w:rsidRDefault="0096433E">
            <w:pPr>
              <w:pStyle w:val="ConsPlusNormal"/>
            </w:pPr>
            <w:r>
              <w:t>4.1 - 4.4,</w:t>
            </w:r>
          </w:p>
          <w:p w:rsidR="0096433E" w:rsidRDefault="0096433E">
            <w:pPr>
              <w:pStyle w:val="ConsPlusNormal"/>
            </w:pPr>
            <w:r>
              <w:t>5.1 - 5.4</w:t>
            </w:r>
          </w:p>
        </w:tc>
      </w:tr>
      <w:tr w:rsidR="0096433E">
        <w:tc>
          <w:tcPr>
            <w:tcW w:w="1338" w:type="dxa"/>
          </w:tcPr>
          <w:p w:rsidR="0096433E" w:rsidRDefault="0096433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879" w:type="dxa"/>
          </w:tcPr>
          <w:p w:rsidR="0096433E" w:rsidRDefault="0096433E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38" w:type="dxa"/>
            <w:vMerge w:val="restart"/>
          </w:tcPr>
          <w:p w:rsidR="0096433E" w:rsidRDefault="0096433E">
            <w:pPr>
              <w:pStyle w:val="ConsPlusNormal"/>
            </w:pPr>
            <w:r>
              <w:t>ОП.00</w:t>
            </w:r>
          </w:p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879" w:type="dxa"/>
          </w:tcPr>
          <w:p w:rsidR="0096433E" w:rsidRDefault="0096433E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96433E" w:rsidRDefault="0096433E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96433E" w:rsidRDefault="0096433E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96433E" w:rsidRDefault="0096433E">
            <w:pPr>
              <w:pStyle w:val="ConsPlusNormal"/>
            </w:pPr>
            <w:r>
              <w:lastRenderedPageBreak/>
              <w:t>заполнять первичные документы по экономической деятельности организации;</w:t>
            </w:r>
          </w:p>
          <w:p w:rsidR="0096433E" w:rsidRDefault="0096433E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96433E" w:rsidRDefault="0096433E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96433E" w:rsidRDefault="0096433E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96433E" w:rsidRDefault="0096433E">
            <w:pPr>
              <w:pStyle w:val="ConsPlusNormal"/>
            </w:pPr>
            <w: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96433E" w:rsidRDefault="0096433E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96433E" w:rsidRDefault="0096433E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96433E" w:rsidRDefault="0096433E">
            <w:pPr>
              <w:pStyle w:val="ConsPlusNormal"/>
            </w:pPr>
            <w:r>
              <w:t>механизмы ценообразования;</w:t>
            </w:r>
          </w:p>
          <w:p w:rsidR="0096433E" w:rsidRDefault="0096433E">
            <w:pPr>
              <w:pStyle w:val="ConsPlusNormal"/>
            </w:pPr>
            <w:r>
              <w:t>формы оплаты труда;</w:t>
            </w:r>
          </w:p>
          <w:p w:rsidR="0096433E" w:rsidRDefault="0096433E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2.2 - 2.4,</w:t>
            </w:r>
          </w:p>
          <w:p w:rsidR="0096433E" w:rsidRDefault="0096433E">
            <w:pPr>
              <w:pStyle w:val="ConsPlusNormal"/>
            </w:pPr>
            <w:r>
              <w:t>4.1 - 4.4, 5.1, 5.5</w:t>
            </w: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96433E" w:rsidRDefault="0096433E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96433E" w:rsidRDefault="0096433E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96433E" w:rsidRDefault="0096433E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предмет, метод и задачи статистики;</w:t>
            </w:r>
          </w:p>
          <w:p w:rsidR="0096433E" w:rsidRDefault="0096433E">
            <w:pPr>
              <w:pStyle w:val="ConsPlusNormal"/>
            </w:pPr>
            <w:r>
              <w:t>общие основы статистической науки;</w:t>
            </w:r>
          </w:p>
          <w:p w:rsidR="0096433E" w:rsidRDefault="0096433E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96433E" w:rsidRDefault="0096433E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96433E" w:rsidRDefault="0096433E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96433E" w:rsidRDefault="0096433E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96433E" w:rsidRDefault="0096433E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ОП.02. Статистика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1.1, 1.3, 2.2, 4.1, 4.4, 5.1, 5.5</w:t>
            </w: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lastRenderedPageBreak/>
              <w:t>использовать на практике методы планирования и организации работы подразделения;</w:t>
            </w:r>
          </w:p>
          <w:p w:rsidR="0096433E" w:rsidRDefault="0096433E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96433E" w:rsidRDefault="0096433E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96433E" w:rsidRDefault="0096433E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96433E" w:rsidRDefault="0096433E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96433E" w:rsidRDefault="0096433E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96433E" w:rsidRDefault="0096433E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96433E" w:rsidRDefault="0096433E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96433E" w:rsidRDefault="0096433E">
            <w:pPr>
              <w:pStyle w:val="ConsPlusNormal"/>
            </w:pPr>
            <w:r>
              <w:t>основы мотивационной политики организации;</w:t>
            </w:r>
          </w:p>
          <w:p w:rsidR="0096433E" w:rsidRDefault="0096433E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96433E" w:rsidRDefault="0096433E">
            <w:pPr>
              <w:pStyle w:val="ConsPlusNormal"/>
            </w:pPr>
            <w:r>
              <w:t>внешнюю и внутреннюю среду организации;</w:t>
            </w:r>
          </w:p>
          <w:p w:rsidR="0096433E" w:rsidRDefault="0096433E">
            <w:pPr>
              <w:pStyle w:val="ConsPlusNormal"/>
            </w:pPr>
            <w:r>
              <w:t>цикл менеджмента;</w:t>
            </w:r>
          </w:p>
          <w:p w:rsidR="0096433E" w:rsidRDefault="0096433E">
            <w:pPr>
              <w:pStyle w:val="ConsPlusNormal"/>
            </w:pPr>
            <w:r>
              <w:lastRenderedPageBreak/>
              <w:t>процесс принятия и реализации управленческих решений;</w:t>
            </w:r>
          </w:p>
          <w:p w:rsidR="0096433E" w:rsidRDefault="0096433E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96433E" w:rsidRDefault="0096433E">
            <w:pPr>
              <w:pStyle w:val="ConsPlusNormal"/>
            </w:pPr>
            <w:r>
              <w:t>функции менеджмента в рыночной экономике:</w:t>
            </w:r>
          </w:p>
          <w:p w:rsidR="0096433E" w:rsidRDefault="0096433E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96433E" w:rsidRDefault="0096433E">
            <w:pPr>
              <w:pStyle w:val="ConsPlusNormal"/>
            </w:pPr>
            <w:r>
              <w:t>систему методов управления;</w:t>
            </w:r>
          </w:p>
          <w:p w:rsidR="0096433E" w:rsidRDefault="0096433E">
            <w:pPr>
              <w:pStyle w:val="ConsPlusNormal"/>
            </w:pPr>
            <w:r>
              <w:t>методику принятия решений;</w:t>
            </w:r>
          </w:p>
          <w:p w:rsidR="0096433E" w:rsidRDefault="0096433E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ОП.03. Менеджмент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lastRenderedPageBreak/>
              <w:t>ПК 1.3, 2.4, 4.4, 5.1</w:t>
            </w: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96433E" w:rsidRDefault="0096433E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96433E" w:rsidRDefault="0096433E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96433E" w:rsidRDefault="0096433E">
            <w:pPr>
              <w:pStyle w:val="ConsPlusNormal"/>
            </w:pPr>
            <w:r>
              <w:t>осуществлять хранение и поиск документов;</w:t>
            </w:r>
          </w:p>
          <w:p w:rsidR="0096433E" w:rsidRDefault="0096433E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96433E" w:rsidRDefault="0096433E">
            <w:pPr>
              <w:pStyle w:val="ConsPlusNormal"/>
            </w:pPr>
            <w:r>
              <w:lastRenderedPageBreak/>
              <w:t>основные понятия документационного обеспечения управления;</w:t>
            </w:r>
          </w:p>
          <w:p w:rsidR="0096433E" w:rsidRDefault="0096433E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96433E" w:rsidRDefault="0096433E">
            <w:pPr>
              <w:pStyle w:val="ConsPlusNormal"/>
            </w:pPr>
            <w:r>
              <w:t>классификацию документов;</w:t>
            </w:r>
          </w:p>
          <w:p w:rsidR="0096433E" w:rsidRDefault="0096433E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96433E" w:rsidRDefault="0096433E">
            <w:pPr>
              <w:pStyle w:val="ConsPlusNormal"/>
            </w:pPr>
            <w:r>
              <w:t>организацию документооборота:</w:t>
            </w:r>
          </w:p>
          <w:p w:rsidR="0096433E" w:rsidRDefault="0096433E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1.1 - 1.4,</w:t>
            </w:r>
          </w:p>
          <w:p w:rsidR="0096433E" w:rsidRDefault="0096433E">
            <w:pPr>
              <w:pStyle w:val="ConsPlusNormal"/>
            </w:pPr>
            <w:r>
              <w:t>2.1 - 2.4,</w:t>
            </w:r>
          </w:p>
          <w:p w:rsidR="0096433E" w:rsidRDefault="0096433E">
            <w:pPr>
              <w:pStyle w:val="ConsPlusNormal"/>
            </w:pPr>
            <w:r>
              <w:t>3.1 - 3.4,</w:t>
            </w:r>
          </w:p>
          <w:p w:rsidR="0096433E" w:rsidRDefault="0096433E">
            <w:pPr>
              <w:pStyle w:val="ConsPlusNormal"/>
            </w:pPr>
            <w:r>
              <w:t>4.1 - 4.4,</w:t>
            </w:r>
          </w:p>
          <w:p w:rsidR="0096433E" w:rsidRDefault="0096433E">
            <w:pPr>
              <w:pStyle w:val="ConsPlusNormal"/>
            </w:pPr>
            <w:r>
              <w:t>5.1 - 5.5</w:t>
            </w: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96433E" w:rsidRDefault="0096433E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96433E" w:rsidRDefault="0096433E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96433E" w:rsidRDefault="0096433E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96433E" w:rsidRDefault="0096433E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96433E" w:rsidRDefault="0096433E">
            <w:pPr>
              <w:pStyle w:val="ConsPlusNormal"/>
            </w:pPr>
            <w:r>
              <w:t xml:space="preserve">законодательные акты и другие </w:t>
            </w:r>
            <w:r>
              <w:lastRenderedPageBreak/>
              <w:t>нормативные правовые акты, регулирующие правоотношения в процессе профессиональной деятельности;</w:t>
            </w:r>
          </w:p>
          <w:p w:rsidR="0096433E" w:rsidRDefault="0096433E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96433E" w:rsidRDefault="0096433E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96433E" w:rsidRDefault="0096433E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96433E" w:rsidRDefault="0096433E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96433E" w:rsidRDefault="0096433E">
            <w:pPr>
              <w:pStyle w:val="ConsPlusNormal"/>
            </w:pPr>
            <w:r>
              <w:t>правила оплаты труда;</w:t>
            </w:r>
          </w:p>
          <w:p w:rsidR="0096433E" w:rsidRDefault="0096433E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96433E" w:rsidRDefault="0096433E">
            <w:pPr>
              <w:pStyle w:val="ConsPlusNormal"/>
            </w:pPr>
            <w:r>
              <w:t>право граждан на социальную защиту;</w:t>
            </w:r>
          </w:p>
          <w:p w:rsidR="0096433E" w:rsidRDefault="0096433E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96433E" w:rsidRDefault="0096433E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96433E" w:rsidRDefault="0096433E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1.1 - 1.4,</w:t>
            </w:r>
          </w:p>
          <w:p w:rsidR="0096433E" w:rsidRDefault="0096433E">
            <w:pPr>
              <w:pStyle w:val="ConsPlusNormal"/>
            </w:pPr>
            <w:r>
              <w:t>2.1 - 2.4,</w:t>
            </w:r>
          </w:p>
          <w:p w:rsidR="0096433E" w:rsidRDefault="0096433E">
            <w:pPr>
              <w:pStyle w:val="ConsPlusNormal"/>
            </w:pPr>
            <w:r>
              <w:t>3.1 - 3.4,</w:t>
            </w:r>
          </w:p>
          <w:p w:rsidR="0096433E" w:rsidRDefault="0096433E">
            <w:pPr>
              <w:pStyle w:val="ConsPlusNormal"/>
            </w:pPr>
            <w:r>
              <w:t>4.1 - 4.4,</w:t>
            </w:r>
          </w:p>
          <w:p w:rsidR="0096433E" w:rsidRDefault="0096433E">
            <w:pPr>
              <w:pStyle w:val="ConsPlusNormal"/>
            </w:pPr>
            <w:r>
              <w:t>5.1 - 5.5</w:t>
            </w: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 xml:space="preserve">оперировать кредитно-финансовыми понятиями и </w:t>
            </w:r>
            <w:r>
              <w:lastRenderedPageBreak/>
              <w:t>категориями, ориентироваться в схемах построения и взаимодействия различных сегментов финансового рынка;</w:t>
            </w:r>
          </w:p>
          <w:p w:rsidR="0096433E" w:rsidRDefault="0096433E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96433E" w:rsidRDefault="0096433E">
            <w:pPr>
              <w:pStyle w:val="ConsPlusNormal"/>
            </w:pPr>
            <w:r>
              <w:t>проводить анализ структуры государственного бюджета, источников финансирования дефицита бюджета;</w:t>
            </w:r>
          </w:p>
          <w:p w:rsidR="0096433E" w:rsidRDefault="0096433E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96433E" w:rsidRDefault="0096433E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96433E" w:rsidRDefault="0096433E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96433E" w:rsidRDefault="0096433E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96433E" w:rsidRDefault="0096433E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96433E" w:rsidRDefault="0096433E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96433E" w:rsidRDefault="0096433E">
            <w:pPr>
              <w:pStyle w:val="ConsPlusNormal"/>
            </w:pPr>
            <w:r>
              <w:t xml:space="preserve">структуру финансовой системы, принципы функционирования </w:t>
            </w:r>
            <w:r>
              <w:lastRenderedPageBreak/>
              <w:t>бюджетной системы и основы бюджетного устройства;</w:t>
            </w:r>
          </w:p>
          <w:p w:rsidR="0096433E" w:rsidRDefault="0096433E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96433E" w:rsidRDefault="0096433E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96433E" w:rsidRDefault="0096433E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96433E" w:rsidRDefault="0096433E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2 - 6</w:t>
            </w:r>
          </w:p>
          <w:p w:rsidR="0096433E" w:rsidRDefault="0096433E">
            <w:pPr>
              <w:pStyle w:val="ConsPlusNormal"/>
            </w:pPr>
            <w:r>
              <w:t>ПК 1.3, 2.4, 4.4, 5.1</w:t>
            </w: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96433E" w:rsidRDefault="0096433E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 xml:space="preserve">Налоговый </w:t>
            </w:r>
            <w:hyperlink r:id="rId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96433E" w:rsidRDefault="0096433E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96433E" w:rsidRDefault="0096433E">
            <w:pPr>
              <w:pStyle w:val="ConsPlusNormal"/>
            </w:pPr>
            <w:r>
              <w:t>экономическую сущность налогов;</w:t>
            </w:r>
          </w:p>
          <w:p w:rsidR="0096433E" w:rsidRDefault="0096433E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96433E" w:rsidRDefault="0096433E">
            <w:pPr>
              <w:pStyle w:val="ConsPlusNormal"/>
            </w:pPr>
            <w:r>
              <w:t xml:space="preserve">виды налогов в Российской </w:t>
            </w:r>
            <w:r>
              <w:lastRenderedPageBreak/>
              <w:t>Федерации и порядок их расчетов;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2 - 5</w:t>
            </w:r>
          </w:p>
          <w:p w:rsidR="0096433E" w:rsidRDefault="0096433E">
            <w:pPr>
              <w:pStyle w:val="ConsPlusNormal"/>
            </w:pPr>
            <w:r>
              <w:t>ПК 3.1 - 3.4,</w:t>
            </w:r>
          </w:p>
          <w:p w:rsidR="0096433E" w:rsidRDefault="0096433E">
            <w:pPr>
              <w:pStyle w:val="ConsPlusNormal"/>
            </w:pPr>
            <w:r>
              <w:t>5.3, 5.4</w:t>
            </w: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96433E" w:rsidRDefault="0096433E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96433E" w:rsidRDefault="0096433E">
            <w:pPr>
              <w:pStyle w:val="ConsPlusNormal"/>
            </w:pPr>
            <w:r>
              <w:t>соблюдать требования к бухгалтерскому учету;</w:t>
            </w:r>
          </w:p>
          <w:p w:rsidR="0096433E" w:rsidRDefault="0096433E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96433E" w:rsidRDefault="0096433E">
            <w:pPr>
              <w:pStyle w:val="ConsPlusNormal"/>
            </w:pPr>
            <w:r>
              <w:t>использовать формы и счета бухгалтерского учета: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96433E" w:rsidRDefault="0096433E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96433E" w:rsidRDefault="0096433E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96433E" w:rsidRDefault="0096433E">
            <w:pPr>
              <w:pStyle w:val="ConsPlusNormal"/>
            </w:pPr>
            <w:r>
              <w:t>понятие бухгалтерского учета;</w:t>
            </w:r>
          </w:p>
          <w:p w:rsidR="0096433E" w:rsidRDefault="0096433E">
            <w:pPr>
              <w:pStyle w:val="ConsPlusNormal"/>
            </w:pPr>
            <w:r>
              <w:t>сущность и значение бухгалтерского учета;</w:t>
            </w:r>
          </w:p>
          <w:p w:rsidR="0096433E" w:rsidRDefault="0096433E">
            <w:pPr>
              <w:pStyle w:val="ConsPlusNormal"/>
            </w:pPr>
            <w:r>
              <w:t>историю бухгалтерского учета;</w:t>
            </w:r>
          </w:p>
          <w:p w:rsidR="0096433E" w:rsidRDefault="0096433E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96433E" w:rsidRDefault="0096433E">
            <w:pPr>
              <w:pStyle w:val="ConsPlusNormal"/>
            </w:pPr>
            <w:r>
              <w:t>предмет, метод и принципы бухгалтерского учета;</w:t>
            </w:r>
          </w:p>
          <w:p w:rsidR="0096433E" w:rsidRDefault="0096433E">
            <w:pPr>
              <w:pStyle w:val="ConsPlusNormal"/>
            </w:pPr>
            <w:r>
              <w:t>план счетов бухгалтерского учета;</w:t>
            </w:r>
          </w:p>
          <w:p w:rsidR="0096433E" w:rsidRDefault="0096433E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1.1 - 1.4,</w:t>
            </w:r>
          </w:p>
          <w:p w:rsidR="0096433E" w:rsidRDefault="0096433E">
            <w:pPr>
              <w:pStyle w:val="ConsPlusNormal"/>
            </w:pPr>
            <w:r>
              <w:t>2.1 - 2.4,</w:t>
            </w:r>
          </w:p>
          <w:p w:rsidR="0096433E" w:rsidRDefault="0096433E">
            <w:pPr>
              <w:pStyle w:val="ConsPlusNormal"/>
            </w:pPr>
            <w:r>
              <w:t>3.1 - 3.4,</w:t>
            </w:r>
          </w:p>
          <w:p w:rsidR="0096433E" w:rsidRDefault="0096433E">
            <w:pPr>
              <w:pStyle w:val="ConsPlusNormal"/>
            </w:pPr>
            <w:r>
              <w:t>4.1 - 4.4</w:t>
            </w: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lastRenderedPageBreak/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96433E" w:rsidRDefault="0096433E">
            <w:pPr>
              <w:pStyle w:val="ConsPlusNormal"/>
            </w:pPr>
            <w:r>
              <w:t>выполнять задания по проведению аудиторских проверок;</w:t>
            </w:r>
          </w:p>
          <w:p w:rsidR="0096433E" w:rsidRDefault="0096433E">
            <w:pPr>
              <w:pStyle w:val="ConsPlusNormal"/>
            </w:pPr>
            <w:r>
              <w:t>выполнять задания по составлению аудиторских заключений;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96433E" w:rsidRDefault="0096433E">
            <w:pPr>
              <w:pStyle w:val="ConsPlusNormal"/>
            </w:pPr>
            <w:r>
              <w:t>нормативно-правовое регулирование аудиторской деятельности в Российской Федерации;</w:t>
            </w:r>
          </w:p>
          <w:p w:rsidR="0096433E" w:rsidRDefault="0096433E">
            <w:pPr>
              <w:pStyle w:val="ConsPlusNormal"/>
            </w:pPr>
            <w:r>
              <w:t>основные процедуры аудиторской проверки;</w:t>
            </w:r>
          </w:p>
          <w:p w:rsidR="0096433E" w:rsidRDefault="0096433E">
            <w:pPr>
              <w:pStyle w:val="ConsPlusNormal"/>
            </w:pPr>
            <w:r>
              <w:t>порядок оценки систем внутреннего и внешнего аудита;</w:t>
            </w:r>
          </w:p>
          <w:p w:rsidR="0096433E" w:rsidRDefault="0096433E">
            <w:pPr>
              <w:pStyle w:val="ConsPlusNormal"/>
            </w:pPr>
            <w:r>
              <w:t>аудит основных средств и нематериальных активов;</w:t>
            </w:r>
          </w:p>
          <w:p w:rsidR="0096433E" w:rsidRDefault="0096433E">
            <w:pPr>
              <w:pStyle w:val="ConsPlusNormal"/>
            </w:pPr>
            <w:r>
              <w:t>аудит производственных запасов;</w:t>
            </w:r>
          </w:p>
          <w:p w:rsidR="0096433E" w:rsidRDefault="0096433E">
            <w:pPr>
              <w:pStyle w:val="ConsPlusNormal"/>
            </w:pPr>
            <w:r>
              <w:t>аудит расчетов;</w:t>
            </w:r>
          </w:p>
          <w:p w:rsidR="0096433E" w:rsidRDefault="0096433E">
            <w:pPr>
              <w:pStyle w:val="ConsPlusNormal"/>
            </w:pPr>
            <w:r>
              <w:t>аудит учета кредитов и займов;</w:t>
            </w:r>
          </w:p>
          <w:p w:rsidR="0096433E" w:rsidRDefault="0096433E">
            <w:pPr>
              <w:pStyle w:val="ConsPlusNormal"/>
            </w:pPr>
            <w:r>
              <w:t>аудит готовой продукции и финансовых результатов;</w:t>
            </w:r>
          </w:p>
          <w:p w:rsidR="0096433E" w:rsidRDefault="0096433E">
            <w:pPr>
              <w:pStyle w:val="ConsPlusNormal"/>
            </w:pPr>
            <w: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ОП.09. Аудит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lastRenderedPageBreak/>
              <w:t>ПК 1.1 - 1.4,</w:t>
            </w:r>
          </w:p>
          <w:p w:rsidR="0096433E" w:rsidRDefault="0096433E">
            <w:pPr>
              <w:pStyle w:val="ConsPlusNormal"/>
            </w:pPr>
            <w:r>
              <w:t>2.1 - 2.4,</w:t>
            </w:r>
          </w:p>
          <w:p w:rsidR="0096433E" w:rsidRDefault="0096433E">
            <w:pPr>
              <w:pStyle w:val="ConsPlusNormal"/>
            </w:pPr>
            <w:r>
              <w:t>3.1 - 3.4,</w:t>
            </w:r>
          </w:p>
          <w:p w:rsidR="0096433E" w:rsidRDefault="0096433E">
            <w:pPr>
              <w:pStyle w:val="ConsPlusNormal"/>
            </w:pPr>
            <w:r>
              <w:t>4.1 - 4.4</w:t>
            </w: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 xml:space="preserve">оперировать основными категориями и понятиями </w:t>
            </w:r>
            <w:r>
              <w:lastRenderedPageBreak/>
              <w:t>экономической теории;</w:t>
            </w:r>
          </w:p>
          <w:p w:rsidR="0096433E" w:rsidRDefault="0096433E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96433E" w:rsidRDefault="0096433E">
            <w:pPr>
              <w:pStyle w:val="ConsPlusNormal"/>
            </w:pPr>
            <w:r>
              <w:t>строить графики и схемы, иллюстрирующие различные экономические модели;</w:t>
            </w:r>
          </w:p>
          <w:p w:rsidR="0096433E" w:rsidRDefault="0096433E">
            <w:pPr>
              <w:pStyle w:val="ConsPlusNormal"/>
            </w:pPr>
            <w:r>
              <w:t>распознавать и обобщать сложные взаимосвязи, оценивать экономические процессы и явления;</w:t>
            </w:r>
          </w:p>
          <w:p w:rsidR="0096433E" w:rsidRDefault="0096433E">
            <w:pPr>
              <w:pStyle w:val="ConsPlusNormal"/>
            </w:pPr>
            <w:r>
              <w:t>применять инструменты макроэкономического анализа актуальных проблем современной экономики;</w:t>
            </w:r>
          </w:p>
          <w:p w:rsidR="0096433E" w:rsidRDefault="0096433E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предмет, метод и функции экономической теории;</w:t>
            </w:r>
          </w:p>
          <w:p w:rsidR="0096433E" w:rsidRDefault="0096433E">
            <w:pPr>
              <w:pStyle w:val="ConsPlusNormal"/>
            </w:pPr>
            <w:r>
              <w:t>общие положения экономической теории;</w:t>
            </w:r>
          </w:p>
          <w:p w:rsidR="0096433E" w:rsidRDefault="0096433E">
            <w:pPr>
              <w:pStyle w:val="ConsPlusNormal"/>
            </w:pPr>
            <w:r>
              <w:t>основные микро- и макроэкономические категории и показатели, методы их расчета;</w:t>
            </w:r>
          </w:p>
          <w:p w:rsidR="0096433E" w:rsidRDefault="0096433E">
            <w:pPr>
              <w:pStyle w:val="ConsPlusNormal"/>
            </w:pPr>
            <w:r>
              <w:t xml:space="preserve">построение экономических </w:t>
            </w:r>
            <w:r>
              <w:lastRenderedPageBreak/>
              <w:t>моделей;</w:t>
            </w:r>
          </w:p>
          <w:p w:rsidR="0096433E" w:rsidRDefault="0096433E">
            <w:pPr>
              <w:pStyle w:val="ConsPlusNormal"/>
            </w:pPr>
            <w:r>
              <w:t>характеристику финансового рынка, денежно-кредитной системы;</w:t>
            </w:r>
          </w:p>
          <w:p w:rsidR="0096433E" w:rsidRDefault="0096433E">
            <w:pPr>
              <w:pStyle w:val="ConsPlusNormal"/>
            </w:pPr>
            <w:r>
              <w:t>основы формирования государственного бюджета;</w:t>
            </w:r>
          </w:p>
          <w:p w:rsidR="0096433E" w:rsidRDefault="0096433E">
            <w:pPr>
              <w:pStyle w:val="ConsPlusNormal"/>
            </w:pPr>
            <w:r>
              <w:t>рыночный механизм формирования доходов и проблемы социальной политики государства;</w:t>
            </w:r>
          </w:p>
          <w:p w:rsidR="0096433E" w:rsidRDefault="0096433E">
            <w:pPr>
              <w:pStyle w:val="ConsPlusNormal"/>
            </w:pPr>
            <w:r>
              <w:t>понятия мировой рынок и международная торговля;</w:t>
            </w:r>
          </w:p>
          <w:p w:rsidR="0096433E" w:rsidRDefault="0096433E">
            <w:pPr>
              <w:pStyle w:val="ConsPlusNormal"/>
            </w:pPr>
            <w:r>
              <w:t>основные направления экономической реформы в России;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ОП.10. Основы экономической теории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1.3, 2.2, 2.4, 4.1, 4.4, 5.1, 5.5</w:t>
            </w: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96433E" w:rsidRDefault="0096433E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96433E" w:rsidRDefault="0096433E">
            <w:pPr>
              <w:pStyle w:val="ConsPlusNormal"/>
            </w:pPr>
            <w:r>
              <w:t>проводить анализ технико-организационного уровня производства;</w:t>
            </w:r>
          </w:p>
          <w:p w:rsidR="0096433E" w:rsidRDefault="0096433E">
            <w:pPr>
              <w:pStyle w:val="ConsPlusNormal"/>
            </w:pPr>
            <w:r>
              <w:t>проводить анализ эффективности использования материальных, трудовых, финансовых ресурсов организации;</w:t>
            </w:r>
          </w:p>
          <w:p w:rsidR="0096433E" w:rsidRDefault="0096433E">
            <w:pPr>
              <w:pStyle w:val="ConsPlusNormal"/>
            </w:pPr>
            <w:r>
              <w:t>проводить анализ производства и реализации продукции;</w:t>
            </w:r>
          </w:p>
          <w:p w:rsidR="0096433E" w:rsidRDefault="0096433E">
            <w:pPr>
              <w:pStyle w:val="ConsPlusNormal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96433E" w:rsidRDefault="0096433E">
            <w:pPr>
              <w:pStyle w:val="ConsPlusNormal"/>
            </w:pPr>
            <w:r>
              <w:t xml:space="preserve">проводить оценку деловой </w:t>
            </w:r>
            <w:r>
              <w:lastRenderedPageBreak/>
              <w:t>активности организации;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научные основы экономического анализа;</w:t>
            </w:r>
          </w:p>
          <w:p w:rsidR="0096433E" w:rsidRDefault="0096433E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96433E" w:rsidRDefault="0096433E">
            <w:pPr>
              <w:pStyle w:val="ConsPlusNormal"/>
            </w:pPr>
            <w:r>
              <w:t>предмет и задачи экономического анализа;</w:t>
            </w:r>
          </w:p>
          <w:p w:rsidR="0096433E" w:rsidRDefault="0096433E">
            <w:pPr>
              <w:pStyle w:val="ConsPlusNormal"/>
            </w:pPr>
            <w:r>
              <w:t>метод, приемы, информационное обеспечение анализа финансово-хозяйственной деятельности;</w:t>
            </w:r>
          </w:p>
          <w:p w:rsidR="0096433E" w:rsidRDefault="0096433E">
            <w:pPr>
              <w:pStyle w:val="ConsPlusNormal"/>
            </w:pPr>
            <w:r>
              <w:t>виды экономического анализа;</w:t>
            </w:r>
          </w:p>
          <w:p w:rsidR="0096433E" w:rsidRDefault="0096433E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96433E" w:rsidRDefault="0096433E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96433E" w:rsidRDefault="0096433E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96433E" w:rsidRDefault="0096433E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96433E" w:rsidRDefault="0096433E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96433E" w:rsidRDefault="0096433E">
            <w:pPr>
              <w:pStyle w:val="ConsPlusNormal"/>
            </w:pPr>
            <w:r>
              <w:t>оценка деловой активности организации;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ОП.11. Анализ финансово-хозяйственной деятельности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4.1 - 4.4,</w:t>
            </w:r>
          </w:p>
          <w:p w:rsidR="0096433E" w:rsidRDefault="0096433E">
            <w:pPr>
              <w:pStyle w:val="ConsPlusNormal"/>
            </w:pPr>
            <w:r>
              <w:t>5.1, 5.5</w:t>
            </w: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</w:t>
            </w:r>
            <w:r>
              <w:lastRenderedPageBreak/>
              <w:t>негативных воздействий чрезвычайных ситуаций;</w:t>
            </w:r>
          </w:p>
          <w:p w:rsidR="0096433E" w:rsidRDefault="0096433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6433E" w:rsidRDefault="0096433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6433E" w:rsidRDefault="0096433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6433E" w:rsidRDefault="0096433E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6433E" w:rsidRDefault="0096433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6433E" w:rsidRDefault="0096433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6433E" w:rsidRDefault="0096433E">
            <w:pPr>
              <w:pStyle w:val="ConsPlusNormal"/>
            </w:pPr>
            <w:r>
              <w:t>оказывать первую помощь пострадавшим;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 xml:space="preserve">принципы обеспечения </w:t>
            </w:r>
            <w:r>
              <w:lastRenderedPageBreak/>
              <w:t>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6433E" w:rsidRDefault="0096433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6433E" w:rsidRDefault="0096433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6433E" w:rsidRDefault="0096433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96433E" w:rsidRDefault="0096433E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96433E" w:rsidRDefault="0096433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6433E" w:rsidRDefault="0096433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6433E" w:rsidRDefault="0096433E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>
              <w:lastRenderedPageBreak/>
              <w:t>родственные специальностям СПО;</w:t>
            </w:r>
          </w:p>
          <w:p w:rsidR="0096433E" w:rsidRDefault="0096433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6433E" w:rsidRDefault="0096433E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1.1 - 1.4,</w:t>
            </w:r>
          </w:p>
          <w:p w:rsidR="0096433E" w:rsidRDefault="0096433E">
            <w:pPr>
              <w:pStyle w:val="ConsPlusNormal"/>
            </w:pPr>
            <w:r>
              <w:t>2.1 - 2.4,</w:t>
            </w:r>
          </w:p>
          <w:p w:rsidR="0096433E" w:rsidRDefault="0096433E">
            <w:pPr>
              <w:pStyle w:val="ConsPlusNormal"/>
            </w:pPr>
            <w:r>
              <w:t>3.1 - 3.4,</w:t>
            </w:r>
          </w:p>
          <w:p w:rsidR="0096433E" w:rsidRDefault="0096433E">
            <w:pPr>
              <w:pStyle w:val="ConsPlusNormal"/>
            </w:pPr>
            <w:r>
              <w:lastRenderedPageBreak/>
              <w:t>4.1 - 4.4,</w:t>
            </w:r>
          </w:p>
          <w:p w:rsidR="0096433E" w:rsidRDefault="0096433E">
            <w:pPr>
              <w:pStyle w:val="ConsPlusNormal"/>
            </w:pPr>
            <w:r>
              <w:t>5.1 - 5.5</w:t>
            </w:r>
          </w:p>
        </w:tc>
      </w:tr>
      <w:tr w:rsidR="0096433E">
        <w:tc>
          <w:tcPr>
            <w:tcW w:w="1338" w:type="dxa"/>
          </w:tcPr>
          <w:p w:rsidR="0096433E" w:rsidRDefault="0096433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879" w:type="dxa"/>
          </w:tcPr>
          <w:p w:rsidR="0096433E" w:rsidRDefault="0096433E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38" w:type="dxa"/>
          </w:tcPr>
          <w:p w:rsidR="0096433E" w:rsidRDefault="0096433E">
            <w:pPr>
              <w:pStyle w:val="ConsPlusNormal"/>
            </w:pPr>
            <w:r>
              <w:t>ПМ.01</w:t>
            </w:r>
          </w:p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96433E" w:rsidRDefault="0096433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6433E" w:rsidRDefault="0096433E">
            <w:pPr>
              <w:pStyle w:val="ConsPlusNormal"/>
            </w:pPr>
            <w:r>
              <w:t>иметь практический опыт:</w:t>
            </w:r>
          </w:p>
          <w:p w:rsidR="0096433E" w:rsidRDefault="0096433E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96433E" w:rsidRDefault="0096433E">
            <w:pPr>
              <w:pStyle w:val="ConsPlusNormal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96433E" w:rsidRDefault="0096433E">
            <w:pPr>
              <w:pStyle w:val="ConsPlusNormal"/>
            </w:pPr>
            <w:r>
              <w:t xml:space="preserve">проверять наличие в произвольных первичных бухгалтерских </w:t>
            </w:r>
            <w:r>
              <w:lastRenderedPageBreak/>
              <w:t>документах обязательных реквизитов;</w:t>
            </w:r>
          </w:p>
          <w:p w:rsidR="0096433E" w:rsidRDefault="0096433E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96433E" w:rsidRDefault="0096433E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96433E" w:rsidRDefault="0096433E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96433E" w:rsidRDefault="0096433E">
            <w:pPr>
              <w:pStyle w:val="ConsPlusNormal"/>
            </w:pPr>
            <w:r>
              <w:t>организовывать документооборот;</w:t>
            </w:r>
          </w:p>
          <w:p w:rsidR="0096433E" w:rsidRDefault="0096433E">
            <w:pPr>
              <w:pStyle w:val="ConsPlusNormal"/>
            </w:pPr>
            <w:r>
              <w:t>разбираться в номенклатуре дел;</w:t>
            </w:r>
          </w:p>
          <w:p w:rsidR="0096433E" w:rsidRDefault="0096433E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96433E" w:rsidRDefault="0096433E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96433E" w:rsidRDefault="0096433E">
            <w:pPr>
              <w:pStyle w:val="ConsPlusNormal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96433E" w:rsidRDefault="0096433E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:rsidR="0096433E" w:rsidRDefault="0096433E">
            <w:pPr>
              <w:pStyle w:val="ConsPlusNormal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96433E" w:rsidRDefault="0096433E">
            <w:pPr>
              <w:pStyle w:val="ConsPlusNormal"/>
            </w:pPr>
            <w:r>
              <w:t xml:space="preserve">обосновывать необходимость разработки рабочего плана счетов на основе типового плана счетов </w:t>
            </w:r>
            <w:r>
              <w:lastRenderedPageBreak/>
              <w:t>бухгалтерского учета финансово-хозяйственной деятельности;</w:t>
            </w:r>
          </w:p>
          <w:p w:rsidR="0096433E" w:rsidRDefault="0096433E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96433E" w:rsidRDefault="0096433E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96433E" w:rsidRDefault="0096433E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96433E" w:rsidRDefault="0096433E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96433E" w:rsidRDefault="0096433E">
            <w:pPr>
              <w:pStyle w:val="ConsPlusNormal"/>
            </w:pPr>
            <w:r>
              <w:t>оформлять денежные и кассовые документы;</w:t>
            </w:r>
          </w:p>
          <w:p w:rsidR="0096433E" w:rsidRDefault="0096433E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96433E" w:rsidRDefault="0096433E">
            <w:pPr>
              <w:pStyle w:val="ConsPlusNormal"/>
            </w:pPr>
            <w:r>
              <w:t>проводить учет основных средств;</w:t>
            </w:r>
          </w:p>
          <w:p w:rsidR="0096433E" w:rsidRDefault="0096433E">
            <w:pPr>
              <w:pStyle w:val="ConsPlusNormal"/>
            </w:pPr>
            <w:r>
              <w:t>проводить учет нематериальных активов;</w:t>
            </w:r>
          </w:p>
          <w:p w:rsidR="0096433E" w:rsidRDefault="0096433E">
            <w:pPr>
              <w:pStyle w:val="ConsPlusNormal"/>
            </w:pPr>
            <w:r>
              <w:t>проводить учет долгосрочных инвестиций;</w:t>
            </w:r>
          </w:p>
          <w:p w:rsidR="0096433E" w:rsidRDefault="0096433E">
            <w:pPr>
              <w:pStyle w:val="ConsPlusNormal"/>
            </w:pPr>
            <w:r>
              <w:t>проводить учет финансовых вложений и ценных бумаг;</w:t>
            </w:r>
          </w:p>
          <w:p w:rsidR="0096433E" w:rsidRDefault="0096433E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96433E" w:rsidRDefault="0096433E">
            <w:pPr>
              <w:pStyle w:val="ConsPlusNormal"/>
            </w:pPr>
            <w:r>
              <w:t>проводить учет затрат на производство и калькулирование себестоимости;</w:t>
            </w:r>
          </w:p>
          <w:p w:rsidR="0096433E" w:rsidRDefault="0096433E">
            <w:pPr>
              <w:pStyle w:val="ConsPlusNormal"/>
            </w:pPr>
            <w:r>
              <w:t>проводить учет готовой продукции и ее реализации;</w:t>
            </w:r>
          </w:p>
          <w:p w:rsidR="0096433E" w:rsidRDefault="0096433E">
            <w:pPr>
              <w:pStyle w:val="ConsPlusNormal"/>
            </w:pPr>
            <w:r>
              <w:t xml:space="preserve">проводить учет текущих операций и </w:t>
            </w:r>
            <w:r>
              <w:lastRenderedPageBreak/>
              <w:t>расчетов;</w:t>
            </w:r>
          </w:p>
          <w:p w:rsidR="0096433E" w:rsidRDefault="0096433E">
            <w:pPr>
              <w:pStyle w:val="ConsPlusNormal"/>
            </w:pPr>
            <w:r>
              <w:t>проводить учет труда и заработной платы;</w:t>
            </w:r>
          </w:p>
          <w:p w:rsidR="0096433E" w:rsidRDefault="0096433E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96433E" w:rsidRDefault="0096433E">
            <w:pPr>
              <w:pStyle w:val="ConsPlusNormal"/>
            </w:pPr>
            <w:r>
              <w:t>проводить учет собственного капитала;</w:t>
            </w:r>
          </w:p>
          <w:p w:rsidR="0096433E" w:rsidRDefault="0096433E">
            <w:pPr>
              <w:pStyle w:val="ConsPlusNormal"/>
            </w:pPr>
            <w:r>
              <w:t>проводить учет кредитов и займов;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96433E" w:rsidRDefault="0096433E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96433E" w:rsidRDefault="0096433E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96433E" w:rsidRDefault="0096433E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96433E" w:rsidRDefault="0096433E">
            <w:pPr>
              <w:pStyle w:val="ConsPlusNormal"/>
            </w:pPr>
            <w:r>
              <w:t>порядок проведения проверки первичных бухгалтерских документов:</w:t>
            </w:r>
          </w:p>
          <w:p w:rsidR="0096433E" w:rsidRDefault="0096433E">
            <w:pPr>
              <w:pStyle w:val="ConsPlusNormal"/>
            </w:pPr>
            <w:r>
              <w:t>формальной, по существу, арифметической;</w:t>
            </w:r>
          </w:p>
          <w:p w:rsidR="0096433E" w:rsidRDefault="0096433E">
            <w:pPr>
              <w:pStyle w:val="ConsPlusNormal"/>
            </w:pPr>
            <w:r>
              <w:t>принципы и признаки группировки первичных бухгалтерских документов;</w:t>
            </w:r>
          </w:p>
          <w:p w:rsidR="0096433E" w:rsidRDefault="0096433E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96433E" w:rsidRDefault="0096433E">
            <w:pPr>
              <w:pStyle w:val="ConsPlusNormal"/>
            </w:pPr>
            <w:r>
              <w:lastRenderedPageBreak/>
              <w:t>порядок составления ведомостей учета затрат (расходов) - учетных регистров;</w:t>
            </w:r>
          </w:p>
          <w:p w:rsidR="0096433E" w:rsidRDefault="0096433E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96433E" w:rsidRDefault="0096433E">
            <w:pPr>
              <w:pStyle w:val="ConsPlusNormal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96433E" w:rsidRDefault="0096433E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96433E" w:rsidRDefault="0096433E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96433E" w:rsidRDefault="0096433E">
            <w:pPr>
              <w:pStyle w:val="ConsPlusNormal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96433E" w:rsidRDefault="0096433E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96433E" w:rsidRDefault="0096433E">
            <w:pPr>
              <w:pStyle w:val="ConsPlusNormal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96433E" w:rsidRDefault="0096433E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96433E" w:rsidRDefault="0096433E">
            <w:pPr>
              <w:pStyle w:val="ConsPlusNormal"/>
            </w:pPr>
            <w:r>
              <w:t xml:space="preserve">учет денежных средств на </w:t>
            </w:r>
            <w:r>
              <w:lastRenderedPageBreak/>
              <w:t>расчетных и специальных счетах;</w:t>
            </w:r>
          </w:p>
          <w:p w:rsidR="0096433E" w:rsidRDefault="0096433E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96433E" w:rsidRDefault="0096433E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96433E" w:rsidRDefault="0096433E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96433E" w:rsidRDefault="0096433E">
            <w:pPr>
              <w:pStyle w:val="ConsPlusNormal"/>
            </w:pPr>
            <w:r>
              <w:t>понятие и классификацию основных средств;</w:t>
            </w:r>
          </w:p>
          <w:p w:rsidR="0096433E" w:rsidRDefault="0096433E">
            <w:pPr>
              <w:pStyle w:val="ConsPlusNormal"/>
            </w:pPr>
            <w:r>
              <w:t>оценку и переоценку основных средств;</w:t>
            </w:r>
          </w:p>
          <w:p w:rsidR="0096433E" w:rsidRDefault="0096433E">
            <w:pPr>
              <w:pStyle w:val="ConsPlusNormal"/>
            </w:pPr>
            <w:r>
              <w:t>учет поступления основных средств;</w:t>
            </w:r>
          </w:p>
          <w:p w:rsidR="0096433E" w:rsidRDefault="0096433E">
            <w:pPr>
              <w:pStyle w:val="ConsPlusNormal"/>
            </w:pPr>
            <w:r>
              <w:t>учет выбытия и аренды основных средств;</w:t>
            </w:r>
          </w:p>
          <w:p w:rsidR="0096433E" w:rsidRDefault="0096433E">
            <w:pPr>
              <w:pStyle w:val="ConsPlusNormal"/>
            </w:pPr>
            <w:r>
              <w:t>учет амортизации основных средств;</w:t>
            </w:r>
          </w:p>
          <w:p w:rsidR="0096433E" w:rsidRDefault="0096433E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:rsidR="0096433E" w:rsidRDefault="0096433E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96433E" w:rsidRDefault="0096433E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:rsidR="0096433E" w:rsidRDefault="0096433E">
            <w:pPr>
              <w:pStyle w:val="ConsPlusNormal"/>
            </w:pPr>
            <w:r>
              <w:t>амортизацию нематериальных активов;</w:t>
            </w:r>
          </w:p>
          <w:p w:rsidR="0096433E" w:rsidRDefault="0096433E">
            <w:pPr>
              <w:pStyle w:val="ConsPlusNormal"/>
            </w:pPr>
            <w:r>
              <w:t>учет долгосрочных инвестиций;</w:t>
            </w:r>
          </w:p>
          <w:p w:rsidR="0096433E" w:rsidRDefault="0096433E">
            <w:pPr>
              <w:pStyle w:val="ConsPlusNormal"/>
            </w:pPr>
            <w:r>
              <w:t>учет финансовых вложений и ценных бумаг;</w:t>
            </w:r>
          </w:p>
          <w:p w:rsidR="0096433E" w:rsidRDefault="0096433E">
            <w:pPr>
              <w:pStyle w:val="ConsPlusNormal"/>
            </w:pPr>
            <w:r>
              <w:t>учет материально-производственных запасов:</w:t>
            </w:r>
          </w:p>
          <w:p w:rsidR="0096433E" w:rsidRDefault="0096433E">
            <w:pPr>
              <w:pStyle w:val="ConsPlusNormal"/>
            </w:pPr>
            <w:r>
              <w:t xml:space="preserve">понятие, классификацию и оценку </w:t>
            </w:r>
            <w:r>
              <w:lastRenderedPageBreak/>
              <w:t>материально-производственных запасов;</w:t>
            </w:r>
          </w:p>
          <w:p w:rsidR="0096433E" w:rsidRDefault="0096433E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96433E" w:rsidRDefault="0096433E">
            <w:pPr>
              <w:pStyle w:val="ConsPlusNormal"/>
            </w:pPr>
            <w:r>
              <w:t>учет материалов на складе и в бухгалтерии;</w:t>
            </w:r>
          </w:p>
          <w:p w:rsidR="0096433E" w:rsidRDefault="0096433E">
            <w:pPr>
              <w:pStyle w:val="ConsPlusNormal"/>
            </w:pPr>
            <w:r>
              <w:t>синтетический учет движения материалов;</w:t>
            </w:r>
          </w:p>
          <w:p w:rsidR="0096433E" w:rsidRDefault="0096433E">
            <w:pPr>
              <w:pStyle w:val="ConsPlusNormal"/>
            </w:pPr>
            <w:r>
              <w:t>учет транспортно-заготовительных расходов;</w:t>
            </w:r>
          </w:p>
          <w:p w:rsidR="0096433E" w:rsidRDefault="0096433E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96433E" w:rsidRDefault="0096433E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96433E" w:rsidRDefault="0096433E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96433E" w:rsidRDefault="0096433E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:rsidR="0096433E" w:rsidRDefault="0096433E">
            <w:pPr>
              <w:pStyle w:val="ConsPlusNormal"/>
            </w:pPr>
            <w:r>
              <w:t>учет потерь и непроизводственных расходов;</w:t>
            </w:r>
          </w:p>
          <w:p w:rsidR="0096433E" w:rsidRDefault="0096433E">
            <w:pPr>
              <w:pStyle w:val="ConsPlusNormal"/>
            </w:pPr>
            <w:r>
              <w:t>учет и оценку незавершенного производства;</w:t>
            </w:r>
          </w:p>
          <w:p w:rsidR="0096433E" w:rsidRDefault="0096433E">
            <w:pPr>
              <w:pStyle w:val="ConsPlusNormal"/>
            </w:pPr>
            <w:r>
              <w:t>калькуляцию себестоимости продукции;</w:t>
            </w:r>
          </w:p>
          <w:p w:rsidR="0096433E" w:rsidRDefault="0096433E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96433E" w:rsidRDefault="0096433E">
            <w:pPr>
              <w:pStyle w:val="ConsPlusNormal"/>
            </w:pPr>
            <w:r>
              <w:t>технологию реализацию готовой продукции (работ, услуг);</w:t>
            </w:r>
          </w:p>
          <w:p w:rsidR="0096433E" w:rsidRDefault="0096433E">
            <w:pPr>
              <w:pStyle w:val="ConsPlusNormal"/>
            </w:pPr>
            <w:r>
              <w:t xml:space="preserve">учет выручки от реализации </w:t>
            </w:r>
            <w:r>
              <w:lastRenderedPageBreak/>
              <w:t>продукции (работ, услуг);</w:t>
            </w:r>
          </w:p>
          <w:p w:rsidR="0096433E" w:rsidRDefault="0096433E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96433E" w:rsidRDefault="0096433E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96433E" w:rsidRDefault="0096433E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1.1 - 1.4</w:t>
            </w:r>
          </w:p>
        </w:tc>
      </w:tr>
      <w:tr w:rsidR="0096433E">
        <w:tc>
          <w:tcPr>
            <w:tcW w:w="1338" w:type="dxa"/>
            <w:vMerge w:val="restart"/>
          </w:tcPr>
          <w:p w:rsidR="0096433E" w:rsidRDefault="0096433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75" w:type="dxa"/>
            <w:vMerge w:val="restart"/>
          </w:tcPr>
          <w:p w:rsidR="0096433E" w:rsidRDefault="0096433E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96433E" w:rsidRDefault="0096433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6433E" w:rsidRDefault="0096433E">
            <w:pPr>
              <w:pStyle w:val="ConsPlusNormal"/>
            </w:pPr>
            <w:r>
              <w:t>иметь практический опыт:</w:t>
            </w:r>
          </w:p>
          <w:p w:rsidR="0096433E" w:rsidRDefault="0096433E">
            <w:pPr>
              <w:pStyle w:val="ConsPlusNormal"/>
            </w:pPr>
            <w: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рассчитывать заработную плату сотрудников;</w:t>
            </w:r>
          </w:p>
          <w:p w:rsidR="0096433E" w:rsidRDefault="0096433E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96433E" w:rsidRDefault="0096433E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96433E" w:rsidRDefault="0096433E">
            <w:pPr>
              <w:pStyle w:val="ConsPlusNormal"/>
            </w:pPr>
            <w:r>
              <w:lastRenderedPageBreak/>
              <w:t>определять финансовые результаты деятельности организации по прочим видам деятельности;</w:t>
            </w:r>
          </w:p>
          <w:p w:rsidR="0096433E" w:rsidRDefault="0096433E">
            <w:pPr>
              <w:pStyle w:val="ConsPlusNormal"/>
            </w:pPr>
            <w:r>
              <w:t>проводить учет нераспределенной прибыли;</w:t>
            </w:r>
          </w:p>
          <w:p w:rsidR="0096433E" w:rsidRDefault="0096433E">
            <w:pPr>
              <w:pStyle w:val="ConsPlusNormal"/>
            </w:pPr>
            <w:r>
              <w:t>проводить учет собственного капитала;</w:t>
            </w:r>
          </w:p>
          <w:p w:rsidR="0096433E" w:rsidRDefault="0096433E">
            <w:pPr>
              <w:pStyle w:val="ConsPlusNormal"/>
            </w:pPr>
            <w:r>
              <w:t>проводить учет уставного капитала;</w:t>
            </w:r>
          </w:p>
          <w:p w:rsidR="0096433E" w:rsidRDefault="0096433E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96433E" w:rsidRDefault="0096433E">
            <w:pPr>
              <w:pStyle w:val="ConsPlusNormal"/>
            </w:pPr>
            <w:r>
              <w:t>проводить учет кредитов и займов;</w:t>
            </w:r>
          </w:p>
          <w:p w:rsidR="0096433E" w:rsidRDefault="0096433E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96433E" w:rsidRDefault="0096433E">
            <w:pPr>
              <w:pStyle w:val="ConsPlusNormal"/>
            </w:pPr>
            <w: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:rsidR="0096433E" w:rsidRDefault="0096433E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96433E" w:rsidRDefault="0096433E">
            <w:pPr>
              <w:pStyle w:val="ConsPlusNormal"/>
            </w:pPr>
            <w:r>
              <w:t>давать характеристику имущества организации;</w:t>
            </w:r>
          </w:p>
          <w:p w:rsidR="0096433E" w:rsidRDefault="0096433E">
            <w:pPr>
              <w:pStyle w:val="ConsPlusNormal"/>
            </w:pPr>
            <w: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96433E" w:rsidRDefault="0096433E">
            <w:pPr>
              <w:pStyle w:val="ConsPlusNormal"/>
            </w:pPr>
            <w:r>
              <w:t xml:space="preserve">составлять инвентаризационные </w:t>
            </w:r>
            <w:r>
              <w:lastRenderedPageBreak/>
              <w:t>описи;</w:t>
            </w:r>
          </w:p>
          <w:p w:rsidR="0096433E" w:rsidRDefault="0096433E">
            <w:pPr>
              <w:pStyle w:val="ConsPlusNormal"/>
            </w:pPr>
            <w:r>
              <w:t>проводить физический подсчет имущества;</w:t>
            </w:r>
          </w:p>
          <w:p w:rsidR="0096433E" w:rsidRDefault="0096433E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96433E" w:rsidRDefault="0096433E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96433E" w:rsidRDefault="0096433E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96433E" w:rsidRDefault="0096433E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96433E" w:rsidRDefault="0096433E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96433E" w:rsidRDefault="0096433E">
            <w:pPr>
              <w:pStyle w:val="ConsPlusNormal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96433E" w:rsidRDefault="0096433E">
            <w:pPr>
              <w:pStyle w:val="ConsPlusNormal"/>
            </w:pPr>
            <w:r>
              <w:t xml:space="preserve">составлять акт по результатам </w:t>
            </w:r>
            <w:r>
              <w:lastRenderedPageBreak/>
              <w:t>инвентаризации;</w:t>
            </w:r>
          </w:p>
          <w:p w:rsidR="0096433E" w:rsidRDefault="0096433E">
            <w:pPr>
              <w:pStyle w:val="ConsPlusNormal"/>
            </w:pPr>
            <w:r>
              <w:t>проводить выверку финансовых обязательств;</w:t>
            </w:r>
          </w:p>
          <w:p w:rsidR="0096433E" w:rsidRDefault="0096433E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96433E" w:rsidRDefault="0096433E">
            <w:pPr>
              <w:pStyle w:val="ConsPlusNormal"/>
            </w:pPr>
            <w:r>
              <w:t>проводить инвентаризацию расчетов;</w:t>
            </w:r>
          </w:p>
          <w:p w:rsidR="0096433E" w:rsidRDefault="0096433E">
            <w:pPr>
              <w:pStyle w:val="ConsPlusNormal"/>
            </w:pPr>
            <w:r>
              <w:t>определять реальное состояние расчетов;</w:t>
            </w:r>
          </w:p>
          <w:p w:rsidR="0096433E" w:rsidRDefault="0096433E">
            <w:pPr>
              <w:pStyle w:val="ConsPlusNormal"/>
            </w:pPr>
            <w:r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96433E" w:rsidRDefault="0096433E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учет труда и заработной платы:</w:t>
            </w:r>
          </w:p>
          <w:p w:rsidR="0096433E" w:rsidRDefault="0096433E">
            <w:pPr>
              <w:pStyle w:val="ConsPlusNormal"/>
            </w:pPr>
            <w:r>
              <w:t>учет труда и его оплаты;</w:t>
            </w:r>
          </w:p>
          <w:p w:rsidR="0096433E" w:rsidRDefault="0096433E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96433E" w:rsidRDefault="0096433E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96433E" w:rsidRDefault="0096433E">
            <w:pPr>
              <w:pStyle w:val="ConsPlusNormal"/>
            </w:pPr>
            <w:r>
              <w:t>учет финансовых результатов по обычным видам деятельности;</w:t>
            </w:r>
          </w:p>
          <w:p w:rsidR="0096433E" w:rsidRDefault="0096433E">
            <w:pPr>
              <w:pStyle w:val="ConsPlusNormal"/>
            </w:pPr>
            <w:r>
              <w:t>учет финансовых результатов по прочим видам деятельности</w:t>
            </w:r>
          </w:p>
          <w:p w:rsidR="0096433E" w:rsidRDefault="0096433E">
            <w:pPr>
              <w:pStyle w:val="ConsPlusNormal"/>
            </w:pPr>
            <w:r>
              <w:t>учет нераспределенной прибыли;</w:t>
            </w:r>
          </w:p>
          <w:p w:rsidR="0096433E" w:rsidRDefault="0096433E">
            <w:pPr>
              <w:pStyle w:val="ConsPlusNormal"/>
            </w:pPr>
            <w:r>
              <w:t>учет собственного капитала:</w:t>
            </w:r>
          </w:p>
          <w:p w:rsidR="0096433E" w:rsidRDefault="0096433E">
            <w:pPr>
              <w:pStyle w:val="ConsPlusNormal"/>
            </w:pPr>
            <w:r>
              <w:lastRenderedPageBreak/>
              <w:t>учет уставного капитала;</w:t>
            </w:r>
          </w:p>
          <w:p w:rsidR="0096433E" w:rsidRDefault="0096433E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96433E" w:rsidRDefault="0096433E">
            <w:pPr>
              <w:pStyle w:val="ConsPlusNormal"/>
            </w:pPr>
            <w:r>
              <w:t>учет кредитов и займов;</w:t>
            </w:r>
          </w:p>
          <w:p w:rsidR="0096433E" w:rsidRDefault="0096433E">
            <w:pPr>
              <w:pStyle w:val="ConsPlusNormal"/>
            </w:pPr>
            <w:r>
              <w:t>нормативные правовые акты, регулирующие порядок проведения инвентаризации имущества;</w:t>
            </w:r>
          </w:p>
          <w:p w:rsidR="0096433E" w:rsidRDefault="0096433E">
            <w:pPr>
              <w:pStyle w:val="ConsPlusNormal"/>
            </w:pPr>
            <w:r>
              <w:t>основные понятия инвентаризации имущества;</w:t>
            </w:r>
          </w:p>
          <w:p w:rsidR="0096433E" w:rsidRDefault="0096433E">
            <w:pPr>
              <w:pStyle w:val="ConsPlusNormal"/>
            </w:pPr>
            <w:r>
              <w:t>характеристику имущества организации;</w:t>
            </w:r>
          </w:p>
          <w:p w:rsidR="0096433E" w:rsidRDefault="0096433E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96433E" w:rsidRDefault="0096433E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96433E" w:rsidRDefault="0096433E">
            <w:pPr>
              <w:pStyle w:val="ConsPlusNormal"/>
            </w:pPr>
            <w:r>
      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      </w:r>
          </w:p>
          <w:p w:rsidR="0096433E" w:rsidRDefault="0096433E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96433E" w:rsidRDefault="0096433E">
            <w:pPr>
              <w:pStyle w:val="ConsPlusNormal"/>
            </w:pPr>
            <w:r>
              <w:t>приемы физического подсчета имущества;</w:t>
            </w:r>
          </w:p>
          <w:p w:rsidR="0096433E" w:rsidRDefault="0096433E">
            <w:pPr>
              <w:pStyle w:val="ConsPlusNormal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96433E" w:rsidRDefault="0096433E">
            <w:pPr>
              <w:pStyle w:val="ConsPlusNormal"/>
            </w:pPr>
            <w:r>
              <w:t xml:space="preserve">порядок составления сличительных ведомостей в бухгалтерии и </w:t>
            </w:r>
            <w:r>
              <w:lastRenderedPageBreak/>
              <w:t>установление соответствия данных о фактическом наличии средств данным бухгалтерского учета;</w:t>
            </w:r>
          </w:p>
          <w:p w:rsidR="0096433E" w:rsidRDefault="0096433E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96433E" w:rsidRDefault="0096433E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96433E" w:rsidRDefault="0096433E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96433E" w:rsidRDefault="0096433E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96433E" w:rsidRDefault="0096433E">
            <w:pPr>
              <w:pStyle w:val="ConsPlusNormal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96433E" w:rsidRDefault="0096433E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96433E" w:rsidRDefault="0096433E">
            <w:pPr>
              <w:pStyle w:val="ConsPlusNormal"/>
            </w:pPr>
            <w:r>
              <w:t>порядок инвентаризации дебиторской и кредиторской задолженности организации;</w:t>
            </w:r>
          </w:p>
          <w:p w:rsidR="0096433E" w:rsidRDefault="0096433E">
            <w:pPr>
              <w:pStyle w:val="ConsPlusNormal"/>
            </w:pPr>
            <w:r>
              <w:t>порядок инвентаризации расчетов;</w:t>
            </w:r>
          </w:p>
          <w:p w:rsidR="0096433E" w:rsidRDefault="0096433E">
            <w:pPr>
              <w:pStyle w:val="ConsPlusNormal"/>
            </w:pPr>
            <w:r>
              <w:t xml:space="preserve">технологию определения реального </w:t>
            </w:r>
            <w:r>
              <w:lastRenderedPageBreak/>
              <w:t>состояния расчетов;</w:t>
            </w:r>
          </w:p>
          <w:p w:rsidR="0096433E" w:rsidRDefault="0096433E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96433E" w:rsidRDefault="0096433E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999" w:type="dxa"/>
            <w:vMerge w:val="restart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  <w:vMerge w:val="restart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  <w:tcBorders>
              <w:bottom w:val="nil"/>
            </w:tcBorders>
          </w:tcPr>
          <w:p w:rsidR="0096433E" w:rsidRDefault="0096433E">
            <w:pPr>
              <w:pStyle w:val="ConsPlusNormal"/>
            </w:pPr>
            <w: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54" w:type="dxa"/>
            <w:vMerge w:val="restart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2.1 - 2.4</w:t>
            </w: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  <w:vMerge/>
          </w:tcPr>
          <w:p w:rsidR="0096433E" w:rsidRDefault="0096433E"/>
        </w:tc>
        <w:tc>
          <w:tcPr>
            <w:tcW w:w="1999" w:type="dxa"/>
            <w:vMerge/>
          </w:tcPr>
          <w:p w:rsidR="0096433E" w:rsidRDefault="0096433E"/>
        </w:tc>
        <w:tc>
          <w:tcPr>
            <w:tcW w:w="1879" w:type="dxa"/>
            <w:vMerge/>
          </w:tcPr>
          <w:p w:rsidR="0096433E" w:rsidRDefault="0096433E"/>
        </w:tc>
        <w:tc>
          <w:tcPr>
            <w:tcW w:w="2884" w:type="dxa"/>
            <w:tcBorders>
              <w:top w:val="nil"/>
            </w:tcBorders>
          </w:tcPr>
          <w:p w:rsidR="0096433E" w:rsidRDefault="0096433E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54" w:type="dxa"/>
            <w:vMerge/>
          </w:tcPr>
          <w:p w:rsidR="0096433E" w:rsidRDefault="0096433E"/>
        </w:tc>
      </w:tr>
      <w:tr w:rsidR="0096433E">
        <w:tc>
          <w:tcPr>
            <w:tcW w:w="1338" w:type="dxa"/>
          </w:tcPr>
          <w:p w:rsidR="0096433E" w:rsidRDefault="0096433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96433E" w:rsidRDefault="0096433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6433E" w:rsidRDefault="0096433E">
            <w:pPr>
              <w:pStyle w:val="ConsPlusNormal"/>
            </w:pPr>
            <w:r>
              <w:t>иметь практический опыт:</w:t>
            </w:r>
          </w:p>
          <w:p w:rsidR="0096433E" w:rsidRDefault="0096433E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определять виды и порядок налогообложения;</w:t>
            </w:r>
          </w:p>
          <w:p w:rsidR="0096433E" w:rsidRDefault="0096433E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96433E" w:rsidRDefault="0096433E">
            <w:pPr>
              <w:pStyle w:val="ConsPlusNormal"/>
            </w:pPr>
            <w:r>
              <w:t>выделять элементы налогообложения;</w:t>
            </w:r>
          </w:p>
          <w:p w:rsidR="0096433E" w:rsidRDefault="0096433E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96433E" w:rsidRDefault="0096433E">
            <w:pPr>
              <w:pStyle w:val="ConsPlusNormal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96433E" w:rsidRDefault="0096433E">
            <w:pPr>
              <w:pStyle w:val="ConsPlusNormal"/>
            </w:pPr>
            <w:r>
              <w:t xml:space="preserve">организовывать аналитический учет </w:t>
            </w:r>
            <w:r>
              <w:lastRenderedPageBreak/>
              <w:t>по счету 68 "Расчеты по налогам и сборам";</w:t>
            </w:r>
          </w:p>
          <w:p w:rsidR="0096433E" w:rsidRDefault="0096433E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96433E" w:rsidRDefault="0096433E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96433E" w:rsidRDefault="0096433E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96433E" w:rsidRDefault="0096433E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96433E" w:rsidRDefault="0096433E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96433E" w:rsidRDefault="0096433E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96433E" w:rsidRDefault="0096433E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:rsidR="0096433E" w:rsidRDefault="0096433E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96433E" w:rsidRDefault="0096433E">
            <w:pPr>
              <w:pStyle w:val="ConsPlusNormal"/>
            </w:pPr>
            <w:r>
              <w:t xml:space="preserve"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</w:t>
            </w:r>
            <w:r>
              <w:lastRenderedPageBreak/>
              <w:t>медицинского страхования;</w:t>
            </w:r>
          </w:p>
          <w:p w:rsidR="0096433E" w:rsidRDefault="0096433E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96433E" w:rsidRDefault="0096433E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96433E" w:rsidRDefault="0096433E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96433E" w:rsidRDefault="0096433E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96433E" w:rsidRDefault="0096433E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96433E" w:rsidRDefault="0096433E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96433E" w:rsidRDefault="0096433E">
            <w:pPr>
              <w:pStyle w:val="ConsPlusNormal"/>
            </w:pPr>
            <w:r>
              <w:t>оформлять платежные поручения по штрафам и пени внебюджетных фондов;</w:t>
            </w:r>
          </w:p>
          <w:p w:rsidR="0096433E" w:rsidRDefault="0096433E">
            <w:pPr>
              <w:pStyle w:val="ConsPlusNormal"/>
            </w:pPr>
            <w:r>
              <w:t xml:space="preserve">пользоваться образцом заполнения платежных поручений по </w:t>
            </w:r>
            <w:r>
              <w:lastRenderedPageBreak/>
              <w:t>перечислению страховых взносов во внебюджетные фонды;</w:t>
            </w:r>
          </w:p>
          <w:p w:rsidR="0096433E" w:rsidRDefault="0096433E">
            <w:pPr>
              <w:pStyle w:val="ConsPlusNormal"/>
            </w:pPr>
            <w:r>
              <w:t>заполнять данные статуса плательщика, ИНН получателя, КПП получателя;</w:t>
            </w:r>
          </w:p>
          <w:p w:rsidR="0096433E" w:rsidRDefault="0096433E">
            <w:pPr>
              <w:pStyle w:val="ConsPlusNormal"/>
            </w:pPr>
            <w:r>
              <w:t>наименования налоговой инспекции, КБК, ОКАТО, основания платежа, страхового периода, номера документа, даты документа;</w:t>
            </w:r>
          </w:p>
          <w:p w:rsidR="0096433E" w:rsidRDefault="0096433E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96433E" w:rsidRDefault="0096433E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виды и порядок налогообложения;</w:t>
            </w:r>
          </w:p>
          <w:p w:rsidR="0096433E" w:rsidRDefault="0096433E">
            <w:pPr>
              <w:pStyle w:val="ConsPlusNormal"/>
            </w:pPr>
            <w:r>
              <w:t>систему налогов Российской Федерации;</w:t>
            </w:r>
          </w:p>
          <w:p w:rsidR="0096433E" w:rsidRDefault="0096433E">
            <w:pPr>
              <w:pStyle w:val="ConsPlusNormal"/>
            </w:pPr>
            <w:r>
              <w:t>элементы налогообложения;</w:t>
            </w:r>
          </w:p>
          <w:p w:rsidR="0096433E" w:rsidRDefault="0096433E">
            <w:pPr>
              <w:pStyle w:val="ConsPlusNormal"/>
            </w:pPr>
            <w:r>
              <w:t>источники уплаты налогов, сборов, пошлин;</w:t>
            </w:r>
          </w:p>
          <w:p w:rsidR="0096433E" w:rsidRDefault="0096433E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96433E" w:rsidRDefault="0096433E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96433E" w:rsidRDefault="0096433E">
            <w:pPr>
              <w:pStyle w:val="ConsPlusNormal"/>
            </w:pPr>
            <w:r>
              <w:t xml:space="preserve">порядок заполнения платежных поручений по перечислению </w:t>
            </w:r>
            <w:r>
              <w:lastRenderedPageBreak/>
              <w:t>налогов и сборов;</w:t>
            </w:r>
          </w:p>
          <w:p w:rsidR="0096433E" w:rsidRDefault="0096433E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3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96433E" w:rsidRDefault="0096433E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:rsidR="0096433E" w:rsidRDefault="0096433E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96433E" w:rsidRDefault="0096433E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96433E" w:rsidRDefault="0096433E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96433E" w:rsidRDefault="0096433E">
            <w:pPr>
              <w:pStyle w:val="ConsPlusNormal"/>
            </w:pPr>
            <w:r>
              <w:t>сущность и структуру ЕСН;</w:t>
            </w:r>
          </w:p>
          <w:p w:rsidR="0096433E" w:rsidRDefault="0096433E">
            <w:pPr>
              <w:pStyle w:val="ConsPlusNormal"/>
            </w:pPr>
            <w:r>
              <w:t>объекты налогообложения для исчисления ЕСН;</w:t>
            </w:r>
          </w:p>
          <w:p w:rsidR="0096433E" w:rsidRDefault="0096433E">
            <w:pPr>
              <w:pStyle w:val="ConsPlusNormal"/>
            </w:pPr>
            <w:r>
              <w:t>порядок и сроки исчисления ЕСН;</w:t>
            </w:r>
          </w:p>
          <w:p w:rsidR="0096433E" w:rsidRDefault="0096433E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96433E" w:rsidRDefault="0096433E">
            <w:pPr>
              <w:pStyle w:val="ConsPlusNormal"/>
            </w:pPr>
            <w:r>
              <w:t xml:space="preserve"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</w:t>
            </w:r>
            <w:r>
              <w:lastRenderedPageBreak/>
              <w:t>медицинского страхования;</w:t>
            </w:r>
          </w:p>
          <w:p w:rsidR="0096433E" w:rsidRDefault="0096433E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96433E" w:rsidRDefault="0096433E">
            <w:pPr>
              <w:pStyle w:val="ConsPlusNormal"/>
            </w:pPr>
            <w:r>
              <w:t>использование средств внебюджетных фондов;</w:t>
            </w:r>
          </w:p>
          <w:p w:rsidR="0096433E" w:rsidRDefault="0096433E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96433E" w:rsidRDefault="0096433E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96433E" w:rsidRDefault="0096433E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96433E" w:rsidRDefault="0096433E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МДК.02.01. Организация расчетов с бюджетом и внебюджетными фондами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3.1 - 3.4</w:t>
            </w:r>
          </w:p>
        </w:tc>
      </w:tr>
      <w:tr w:rsidR="0096433E">
        <w:tc>
          <w:tcPr>
            <w:tcW w:w="1338" w:type="dxa"/>
            <w:vMerge w:val="restart"/>
          </w:tcPr>
          <w:p w:rsidR="0096433E" w:rsidRDefault="0096433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575" w:type="dxa"/>
            <w:vMerge w:val="restart"/>
          </w:tcPr>
          <w:p w:rsidR="0096433E" w:rsidRDefault="0096433E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96433E" w:rsidRDefault="0096433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6433E" w:rsidRDefault="0096433E">
            <w:pPr>
              <w:pStyle w:val="ConsPlusNormal"/>
            </w:pPr>
            <w:r>
              <w:t>иметь практический опыт:</w:t>
            </w:r>
          </w:p>
          <w:p w:rsidR="0096433E" w:rsidRDefault="0096433E">
            <w:pPr>
              <w:pStyle w:val="ConsPlusNormal"/>
            </w:pPr>
            <w:r>
              <w:t xml:space="preserve">составления бухгалтерской отчетности и использования ее для анализа финансового состояния </w:t>
            </w:r>
            <w:r>
              <w:lastRenderedPageBreak/>
              <w:t>организации;</w:t>
            </w:r>
          </w:p>
          <w:p w:rsidR="0096433E" w:rsidRDefault="0096433E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96433E" w:rsidRDefault="0096433E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96433E" w:rsidRDefault="0096433E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96433E" w:rsidRDefault="0096433E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96433E" w:rsidRDefault="0096433E">
            <w:pPr>
              <w:pStyle w:val="ConsPlusNormal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96433E" w:rsidRDefault="0096433E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96433E" w:rsidRDefault="0096433E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96433E" w:rsidRDefault="0096433E">
            <w:pPr>
              <w:pStyle w:val="ConsPlusNormal"/>
            </w:pPr>
            <w:r>
              <w:lastRenderedPageBreak/>
              <w:t>знать:</w:t>
            </w:r>
          </w:p>
          <w:p w:rsidR="0096433E" w:rsidRDefault="0096433E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96433E" w:rsidRDefault="0096433E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96433E" w:rsidRDefault="0096433E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96433E" w:rsidRDefault="0096433E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96433E" w:rsidRDefault="0096433E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96433E" w:rsidRDefault="0096433E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:rsidR="0096433E" w:rsidRDefault="0096433E">
            <w:pPr>
              <w:pStyle w:val="ConsPlusNormal"/>
            </w:pPr>
            <w:r>
              <w:t>состав и содержание форм бухгалтерской отчетности;</w:t>
            </w:r>
          </w:p>
          <w:p w:rsidR="0096433E" w:rsidRDefault="0096433E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96433E" w:rsidRDefault="0096433E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96433E" w:rsidRDefault="0096433E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96433E" w:rsidRDefault="0096433E">
            <w:pPr>
              <w:pStyle w:val="ConsPlusNormal"/>
            </w:pPr>
            <w:r>
              <w:t xml:space="preserve">порядок отражения изменений в учетной политике в целях </w:t>
            </w:r>
            <w:r>
              <w:lastRenderedPageBreak/>
              <w:t>бухгалтерского учета;</w:t>
            </w:r>
          </w:p>
          <w:p w:rsidR="0096433E" w:rsidRDefault="0096433E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96433E" w:rsidRDefault="0096433E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96433E" w:rsidRDefault="0096433E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96433E" w:rsidRDefault="0096433E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96433E" w:rsidRDefault="0096433E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96433E" w:rsidRDefault="0096433E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96433E" w:rsidRDefault="0096433E">
            <w:pPr>
              <w:pStyle w:val="ConsPlusNormal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96433E" w:rsidRDefault="0096433E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96433E" w:rsidRDefault="0096433E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96433E" w:rsidRDefault="0096433E">
            <w:pPr>
              <w:pStyle w:val="ConsPlusNormal"/>
            </w:pPr>
            <w:r>
              <w:t>методы финансового анализа;</w:t>
            </w:r>
          </w:p>
          <w:p w:rsidR="0096433E" w:rsidRDefault="0096433E">
            <w:pPr>
              <w:pStyle w:val="ConsPlusNormal"/>
            </w:pPr>
            <w:r>
              <w:lastRenderedPageBreak/>
              <w:t>виды и приемы финансового анализа;</w:t>
            </w:r>
          </w:p>
          <w:p w:rsidR="0096433E" w:rsidRDefault="0096433E">
            <w:pPr>
              <w:pStyle w:val="ConsPlusNormal"/>
            </w:pPr>
            <w:r>
              <w:t>процедуры анализа бухгалтерского баланса:</w:t>
            </w:r>
          </w:p>
          <w:p w:rsidR="0096433E" w:rsidRDefault="0096433E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96433E" w:rsidRDefault="0096433E">
            <w:pPr>
              <w:pStyle w:val="ConsPlusNormal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96433E" w:rsidRDefault="0096433E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96433E" w:rsidRDefault="0096433E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96433E" w:rsidRDefault="0096433E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96433E" w:rsidRDefault="0096433E">
            <w:pPr>
              <w:pStyle w:val="ConsPlusNormal"/>
            </w:pPr>
            <w:r>
              <w:t>процедуры анализа показателей финансовой устойчивости;</w:t>
            </w:r>
          </w:p>
          <w:p w:rsidR="0096433E" w:rsidRDefault="0096433E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96433E" w:rsidRDefault="0096433E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96433E" w:rsidRDefault="0096433E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96433E" w:rsidRDefault="0096433E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96433E" w:rsidRDefault="0096433E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1999" w:type="dxa"/>
            <w:vMerge w:val="restart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  <w:vMerge w:val="restart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  <w:tcBorders>
              <w:bottom w:val="nil"/>
            </w:tcBorders>
          </w:tcPr>
          <w:p w:rsidR="0096433E" w:rsidRDefault="0096433E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54" w:type="dxa"/>
            <w:vMerge w:val="restart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4.1 - 4.4</w:t>
            </w:r>
          </w:p>
        </w:tc>
      </w:tr>
      <w:tr w:rsidR="0096433E">
        <w:tc>
          <w:tcPr>
            <w:tcW w:w="1338" w:type="dxa"/>
            <w:vMerge/>
          </w:tcPr>
          <w:p w:rsidR="0096433E" w:rsidRDefault="0096433E"/>
        </w:tc>
        <w:tc>
          <w:tcPr>
            <w:tcW w:w="3575" w:type="dxa"/>
            <w:vMerge/>
          </w:tcPr>
          <w:p w:rsidR="0096433E" w:rsidRDefault="0096433E"/>
        </w:tc>
        <w:tc>
          <w:tcPr>
            <w:tcW w:w="1999" w:type="dxa"/>
            <w:vMerge/>
          </w:tcPr>
          <w:p w:rsidR="0096433E" w:rsidRDefault="0096433E"/>
        </w:tc>
        <w:tc>
          <w:tcPr>
            <w:tcW w:w="1879" w:type="dxa"/>
            <w:vMerge/>
          </w:tcPr>
          <w:p w:rsidR="0096433E" w:rsidRDefault="0096433E"/>
        </w:tc>
        <w:tc>
          <w:tcPr>
            <w:tcW w:w="2884" w:type="dxa"/>
            <w:tcBorders>
              <w:top w:val="nil"/>
            </w:tcBorders>
          </w:tcPr>
          <w:p w:rsidR="0096433E" w:rsidRDefault="0096433E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54" w:type="dxa"/>
            <w:vMerge/>
          </w:tcPr>
          <w:p w:rsidR="0096433E" w:rsidRDefault="0096433E"/>
        </w:tc>
      </w:tr>
      <w:tr w:rsidR="0096433E">
        <w:tc>
          <w:tcPr>
            <w:tcW w:w="1338" w:type="dxa"/>
          </w:tcPr>
          <w:p w:rsidR="0096433E" w:rsidRDefault="0096433E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  <w:p w:rsidR="0096433E" w:rsidRDefault="0096433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6433E" w:rsidRDefault="0096433E">
            <w:pPr>
              <w:pStyle w:val="ConsPlusNormal"/>
            </w:pPr>
            <w:r>
              <w:t>иметь практический опыт:</w:t>
            </w:r>
          </w:p>
          <w:p w:rsidR="0096433E" w:rsidRDefault="0096433E">
            <w:pPr>
              <w:pStyle w:val="ConsPlusNormal"/>
            </w:pPr>
            <w:r>
              <w:t>осуществления налогового учета и налогового планирования в организации;</w:t>
            </w:r>
          </w:p>
          <w:p w:rsidR="0096433E" w:rsidRDefault="0096433E">
            <w:pPr>
              <w:pStyle w:val="ConsPlusNormal"/>
            </w:pPr>
            <w:r>
              <w:t>уметь:</w:t>
            </w:r>
          </w:p>
          <w:p w:rsidR="0096433E" w:rsidRDefault="0096433E">
            <w:pPr>
              <w:pStyle w:val="ConsPlusNormal"/>
            </w:pPr>
            <w:r>
              <w:t>участвовать в разработке учетной политики в целях налогообложения;</w:t>
            </w:r>
          </w:p>
          <w:p w:rsidR="0096433E" w:rsidRDefault="0096433E">
            <w:pPr>
              <w:pStyle w:val="ConsPlusNormal"/>
            </w:pPr>
            <w:r>
              <w:t>участвовать в подготовке утверждения учетной налоговой политики;</w:t>
            </w:r>
          </w:p>
          <w:p w:rsidR="0096433E" w:rsidRDefault="0096433E">
            <w:pPr>
              <w:pStyle w:val="ConsPlusNormal"/>
            </w:pPr>
            <w:r>
              <w:t>размещать положения учетной политики в тексте приказа или в приложении к приказу;</w:t>
            </w:r>
          </w:p>
          <w:p w:rsidR="0096433E" w:rsidRDefault="0096433E">
            <w:pPr>
              <w:pStyle w:val="ConsPlusNormal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96433E" w:rsidRDefault="0096433E">
            <w:pPr>
              <w:pStyle w:val="ConsPlusNormal"/>
            </w:pPr>
            <w:r>
              <w:t>вносить изменения в учетную политику в целях налогообложения;</w:t>
            </w:r>
          </w:p>
          <w:p w:rsidR="0096433E" w:rsidRDefault="0096433E">
            <w:pPr>
              <w:pStyle w:val="ConsPlusNormal"/>
            </w:pPr>
            <w:r>
              <w:t>определять срок действия учетной политики;</w:t>
            </w:r>
          </w:p>
          <w:p w:rsidR="0096433E" w:rsidRDefault="0096433E">
            <w:pPr>
              <w:pStyle w:val="ConsPlusNormal"/>
            </w:pPr>
            <w:r>
              <w:t>применять особенности учетной политики для налогов разных видов;</w:t>
            </w:r>
          </w:p>
          <w:p w:rsidR="0096433E" w:rsidRDefault="0096433E">
            <w:pPr>
              <w:pStyle w:val="ConsPlusNormal"/>
            </w:pPr>
            <w:r>
              <w:t>руководствоваться принципами учетной политики для организации и ее подразделений;</w:t>
            </w:r>
          </w:p>
          <w:p w:rsidR="0096433E" w:rsidRDefault="0096433E">
            <w:pPr>
              <w:pStyle w:val="ConsPlusNormal"/>
            </w:pPr>
            <w:r>
              <w:t xml:space="preserve">определять структуру учетной </w:t>
            </w:r>
            <w:r>
              <w:lastRenderedPageBreak/>
              <w:t>политики;</w:t>
            </w:r>
          </w:p>
          <w:p w:rsidR="0096433E" w:rsidRDefault="0096433E">
            <w:pPr>
              <w:pStyle w:val="ConsPlusNormal"/>
            </w:pPr>
            <w:r>
              <w:t>отражать в учетной политике особенности формирования налоговой базы;</w:t>
            </w:r>
          </w:p>
          <w:p w:rsidR="0096433E" w:rsidRDefault="0096433E">
            <w:pPr>
              <w:pStyle w:val="ConsPlusNormal"/>
            </w:pPr>
            <w:r>
              <w:t>представлять учетную политику в целях налогообложения в налоговые органы;</w:t>
            </w:r>
          </w:p>
          <w:p w:rsidR="0096433E" w:rsidRDefault="0096433E">
            <w:pPr>
              <w:pStyle w:val="ConsPlusNormal"/>
            </w:pPr>
            <w:r>
              <w:t>ориентироваться в понятиях налогового учета;</w:t>
            </w:r>
          </w:p>
          <w:p w:rsidR="0096433E" w:rsidRDefault="0096433E">
            <w:pPr>
              <w:pStyle w:val="ConsPlusNormal"/>
            </w:pPr>
            <w:r>
              <w:t>определять цели осуществления налогового учета;</w:t>
            </w:r>
          </w:p>
          <w:p w:rsidR="0096433E" w:rsidRDefault="0096433E">
            <w:pPr>
              <w:pStyle w:val="ConsPlusNormal"/>
            </w:pPr>
            <w:r>
              <w:t>налаживать порядок ведения налогового учета;</w:t>
            </w:r>
          </w:p>
          <w:p w:rsidR="0096433E" w:rsidRDefault="0096433E">
            <w:pPr>
              <w:pStyle w:val="ConsPlusNormal"/>
            </w:pPr>
            <w:r>
              <w:t>отражать данные налогового учета при предоставлении документов в налоговые органы;</w:t>
            </w:r>
          </w:p>
          <w:p w:rsidR="0096433E" w:rsidRDefault="0096433E">
            <w:pPr>
              <w:pStyle w:val="ConsPlusNormal"/>
            </w:pPr>
            <w:r>
              <w:t>доначислять неуплаченные налоги и уплачивать штрафные санкции налоговым органам;</w:t>
            </w:r>
          </w:p>
          <w:p w:rsidR="0096433E" w:rsidRDefault="0096433E">
            <w:pPr>
              <w:pStyle w:val="ConsPlusNormal"/>
            </w:pPr>
            <w:r>
              <w:t>формировать состав и структура регистров налогового учета:</w:t>
            </w:r>
          </w:p>
          <w:p w:rsidR="0096433E" w:rsidRDefault="0096433E">
            <w:pPr>
              <w:pStyle w:val="ConsPlusNormal"/>
            </w:pPr>
            <w:r>
              <w:t>составлять первичные бухгалтерские документы;</w:t>
            </w:r>
          </w:p>
          <w:p w:rsidR="0096433E" w:rsidRDefault="0096433E">
            <w:pPr>
              <w:pStyle w:val="ConsPlusNormal"/>
            </w:pPr>
            <w:r>
              <w:t>составлять аналитические регистры налогового учета;</w:t>
            </w:r>
          </w:p>
          <w:p w:rsidR="0096433E" w:rsidRDefault="0096433E">
            <w:pPr>
              <w:pStyle w:val="ConsPlusNormal"/>
            </w:pPr>
            <w:r>
              <w:t>рассчитывать налоговую базу для исчисления налогов и сборов;</w:t>
            </w:r>
          </w:p>
          <w:p w:rsidR="0096433E" w:rsidRDefault="0096433E">
            <w:pPr>
              <w:pStyle w:val="ConsPlusNormal"/>
            </w:pPr>
            <w:r>
              <w:t>определять элементы налогового учета, предусмотренные Налоговым кодексом Российской Федерации;</w:t>
            </w:r>
          </w:p>
          <w:p w:rsidR="0096433E" w:rsidRDefault="0096433E">
            <w:pPr>
              <w:pStyle w:val="ConsPlusNormal"/>
            </w:pPr>
            <w:r>
              <w:t>рассчитывать налоговую базу по налогу на добавленную стоимость;</w:t>
            </w:r>
          </w:p>
          <w:p w:rsidR="0096433E" w:rsidRDefault="0096433E">
            <w:pPr>
              <w:pStyle w:val="ConsPlusNormal"/>
            </w:pPr>
            <w:r>
              <w:t xml:space="preserve">рассчитывать налоговую базу по </w:t>
            </w:r>
            <w:r>
              <w:lastRenderedPageBreak/>
              <w:t>налогу на прибыль;</w:t>
            </w:r>
          </w:p>
          <w:p w:rsidR="0096433E" w:rsidRDefault="0096433E">
            <w:pPr>
              <w:pStyle w:val="ConsPlusNormal"/>
            </w:pPr>
            <w:r>
              <w:t>рассчитывать налоговую базу по налогу на доходы физических лиц;</w:t>
            </w:r>
          </w:p>
          <w:p w:rsidR="0096433E" w:rsidRDefault="0096433E">
            <w:pPr>
              <w:pStyle w:val="ConsPlusNormal"/>
            </w:pPr>
            <w:r>
              <w:t>составлять схемы оптимизации налогообложения организации;</w:t>
            </w:r>
          </w:p>
          <w:p w:rsidR="0096433E" w:rsidRDefault="0096433E">
            <w:pPr>
              <w:pStyle w:val="ConsPlusNormal"/>
            </w:pPr>
            <w:r>
              <w:t>составлять схемы минимизации налогов организации;</w:t>
            </w:r>
          </w:p>
          <w:p w:rsidR="0096433E" w:rsidRDefault="0096433E">
            <w:pPr>
              <w:pStyle w:val="ConsPlusNormal"/>
            </w:pPr>
            <w:r>
              <w:t>знать:</w:t>
            </w:r>
          </w:p>
          <w:p w:rsidR="0096433E" w:rsidRDefault="0096433E">
            <w:pPr>
              <w:pStyle w:val="ConsPlusNormal"/>
            </w:pPr>
            <w:r>
              <w:t>основные требования к организации и ведению налогового учета;</w:t>
            </w:r>
          </w:p>
          <w:p w:rsidR="0096433E" w:rsidRDefault="0096433E">
            <w:pPr>
              <w:pStyle w:val="ConsPlusNormal"/>
            </w:pPr>
            <w:r>
              <w:t>алгоритм разработки учетной политики в целях налогообложения;</w:t>
            </w:r>
          </w:p>
          <w:p w:rsidR="0096433E" w:rsidRDefault="0096433E">
            <w:pPr>
              <w:pStyle w:val="ConsPlusNormal"/>
            </w:pPr>
            <w:r>
              <w:t>порядок утверждения учетной налоговой политики приказом руководителя;</w:t>
            </w:r>
          </w:p>
          <w:p w:rsidR="0096433E" w:rsidRDefault="0096433E">
            <w:pPr>
              <w:pStyle w:val="ConsPlusNormal"/>
            </w:pPr>
            <w:r>
              <w:t>местонахождение положений учетной политики в тексте приказа или в приложении к приказу;</w:t>
            </w:r>
          </w:p>
          <w:p w:rsidR="0096433E" w:rsidRDefault="0096433E">
            <w:pPr>
              <w:pStyle w:val="ConsPlusNormal"/>
            </w:pPr>
            <w:r>
              <w:t>порядок применения учетной политики последовательно, от одного налогового периода к другому;</w:t>
            </w:r>
          </w:p>
          <w:p w:rsidR="0096433E" w:rsidRDefault="0096433E">
            <w:pPr>
              <w:pStyle w:val="ConsPlusNormal"/>
            </w:pPr>
            <w:r>
              <w:t>случаи изменения учетной политики в целях налогообложения;</w:t>
            </w:r>
          </w:p>
          <w:p w:rsidR="0096433E" w:rsidRDefault="0096433E">
            <w:pPr>
              <w:pStyle w:val="ConsPlusNormal"/>
            </w:pPr>
            <w:r>
              <w:t>срок действия учетной политики;</w:t>
            </w:r>
          </w:p>
          <w:p w:rsidR="0096433E" w:rsidRDefault="0096433E">
            <w:pPr>
              <w:pStyle w:val="ConsPlusNormal"/>
            </w:pPr>
            <w:r>
              <w:t>особенности применения учетной политики для налогов разных видов;</w:t>
            </w:r>
          </w:p>
          <w:p w:rsidR="0096433E" w:rsidRDefault="0096433E">
            <w:pPr>
              <w:pStyle w:val="ConsPlusNormal"/>
            </w:pPr>
            <w:r>
              <w:t>общий принцип учетной политики для организации и ее подразделений;</w:t>
            </w:r>
          </w:p>
          <w:p w:rsidR="0096433E" w:rsidRDefault="0096433E">
            <w:pPr>
              <w:pStyle w:val="ConsPlusNormal"/>
            </w:pPr>
            <w:r>
              <w:t>структуру учетной политики;</w:t>
            </w:r>
          </w:p>
          <w:p w:rsidR="0096433E" w:rsidRDefault="0096433E">
            <w:pPr>
              <w:pStyle w:val="ConsPlusNormal"/>
            </w:pPr>
            <w:r>
              <w:lastRenderedPageBreak/>
              <w:t>случаи отражения в учетной политике формирования налоговой базы;</w:t>
            </w:r>
          </w:p>
          <w:p w:rsidR="0096433E" w:rsidRDefault="0096433E">
            <w:pPr>
              <w:pStyle w:val="ConsPlusNormal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96433E" w:rsidRDefault="0096433E">
            <w:pPr>
              <w:pStyle w:val="ConsPlusNormal"/>
            </w:pPr>
            <w:r>
              <w:t>первичные учетные документы и регистры налогового учета;</w:t>
            </w:r>
          </w:p>
          <w:p w:rsidR="0096433E" w:rsidRDefault="0096433E">
            <w:pPr>
              <w:pStyle w:val="ConsPlusNormal"/>
            </w:pPr>
            <w:r>
              <w:t>расчет налоговой базы;</w:t>
            </w:r>
          </w:p>
          <w:p w:rsidR="0096433E" w:rsidRDefault="0096433E">
            <w:pPr>
              <w:pStyle w:val="ConsPlusNormal"/>
            </w:pPr>
            <w:r>
              <w:t>порядок формирования суммы доходов и расходов;</w:t>
            </w:r>
          </w:p>
          <w:p w:rsidR="0096433E" w:rsidRDefault="0096433E">
            <w:pPr>
              <w:pStyle w:val="ConsPlusNormal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96433E" w:rsidRDefault="0096433E">
            <w:pPr>
              <w:pStyle w:val="ConsPlusNormal"/>
            </w:pPr>
            <w: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:rsidR="0096433E" w:rsidRDefault="0096433E">
            <w:pPr>
              <w:pStyle w:val="ConsPlusNormal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96433E" w:rsidRDefault="0096433E">
            <w:pPr>
              <w:pStyle w:val="ConsPlusNormal"/>
            </w:pPr>
            <w:r>
              <w:t>порядок контроля правильности заполнения налоговых деклараций;</w:t>
            </w:r>
          </w:p>
          <w:p w:rsidR="0096433E" w:rsidRDefault="0096433E">
            <w:pPr>
              <w:pStyle w:val="ConsPlusNormal"/>
            </w:pPr>
            <w:r>
              <w:t>специальные системы налогообложения;</w:t>
            </w:r>
          </w:p>
          <w:p w:rsidR="0096433E" w:rsidRDefault="0096433E">
            <w:pPr>
              <w:pStyle w:val="ConsPlusNormal"/>
            </w:pPr>
            <w:r>
              <w:t>налоговые льготы при исчислении величины налогов и сборов;</w:t>
            </w:r>
          </w:p>
          <w:p w:rsidR="0096433E" w:rsidRDefault="0096433E">
            <w:pPr>
              <w:pStyle w:val="ConsPlusNormal"/>
            </w:pPr>
            <w:r>
              <w:t>основы налогового планирования;</w:t>
            </w:r>
          </w:p>
          <w:p w:rsidR="0096433E" w:rsidRDefault="0096433E">
            <w:pPr>
              <w:pStyle w:val="ConsPlusNormal"/>
            </w:pPr>
            <w:r>
              <w:t>процесс разработки учетной политики организации в целях налогообложения;</w:t>
            </w:r>
          </w:p>
          <w:p w:rsidR="0096433E" w:rsidRDefault="0096433E">
            <w:pPr>
              <w:pStyle w:val="ConsPlusNormal"/>
            </w:pPr>
            <w:r>
              <w:lastRenderedPageBreak/>
              <w:t>схемы минимизации налогов;</w:t>
            </w:r>
          </w:p>
          <w:p w:rsidR="0096433E" w:rsidRDefault="0096433E">
            <w:pPr>
              <w:pStyle w:val="ConsPlusNormal"/>
            </w:pPr>
            <w:r>
              <w:t>технологию разработки схем налоговой оптимизации деятельности организации;</w:t>
            </w:r>
          </w:p>
          <w:p w:rsidR="0096433E" w:rsidRDefault="0096433E">
            <w:pPr>
              <w:pStyle w:val="ConsPlusNormal"/>
            </w:pPr>
            <w:r>
              <w:t>понятие налогового учета;</w:t>
            </w:r>
          </w:p>
          <w:p w:rsidR="0096433E" w:rsidRDefault="0096433E">
            <w:pPr>
              <w:pStyle w:val="ConsPlusNormal"/>
            </w:pPr>
            <w:r>
              <w:t>цели осуществления налогового учета;</w:t>
            </w:r>
          </w:p>
          <w:p w:rsidR="0096433E" w:rsidRDefault="0096433E">
            <w:pPr>
              <w:pStyle w:val="ConsPlusNormal"/>
            </w:pPr>
            <w:r>
              <w:t>определение порядка ведения налогового учета;</w:t>
            </w:r>
          </w:p>
          <w:p w:rsidR="0096433E" w:rsidRDefault="0096433E">
            <w:pPr>
              <w:pStyle w:val="ConsPlusNormal"/>
            </w:pPr>
            <w:r>
              <w:t>отражение данных налогового учета при предоставлении документов в налоговые органы;</w:t>
            </w:r>
          </w:p>
          <w:p w:rsidR="0096433E" w:rsidRDefault="0096433E">
            <w:pPr>
              <w:pStyle w:val="ConsPlusNormal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:rsidR="0096433E" w:rsidRDefault="0096433E">
            <w:pPr>
              <w:pStyle w:val="ConsPlusNormal"/>
            </w:pPr>
            <w:r>
              <w:t>состав и структуру регистров налогового учета:</w:t>
            </w:r>
          </w:p>
          <w:p w:rsidR="0096433E" w:rsidRDefault="0096433E">
            <w:pPr>
              <w:pStyle w:val="ConsPlusNormal"/>
            </w:pPr>
            <w:r>
              <w:t>первичные бухгалтерские документы;</w:t>
            </w:r>
          </w:p>
          <w:p w:rsidR="0096433E" w:rsidRDefault="0096433E">
            <w:pPr>
              <w:pStyle w:val="ConsPlusNormal"/>
            </w:pPr>
            <w:r>
              <w:t>аналитические регистры налогового учета;</w:t>
            </w:r>
          </w:p>
          <w:p w:rsidR="0096433E" w:rsidRDefault="0096433E">
            <w:pPr>
              <w:pStyle w:val="ConsPlusNormal"/>
            </w:pPr>
            <w:r>
              <w:t>расчет налоговой базы;</w:t>
            </w:r>
          </w:p>
          <w:p w:rsidR="0096433E" w:rsidRDefault="0096433E">
            <w:pPr>
              <w:pStyle w:val="ConsPlusNormal"/>
            </w:pPr>
            <w:r>
              <w:t>элементы налогового учета, определяемые Налоговым кодексом Российской Федерации;</w:t>
            </w:r>
          </w:p>
          <w:p w:rsidR="0096433E" w:rsidRDefault="0096433E">
            <w:pPr>
              <w:pStyle w:val="ConsPlusNormal"/>
            </w:pPr>
            <w:r>
              <w:t>порядок расчета налоговой базы по налогу на добавленную стоимость;</w:t>
            </w:r>
          </w:p>
          <w:p w:rsidR="0096433E" w:rsidRDefault="0096433E">
            <w:pPr>
              <w:pStyle w:val="ConsPlusNormal"/>
            </w:pPr>
            <w:r>
              <w:t>порядок расчета налоговой базы по налогу на прибыль;</w:t>
            </w:r>
          </w:p>
          <w:p w:rsidR="0096433E" w:rsidRDefault="0096433E">
            <w:pPr>
              <w:pStyle w:val="ConsPlusNormal"/>
            </w:pPr>
            <w:r>
              <w:t>порядок расчета налоговой базы по налогу на доходы физических лиц;</w:t>
            </w:r>
          </w:p>
          <w:p w:rsidR="0096433E" w:rsidRDefault="0096433E">
            <w:pPr>
              <w:pStyle w:val="ConsPlusNormal"/>
            </w:pPr>
            <w:r>
              <w:t xml:space="preserve">схемы оптимизации </w:t>
            </w:r>
            <w:r>
              <w:lastRenderedPageBreak/>
              <w:t>налогообложения организации;</w:t>
            </w:r>
          </w:p>
          <w:p w:rsidR="0096433E" w:rsidRDefault="0096433E">
            <w:pPr>
              <w:pStyle w:val="ConsPlusNormal"/>
            </w:pPr>
            <w:r>
              <w:t>схемы минимизации налогов организации;</w:t>
            </w:r>
          </w:p>
          <w:p w:rsidR="0096433E" w:rsidRDefault="0096433E">
            <w:pPr>
              <w:pStyle w:val="ConsPlusNormal"/>
            </w:pPr>
            <w:r>
              <w:t>понятие и виды налоговых льгот:</w:t>
            </w:r>
          </w:p>
          <w:p w:rsidR="0096433E" w:rsidRDefault="0096433E">
            <w:pPr>
              <w:pStyle w:val="ConsPlusNormal"/>
            </w:pPr>
            <w:r>
              <w:t>необлагаемый налогом минимум дохода;</w:t>
            </w:r>
          </w:p>
          <w:p w:rsidR="0096433E" w:rsidRDefault="0096433E">
            <w:pPr>
              <w:pStyle w:val="ConsPlusNormal"/>
            </w:pPr>
            <w:r>
              <w:t>налоговые скидки (для отдельных организаций);</w:t>
            </w:r>
          </w:p>
          <w:p w:rsidR="0096433E" w:rsidRDefault="0096433E">
            <w:pPr>
              <w:pStyle w:val="ConsPlusNormal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:rsidR="0096433E" w:rsidRDefault="0096433E">
            <w:pPr>
              <w:pStyle w:val="ConsPlusNormal"/>
            </w:pPr>
            <w:r>
              <w:t>возврат ранее уплаченных налогов;</w:t>
            </w:r>
          </w:p>
          <w:p w:rsidR="0096433E" w:rsidRDefault="0096433E">
            <w:pPr>
              <w:pStyle w:val="ConsPlusNormal"/>
            </w:pPr>
            <w:r>
              <w:t>понятие "налоговая амнистия";</w:t>
            </w:r>
          </w:p>
          <w:p w:rsidR="0096433E" w:rsidRDefault="0096433E">
            <w:pPr>
              <w:pStyle w:val="ConsPlusNormal"/>
            </w:pPr>
            <w:r>
              <w:t>условия полного освобождения от уплаты некоторых налогов;</w:t>
            </w:r>
          </w:p>
          <w:p w:rsidR="0096433E" w:rsidRDefault="0096433E">
            <w:pPr>
              <w:pStyle w:val="ConsPlusNormal"/>
            </w:pPr>
            <w:r>
              <w:t>льготы по налогу на прибыль и налогу на имущество;</w:t>
            </w:r>
          </w:p>
          <w:p w:rsidR="0096433E" w:rsidRDefault="0096433E">
            <w:pPr>
              <w:pStyle w:val="ConsPlusNormal"/>
            </w:pPr>
            <w:r>
              <w:t>общие условия применения льгот по налогу на имущество и налогу на прибыль;</w:t>
            </w:r>
          </w:p>
          <w:p w:rsidR="0096433E" w:rsidRDefault="0096433E">
            <w:pPr>
              <w:pStyle w:val="ConsPlusNormal"/>
            </w:pPr>
            <w:r>
              <w:t>понятие "вложения";</w:t>
            </w:r>
          </w:p>
          <w:p w:rsidR="0096433E" w:rsidRDefault="0096433E">
            <w:pPr>
              <w:pStyle w:val="ConsPlusNormal"/>
            </w:pPr>
            <w:r>
              <w:t>правила расчета суммы вложений для применения льготы;</w:t>
            </w:r>
          </w:p>
          <w:p w:rsidR="0096433E" w:rsidRDefault="0096433E">
            <w:pPr>
              <w:pStyle w:val="ConsPlusNormal"/>
            </w:pPr>
            <w:r>
              <w:t>основания для прекращения применения льготы и его последствия;</w:t>
            </w:r>
          </w:p>
          <w:p w:rsidR="0096433E" w:rsidRDefault="0096433E">
            <w:pPr>
              <w:pStyle w:val="ConsPlusNormal"/>
            </w:pPr>
            <w:r>
              <w:t>особенности применения льготы по налогу на прибыль;</w:t>
            </w:r>
          </w:p>
          <w:p w:rsidR="0096433E" w:rsidRDefault="0096433E">
            <w:pPr>
              <w:pStyle w:val="ConsPlusNormal"/>
            </w:pPr>
            <w:r>
              <w:t>особенности применения льготы по налогу на имущество.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  <w:r>
              <w:t>МДК.05.01. Организация и планирование налоговой деятельности</w:t>
            </w: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5.1 - 5.5</w:t>
            </w:r>
          </w:p>
        </w:tc>
      </w:tr>
      <w:tr w:rsidR="0096433E">
        <w:tc>
          <w:tcPr>
            <w:tcW w:w="1338" w:type="dxa"/>
          </w:tcPr>
          <w:p w:rsidR="0096433E" w:rsidRDefault="0096433E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 xml:space="preserve">Выполнение работ по одной или нескольким профессиям рабочих, </w:t>
            </w:r>
            <w:r>
              <w:lastRenderedPageBreak/>
              <w:t>должностям служащих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38" w:type="dxa"/>
          </w:tcPr>
          <w:p w:rsidR="0096433E" w:rsidRDefault="0096433E">
            <w:pPr>
              <w:pStyle w:val="ConsPlusNormal"/>
            </w:pPr>
          </w:p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Вариативная часть учебных циклов ППССЗ</w:t>
            </w:r>
          </w:p>
          <w:p w:rsidR="0096433E" w:rsidRDefault="0096433E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879" w:type="dxa"/>
          </w:tcPr>
          <w:p w:rsidR="0096433E" w:rsidRDefault="0096433E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38" w:type="dxa"/>
          </w:tcPr>
          <w:p w:rsidR="0096433E" w:rsidRDefault="0096433E">
            <w:pPr>
              <w:pStyle w:val="ConsPlusNormal"/>
            </w:pPr>
          </w:p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879" w:type="dxa"/>
          </w:tcPr>
          <w:p w:rsidR="0096433E" w:rsidRDefault="0096433E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38" w:type="dxa"/>
          </w:tcPr>
          <w:p w:rsidR="0096433E" w:rsidRDefault="0096433E">
            <w:pPr>
              <w:pStyle w:val="ConsPlusNormal"/>
            </w:pPr>
            <w:r>
              <w:t>УП.00</w:t>
            </w:r>
          </w:p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9" w:type="dxa"/>
            <w:vMerge w:val="restart"/>
            <w:vAlign w:val="center"/>
          </w:tcPr>
          <w:p w:rsidR="0096433E" w:rsidRDefault="0096433E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879" w:type="dxa"/>
            <w:vMerge w:val="restart"/>
            <w:vAlign w:val="center"/>
          </w:tcPr>
          <w:p w:rsidR="0096433E" w:rsidRDefault="0096433E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84" w:type="dxa"/>
            <w:vMerge w:val="restart"/>
          </w:tcPr>
          <w:p w:rsidR="0096433E" w:rsidRDefault="0096433E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96433E" w:rsidRDefault="0096433E">
            <w:pPr>
              <w:pStyle w:val="ConsPlusNormal"/>
            </w:pPr>
            <w:r>
              <w:t>ОК 1 - 9</w:t>
            </w:r>
          </w:p>
          <w:p w:rsidR="0096433E" w:rsidRDefault="0096433E">
            <w:pPr>
              <w:pStyle w:val="ConsPlusNormal"/>
            </w:pPr>
            <w:r>
              <w:t>ПК 1.1 - 1.4,</w:t>
            </w:r>
          </w:p>
          <w:p w:rsidR="0096433E" w:rsidRDefault="0096433E">
            <w:pPr>
              <w:pStyle w:val="ConsPlusNormal"/>
            </w:pPr>
            <w:r>
              <w:t>2.1 - 2.4,</w:t>
            </w:r>
          </w:p>
          <w:p w:rsidR="0096433E" w:rsidRDefault="0096433E">
            <w:pPr>
              <w:pStyle w:val="ConsPlusNormal"/>
            </w:pPr>
            <w:r>
              <w:t>3.1 - 3.4,</w:t>
            </w:r>
          </w:p>
          <w:p w:rsidR="0096433E" w:rsidRDefault="0096433E">
            <w:pPr>
              <w:pStyle w:val="ConsPlusNormal"/>
            </w:pPr>
            <w:r>
              <w:t>4.1 - 4.4</w:t>
            </w:r>
          </w:p>
          <w:p w:rsidR="0096433E" w:rsidRDefault="0096433E">
            <w:pPr>
              <w:pStyle w:val="ConsPlusNormal"/>
            </w:pPr>
            <w:r>
              <w:t>5.1 - 5.5</w:t>
            </w:r>
          </w:p>
        </w:tc>
      </w:tr>
      <w:tr w:rsidR="0096433E">
        <w:tc>
          <w:tcPr>
            <w:tcW w:w="1338" w:type="dxa"/>
          </w:tcPr>
          <w:p w:rsidR="0096433E" w:rsidRDefault="0096433E">
            <w:pPr>
              <w:pStyle w:val="ConsPlusNormal"/>
            </w:pPr>
            <w:r>
              <w:t>ПП.00</w:t>
            </w:r>
          </w:p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</w:tcPr>
          <w:p w:rsidR="0096433E" w:rsidRDefault="0096433E"/>
        </w:tc>
        <w:tc>
          <w:tcPr>
            <w:tcW w:w="1879" w:type="dxa"/>
            <w:vMerge/>
          </w:tcPr>
          <w:p w:rsidR="0096433E" w:rsidRDefault="0096433E"/>
        </w:tc>
        <w:tc>
          <w:tcPr>
            <w:tcW w:w="2884" w:type="dxa"/>
            <w:vMerge/>
          </w:tcPr>
          <w:p w:rsidR="0096433E" w:rsidRDefault="0096433E"/>
        </w:tc>
        <w:tc>
          <w:tcPr>
            <w:tcW w:w="1954" w:type="dxa"/>
            <w:vMerge/>
          </w:tcPr>
          <w:p w:rsidR="0096433E" w:rsidRDefault="0096433E"/>
        </w:tc>
      </w:tr>
      <w:tr w:rsidR="0096433E">
        <w:tc>
          <w:tcPr>
            <w:tcW w:w="1338" w:type="dxa"/>
          </w:tcPr>
          <w:p w:rsidR="0096433E" w:rsidRDefault="0096433E">
            <w:pPr>
              <w:pStyle w:val="ConsPlusNormal"/>
            </w:pPr>
            <w:r>
              <w:t>ПДП.00</w:t>
            </w:r>
          </w:p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38" w:type="dxa"/>
          </w:tcPr>
          <w:p w:rsidR="0096433E" w:rsidRDefault="0096433E">
            <w:pPr>
              <w:pStyle w:val="ConsPlusNormal"/>
            </w:pPr>
            <w:r>
              <w:t>ПА.00</w:t>
            </w:r>
          </w:p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38" w:type="dxa"/>
          </w:tcPr>
          <w:p w:rsidR="0096433E" w:rsidRDefault="0096433E">
            <w:pPr>
              <w:pStyle w:val="ConsPlusNormal"/>
            </w:pPr>
            <w:r>
              <w:t>ГИА.00</w:t>
            </w:r>
          </w:p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38" w:type="dxa"/>
          </w:tcPr>
          <w:p w:rsidR="0096433E" w:rsidRDefault="0096433E">
            <w:pPr>
              <w:pStyle w:val="ConsPlusNormal"/>
            </w:pPr>
            <w:r>
              <w:t>ГИА.01</w:t>
            </w:r>
          </w:p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</w:p>
        </w:tc>
      </w:tr>
      <w:tr w:rsidR="0096433E">
        <w:tc>
          <w:tcPr>
            <w:tcW w:w="1338" w:type="dxa"/>
          </w:tcPr>
          <w:p w:rsidR="0096433E" w:rsidRDefault="0096433E">
            <w:pPr>
              <w:pStyle w:val="ConsPlusNormal"/>
            </w:pPr>
            <w:r>
              <w:t>ГИА.02</w:t>
            </w:r>
          </w:p>
        </w:tc>
        <w:tc>
          <w:tcPr>
            <w:tcW w:w="3575" w:type="dxa"/>
          </w:tcPr>
          <w:p w:rsidR="0096433E" w:rsidRDefault="0096433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99" w:type="dxa"/>
          </w:tcPr>
          <w:p w:rsidR="0096433E" w:rsidRDefault="0096433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79" w:type="dxa"/>
          </w:tcPr>
          <w:p w:rsidR="0096433E" w:rsidRDefault="0096433E">
            <w:pPr>
              <w:pStyle w:val="ConsPlusNormal"/>
            </w:pPr>
          </w:p>
        </w:tc>
        <w:tc>
          <w:tcPr>
            <w:tcW w:w="2884" w:type="dxa"/>
          </w:tcPr>
          <w:p w:rsidR="0096433E" w:rsidRDefault="0096433E">
            <w:pPr>
              <w:pStyle w:val="ConsPlusNormal"/>
            </w:pPr>
          </w:p>
        </w:tc>
        <w:tc>
          <w:tcPr>
            <w:tcW w:w="1954" w:type="dxa"/>
          </w:tcPr>
          <w:p w:rsidR="0096433E" w:rsidRDefault="0096433E">
            <w:pPr>
              <w:pStyle w:val="ConsPlusNormal"/>
            </w:pPr>
          </w:p>
        </w:tc>
      </w:tr>
    </w:tbl>
    <w:p w:rsidR="0096433E" w:rsidRDefault="0096433E">
      <w:pPr>
        <w:sectPr w:rsidR="009643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right"/>
        <w:outlineLvl w:val="2"/>
      </w:pPr>
      <w:r>
        <w:t>Таблица 6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96433E" w:rsidRDefault="009643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2"/>
        <w:gridCol w:w="1620"/>
      </w:tblGrid>
      <w:tr w:rsidR="0096433E">
        <w:tc>
          <w:tcPr>
            <w:tcW w:w="8162" w:type="dxa"/>
          </w:tcPr>
          <w:p w:rsidR="0096433E" w:rsidRDefault="0096433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0" w:type="dxa"/>
          </w:tcPr>
          <w:p w:rsidR="0096433E" w:rsidRDefault="0096433E">
            <w:pPr>
              <w:pStyle w:val="ConsPlusNormal"/>
              <w:jc w:val="right"/>
            </w:pPr>
            <w:r>
              <w:t>95 нед.</w:t>
            </w:r>
          </w:p>
        </w:tc>
      </w:tr>
      <w:tr w:rsidR="0096433E">
        <w:tc>
          <w:tcPr>
            <w:tcW w:w="8162" w:type="dxa"/>
          </w:tcPr>
          <w:p w:rsidR="0096433E" w:rsidRDefault="0096433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96433E" w:rsidRDefault="0096433E">
            <w:pPr>
              <w:pStyle w:val="ConsPlusNormal"/>
              <w:jc w:val="right"/>
            </w:pPr>
            <w:r>
              <w:t>14 нед.</w:t>
            </w:r>
          </w:p>
        </w:tc>
      </w:tr>
      <w:tr w:rsidR="0096433E">
        <w:tc>
          <w:tcPr>
            <w:tcW w:w="8162" w:type="dxa"/>
          </w:tcPr>
          <w:p w:rsidR="0096433E" w:rsidRDefault="0096433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96433E" w:rsidRDefault="0096433E"/>
        </w:tc>
      </w:tr>
      <w:tr w:rsidR="0096433E">
        <w:tc>
          <w:tcPr>
            <w:tcW w:w="8162" w:type="dxa"/>
          </w:tcPr>
          <w:p w:rsidR="0096433E" w:rsidRDefault="0096433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96433E" w:rsidRDefault="0096433E">
            <w:pPr>
              <w:pStyle w:val="ConsPlusNormal"/>
              <w:jc w:val="right"/>
            </w:pPr>
            <w:r>
              <w:t>4 нед.</w:t>
            </w:r>
          </w:p>
        </w:tc>
      </w:tr>
      <w:tr w:rsidR="0096433E">
        <w:tc>
          <w:tcPr>
            <w:tcW w:w="8162" w:type="dxa"/>
          </w:tcPr>
          <w:p w:rsidR="0096433E" w:rsidRDefault="0096433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96433E" w:rsidRDefault="0096433E">
            <w:pPr>
              <w:pStyle w:val="ConsPlusNormal"/>
              <w:jc w:val="right"/>
            </w:pPr>
            <w:r>
              <w:t>5 нед.</w:t>
            </w:r>
          </w:p>
        </w:tc>
      </w:tr>
      <w:tr w:rsidR="0096433E">
        <w:tc>
          <w:tcPr>
            <w:tcW w:w="8162" w:type="dxa"/>
          </w:tcPr>
          <w:p w:rsidR="0096433E" w:rsidRDefault="0096433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96433E" w:rsidRDefault="0096433E">
            <w:pPr>
              <w:pStyle w:val="ConsPlusNormal"/>
              <w:jc w:val="right"/>
            </w:pPr>
            <w:r>
              <w:t>6 нед.</w:t>
            </w:r>
          </w:p>
        </w:tc>
      </w:tr>
      <w:tr w:rsidR="0096433E">
        <w:tc>
          <w:tcPr>
            <w:tcW w:w="8162" w:type="dxa"/>
          </w:tcPr>
          <w:p w:rsidR="0096433E" w:rsidRDefault="0096433E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</w:tcPr>
          <w:p w:rsidR="0096433E" w:rsidRDefault="0096433E">
            <w:pPr>
              <w:pStyle w:val="ConsPlusNormal"/>
              <w:jc w:val="right"/>
            </w:pPr>
            <w:r>
              <w:t>23 нед.</w:t>
            </w:r>
          </w:p>
        </w:tc>
      </w:tr>
      <w:tr w:rsidR="0096433E">
        <w:tc>
          <w:tcPr>
            <w:tcW w:w="8162" w:type="dxa"/>
          </w:tcPr>
          <w:p w:rsidR="0096433E" w:rsidRDefault="0096433E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</w:tcPr>
          <w:p w:rsidR="0096433E" w:rsidRDefault="0096433E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96433E" w:rsidRDefault="0096433E">
      <w:pPr>
        <w:sectPr w:rsidR="009643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96433E" w:rsidRDefault="0096433E">
      <w:pPr>
        <w:pStyle w:val="ConsPlusNormal"/>
        <w:jc w:val="center"/>
      </w:pPr>
      <w:r>
        <w:t>СПЕЦИАЛИСТОВ СРЕДНЕГО ЗВЕНА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96433E" w:rsidRDefault="0096433E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6433E" w:rsidRDefault="0096433E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6433E" w:rsidRDefault="0096433E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96433E" w:rsidRDefault="0096433E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6433E" w:rsidRDefault="0096433E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987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96433E" w:rsidRDefault="0096433E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96433E" w:rsidRDefault="0096433E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6433E" w:rsidRDefault="0096433E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6433E" w:rsidRDefault="0096433E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96433E" w:rsidRDefault="0096433E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96433E" w:rsidRDefault="0096433E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6433E" w:rsidRDefault="0096433E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6433E" w:rsidRDefault="0096433E">
      <w:pPr>
        <w:pStyle w:val="ConsPlusNormal"/>
        <w:ind w:firstLine="540"/>
        <w:jc w:val="both"/>
      </w:pPr>
      <w:r>
        <w:t>--------------------------------</w:t>
      </w:r>
    </w:p>
    <w:p w:rsidR="0096433E" w:rsidRDefault="0096433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6433E" w:rsidRDefault="0096433E">
      <w:pPr>
        <w:pStyle w:val="ConsPlusNormal"/>
        <w:ind w:firstLine="540"/>
        <w:jc w:val="both"/>
      </w:pPr>
      <w:r>
        <w:t xml:space="preserve">7.4. Максимальный объем аудиторной учебной нагрузки в очной форме обучения составляет </w:t>
      </w:r>
      <w:r>
        <w:lastRenderedPageBreak/>
        <w:t>36 академических часов в неделю.</w:t>
      </w:r>
    </w:p>
    <w:p w:rsidR="0096433E" w:rsidRDefault="0096433E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6433E" w:rsidRDefault="0096433E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96433E" w:rsidRDefault="0096433E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6433E" w:rsidRDefault="0096433E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6433E" w:rsidRDefault="0096433E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6433E" w:rsidRDefault="0096433E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6433E" w:rsidRDefault="0096433E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6433E" w:rsidRDefault="0096433E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6433E" w:rsidRDefault="0096433E">
      <w:pPr>
        <w:sectPr w:rsidR="0096433E">
          <w:pgSz w:w="11905" w:h="16838"/>
          <w:pgMar w:top="1134" w:right="850" w:bottom="1134" w:left="1701" w:header="0" w:footer="0" w:gutter="0"/>
          <w:cols w:space="720"/>
        </w:sectPr>
      </w:pPr>
    </w:p>
    <w:p w:rsidR="0096433E" w:rsidRDefault="009643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2"/>
        <w:gridCol w:w="1260"/>
      </w:tblGrid>
      <w:tr w:rsidR="0096433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96433E" w:rsidRDefault="0096433E">
            <w:pPr>
              <w:pStyle w:val="ConsPlusNormal"/>
              <w:jc w:val="both"/>
            </w:pPr>
            <w:r>
              <w:t>теоретическое обучение</w:t>
            </w:r>
          </w:p>
          <w:p w:rsidR="0096433E" w:rsidRDefault="0096433E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33E" w:rsidRDefault="0096433E">
            <w:pPr>
              <w:pStyle w:val="ConsPlusNormal"/>
              <w:jc w:val="right"/>
            </w:pPr>
            <w:r>
              <w:t>39 нед.</w:t>
            </w:r>
          </w:p>
        </w:tc>
      </w:tr>
      <w:tr w:rsidR="0096433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96433E" w:rsidRDefault="0096433E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6433E" w:rsidRDefault="0096433E">
            <w:pPr>
              <w:pStyle w:val="ConsPlusNormal"/>
              <w:jc w:val="right"/>
            </w:pPr>
            <w:r>
              <w:t>2 нед.</w:t>
            </w:r>
          </w:p>
        </w:tc>
      </w:tr>
      <w:tr w:rsidR="0096433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96433E" w:rsidRDefault="0096433E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6433E" w:rsidRDefault="0096433E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96433E" w:rsidRDefault="0096433E">
      <w:pPr>
        <w:sectPr w:rsidR="009643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6433E" w:rsidRDefault="0096433E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96433E" w:rsidRDefault="0096433E">
      <w:pPr>
        <w:pStyle w:val="ConsPlusNormal"/>
        <w:ind w:firstLine="540"/>
        <w:jc w:val="both"/>
      </w:pPr>
      <w:r>
        <w:t>--------------------------------</w:t>
      </w:r>
    </w:p>
    <w:p w:rsidR="0096433E" w:rsidRDefault="0096433E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6433E" w:rsidRDefault="0096433E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96433E" w:rsidRDefault="0096433E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6433E" w:rsidRDefault="0096433E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6433E" w:rsidRDefault="0096433E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6433E" w:rsidRDefault="0096433E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6433E" w:rsidRDefault="0096433E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96433E" w:rsidRDefault="0096433E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6433E" w:rsidRDefault="0096433E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6433E" w:rsidRDefault="0096433E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</w:t>
      </w:r>
      <w:r>
        <w:lastRenderedPageBreak/>
        <w:t>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96433E" w:rsidRDefault="0096433E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6433E" w:rsidRDefault="0096433E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96433E" w:rsidRDefault="0096433E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96433E" w:rsidRDefault="0096433E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96433E" w:rsidRDefault="0096433E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96433E" w:rsidRDefault="0096433E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6433E" w:rsidRDefault="0096433E">
      <w:pPr>
        <w:pStyle w:val="ConsPlusNormal"/>
        <w:ind w:firstLine="540"/>
        <w:jc w:val="both"/>
      </w:pPr>
      <w:r>
        <w:t>--------------------------------</w:t>
      </w:r>
    </w:p>
    <w:p w:rsidR="0096433E" w:rsidRDefault="0096433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96433E" w:rsidRDefault="0096433E">
      <w:pPr>
        <w:pStyle w:val="ConsPlusNormal"/>
        <w:jc w:val="center"/>
      </w:pPr>
      <w:r>
        <w:t>и других помещений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t>Кабинеты:</w:t>
      </w:r>
    </w:p>
    <w:p w:rsidR="0096433E" w:rsidRDefault="0096433E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96433E" w:rsidRDefault="0096433E">
      <w:pPr>
        <w:pStyle w:val="ConsPlusNormal"/>
        <w:ind w:firstLine="540"/>
        <w:jc w:val="both"/>
      </w:pPr>
      <w:r>
        <w:t>иностранного языка;</w:t>
      </w:r>
    </w:p>
    <w:p w:rsidR="0096433E" w:rsidRDefault="0096433E">
      <w:pPr>
        <w:pStyle w:val="ConsPlusNormal"/>
        <w:ind w:firstLine="540"/>
        <w:jc w:val="both"/>
      </w:pPr>
      <w:r>
        <w:t>математики;</w:t>
      </w:r>
    </w:p>
    <w:p w:rsidR="0096433E" w:rsidRDefault="0096433E">
      <w:pPr>
        <w:pStyle w:val="ConsPlusNormal"/>
        <w:ind w:firstLine="540"/>
        <w:jc w:val="both"/>
      </w:pPr>
      <w:r>
        <w:t>экономики организации;</w:t>
      </w:r>
    </w:p>
    <w:p w:rsidR="0096433E" w:rsidRDefault="0096433E">
      <w:pPr>
        <w:pStyle w:val="ConsPlusNormal"/>
        <w:ind w:firstLine="540"/>
        <w:jc w:val="both"/>
      </w:pPr>
      <w:r>
        <w:t>статистики;</w:t>
      </w:r>
    </w:p>
    <w:p w:rsidR="0096433E" w:rsidRDefault="0096433E">
      <w:pPr>
        <w:pStyle w:val="ConsPlusNormal"/>
        <w:ind w:firstLine="540"/>
        <w:jc w:val="both"/>
      </w:pPr>
      <w:r>
        <w:t>менеджмента;</w:t>
      </w:r>
    </w:p>
    <w:p w:rsidR="0096433E" w:rsidRDefault="0096433E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96433E" w:rsidRDefault="0096433E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96433E" w:rsidRDefault="0096433E">
      <w:pPr>
        <w:pStyle w:val="ConsPlusNormal"/>
        <w:ind w:firstLine="540"/>
        <w:jc w:val="both"/>
      </w:pPr>
      <w:r>
        <w:t>бухгалтерского учета, налогообложения и аудита;</w:t>
      </w:r>
    </w:p>
    <w:p w:rsidR="0096433E" w:rsidRDefault="0096433E">
      <w:pPr>
        <w:pStyle w:val="ConsPlusNormal"/>
        <w:ind w:firstLine="540"/>
        <w:jc w:val="both"/>
      </w:pPr>
      <w:r>
        <w:t>финансов, денежного обращения и кредитов;</w:t>
      </w:r>
    </w:p>
    <w:p w:rsidR="0096433E" w:rsidRDefault="0096433E">
      <w:pPr>
        <w:pStyle w:val="ConsPlusNormal"/>
        <w:ind w:firstLine="540"/>
        <w:jc w:val="both"/>
      </w:pPr>
      <w:r>
        <w:t>экономической теории;</w:t>
      </w:r>
    </w:p>
    <w:p w:rsidR="0096433E" w:rsidRDefault="0096433E">
      <w:pPr>
        <w:pStyle w:val="ConsPlusNormal"/>
        <w:ind w:firstLine="540"/>
        <w:jc w:val="both"/>
      </w:pPr>
      <w:r>
        <w:t>теории бухгалтерского учета;</w:t>
      </w:r>
    </w:p>
    <w:p w:rsidR="0096433E" w:rsidRDefault="0096433E">
      <w:pPr>
        <w:pStyle w:val="ConsPlusNormal"/>
        <w:ind w:firstLine="540"/>
        <w:jc w:val="both"/>
      </w:pPr>
      <w:r>
        <w:t>анализа финансово-хозяйственной деятельности;</w:t>
      </w:r>
    </w:p>
    <w:p w:rsidR="0096433E" w:rsidRDefault="0096433E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96433E" w:rsidRDefault="0096433E">
      <w:pPr>
        <w:pStyle w:val="ConsPlusNormal"/>
        <w:ind w:firstLine="540"/>
        <w:jc w:val="both"/>
      </w:pPr>
      <w:r>
        <w:lastRenderedPageBreak/>
        <w:t>Лаборатории:</w:t>
      </w:r>
    </w:p>
    <w:p w:rsidR="0096433E" w:rsidRDefault="0096433E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96433E" w:rsidRDefault="0096433E">
      <w:pPr>
        <w:pStyle w:val="ConsPlusNormal"/>
        <w:ind w:firstLine="540"/>
        <w:jc w:val="both"/>
      </w:pPr>
      <w:r>
        <w:t>учебная бухгалтерия.</w:t>
      </w:r>
    </w:p>
    <w:p w:rsidR="0096433E" w:rsidRDefault="0096433E">
      <w:pPr>
        <w:pStyle w:val="ConsPlusNormal"/>
        <w:ind w:firstLine="540"/>
        <w:jc w:val="both"/>
      </w:pPr>
      <w:r>
        <w:t>Спортивный комплекс:</w:t>
      </w:r>
    </w:p>
    <w:p w:rsidR="0096433E" w:rsidRDefault="0096433E">
      <w:pPr>
        <w:pStyle w:val="ConsPlusNormal"/>
        <w:ind w:firstLine="540"/>
        <w:jc w:val="both"/>
      </w:pPr>
      <w:r>
        <w:t>спортивный зал;</w:t>
      </w:r>
    </w:p>
    <w:p w:rsidR="0096433E" w:rsidRDefault="0096433E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6433E" w:rsidRDefault="0096433E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6433E" w:rsidRDefault="0096433E">
      <w:pPr>
        <w:pStyle w:val="ConsPlusNormal"/>
        <w:ind w:firstLine="540"/>
        <w:jc w:val="both"/>
      </w:pPr>
      <w:r>
        <w:t>Залы:</w:t>
      </w:r>
    </w:p>
    <w:p w:rsidR="0096433E" w:rsidRDefault="0096433E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96433E" w:rsidRDefault="0096433E">
      <w:pPr>
        <w:pStyle w:val="ConsPlusNormal"/>
        <w:ind w:firstLine="540"/>
        <w:jc w:val="both"/>
      </w:pPr>
      <w:r>
        <w:t>актовый зал.</w:t>
      </w:r>
    </w:p>
    <w:p w:rsidR="0096433E" w:rsidRDefault="0096433E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96433E" w:rsidRDefault="0096433E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6433E" w:rsidRDefault="0096433E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96433E" w:rsidRDefault="0096433E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6433E" w:rsidRDefault="0096433E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6433E" w:rsidRDefault="0096433E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96433E" w:rsidRDefault="0096433E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96433E" w:rsidRDefault="0096433E">
      <w:pPr>
        <w:pStyle w:val="ConsPlusNormal"/>
        <w:jc w:val="center"/>
      </w:pPr>
      <w:r>
        <w:t>СПЕЦИАЛИСТОВ СРЕДНЕГО ЗВЕНА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96433E" w:rsidRDefault="0096433E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6433E" w:rsidRDefault="0096433E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6433E" w:rsidRDefault="0096433E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6433E" w:rsidRDefault="0096433E">
      <w:pPr>
        <w:pStyle w:val="ConsPlusNormal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>
        <w:lastRenderedPageBreak/>
        <w:t>образовательной организацией в качестве внештатных экспертов должны активно привлекаться работодатели.</w:t>
      </w:r>
    </w:p>
    <w:p w:rsidR="0096433E" w:rsidRDefault="0096433E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6433E" w:rsidRDefault="0096433E">
      <w:pPr>
        <w:pStyle w:val="ConsPlusNormal"/>
        <w:ind w:firstLine="540"/>
        <w:jc w:val="both"/>
      </w:pPr>
      <w:r>
        <w:t>оценка уровня освоения дисциплин;</w:t>
      </w:r>
    </w:p>
    <w:p w:rsidR="0096433E" w:rsidRDefault="0096433E">
      <w:pPr>
        <w:pStyle w:val="ConsPlusNormal"/>
        <w:ind w:firstLine="540"/>
        <w:jc w:val="both"/>
      </w:pPr>
      <w:r>
        <w:t>оценка компетенций обучающихся.</w:t>
      </w:r>
    </w:p>
    <w:p w:rsidR="0096433E" w:rsidRDefault="0096433E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6433E" w:rsidRDefault="0096433E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6433E" w:rsidRDefault="0096433E">
      <w:pPr>
        <w:pStyle w:val="ConsPlusNormal"/>
        <w:ind w:firstLine="540"/>
        <w:jc w:val="both"/>
      </w:pPr>
      <w:r>
        <w:t>--------------------------------</w:t>
      </w:r>
    </w:p>
    <w:p w:rsidR="0096433E" w:rsidRDefault="0096433E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6433E" w:rsidRDefault="0096433E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both"/>
      </w:pPr>
    </w:p>
    <w:p w:rsidR="0096433E" w:rsidRDefault="0096433E">
      <w:pPr>
        <w:sectPr w:rsidR="0096433E">
          <w:pgSz w:w="11905" w:h="16838"/>
          <w:pgMar w:top="1134" w:right="850" w:bottom="1134" w:left="1701" w:header="0" w:footer="0" w:gutter="0"/>
          <w:cols w:space="720"/>
        </w:sectPr>
      </w:pPr>
    </w:p>
    <w:p w:rsidR="0096433E" w:rsidRDefault="0096433E">
      <w:pPr>
        <w:pStyle w:val="ConsPlusNormal"/>
        <w:jc w:val="right"/>
        <w:outlineLvl w:val="1"/>
      </w:pPr>
      <w:r>
        <w:lastRenderedPageBreak/>
        <w:t>Приложение</w:t>
      </w:r>
    </w:p>
    <w:p w:rsidR="0096433E" w:rsidRDefault="0096433E">
      <w:pPr>
        <w:pStyle w:val="ConsPlusNormal"/>
        <w:jc w:val="right"/>
      </w:pPr>
      <w:r>
        <w:t>к ФГОС СПО по специальности</w:t>
      </w:r>
    </w:p>
    <w:p w:rsidR="0096433E" w:rsidRDefault="0096433E">
      <w:pPr>
        <w:pStyle w:val="ConsPlusNormal"/>
        <w:jc w:val="right"/>
      </w:pPr>
      <w:r>
        <w:t>38.02.01 Экономика и бухгалтерский</w:t>
      </w:r>
    </w:p>
    <w:p w:rsidR="0096433E" w:rsidRDefault="0096433E">
      <w:pPr>
        <w:pStyle w:val="ConsPlusNormal"/>
        <w:jc w:val="right"/>
      </w:pPr>
      <w:r>
        <w:t>учет (по отраслям)</w:t>
      </w: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center"/>
      </w:pPr>
      <w:bookmarkStart w:id="6" w:name="P1987"/>
      <w:bookmarkEnd w:id="6"/>
      <w:r>
        <w:t>ПЕРЕЧЕНЬ</w:t>
      </w:r>
    </w:p>
    <w:p w:rsidR="0096433E" w:rsidRDefault="0096433E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96433E" w:rsidRDefault="0096433E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96433E" w:rsidRDefault="0096433E">
      <w:pPr>
        <w:pStyle w:val="ConsPlusNormal"/>
        <w:jc w:val="center"/>
      </w:pPr>
      <w:r>
        <w:t>СРЕДНЕГО ЗВЕНА</w:t>
      </w:r>
    </w:p>
    <w:p w:rsidR="0096433E" w:rsidRDefault="009643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5040"/>
      </w:tblGrid>
      <w:tr w:rsidR="0096433E">
        <w:tc>
          <w:tcPr>
            <w:tcW w:w="4740" w:type="dxa"/>
          </w:tcPr>
          <w:p w:rsidR="0096433E" w:rsidRDefault="0096433E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40" w:type="dxa"/>
          </w:tcPr>
          <w:p w:rsidR="0096433E" w:rsidRDefault="0096433E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96433E">
        <w:tc>
          <w:tcPr>
            <w:tcW w:w="4740" w:type="dxa"/>
          </w:tcPr>
          <w:p w:rsidR="0096433E" w:rsidRDefault="009643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96433E" w:rsidRDefault="0096433E">
            <w:pPr>
              <w:pStyle w:val="ConsPlusNormal"/>
              <w:jc w:val="center"/>
            </w:pPr>
            <w:r>
              <w:t>2</w:t>
            </w:r>
          </w:p>
        </w:tc>
      </w:tr>
      <w:tr w:rsidR="0096433E">
        <w:tc>
          <w:tcPr>
            <w:tcW w:w="4740" w:type="dxa"/>
          </w:tcPr>
          <w:p w:rsidR="0096433E" w:rsidRDefault="0096433E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20336</w:t>
              </w:r>
            </w:hyperlink>
          </w:p>
        </w:tc>
        <w:tc>
          <w:tcPr>
            <w:tcW w:w="5040" w:type="dxa"/>
          </w:tcPr>
          <w:p w:rsidR="0096433E" w:rsidRDefault="0096433E">
            <w:pPr>
              <w:pStyle w:val="ConsPlusNormal"/>
              <w:jc w:val="center"/>
            </w:pPr>
            <w:r>
              <w:t>Бухгалтер</w:t>
            </w:r>
          </w:p>
        </w:tc>
      </w:tr>
      <w:tr w:rsidR="0096433E">
        <w:tc>
          <w:tcPr>
            <w:tcW w:w="4740" w:type="dxa"/>
          </w:tcPr>
          <w:p w:rsidR="0096433E" w:rsidRDefault="0096433E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23369</w:t>
              </w:r>
            </w:hyperlink>
          </w:p>
        </w:tc>
        <w:tc>
          <w:tcPr>
            <w:tcW w:w="5040" w:type="dxa"/>
          </w:tcPr>
          <w:p w:rsidR="0096433E" w:rsidRDefault="0096433E">
            <w:pPr>
              <w:pStyle w:val="ConsPlusNormal"/>
              <w:jc w:val="center"/>
            </w:pPr>
            <w:r>
              <w:t>Кассир</w:t>
            </w:r>
          </w:p>
        </w:tc>
      </w:tr>
    </w:tbl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jc w:val="both"/>
      </w:pPr>
    </w:p>
    <w:p w:rsidR="0096433E" w:rsidRDefault="00964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AAA" w:rsidRDefault="002A1AAA"/>
    <w:sectPr w:rsidR="002A1AAA" w:rsidSect="00A354B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3E"/>
    <w:rsid w:val="002A1AAA"/>
    <w:rsid w:val="0096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62E2B-ED6B-4891-9D4E-E08FC77B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4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4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4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4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43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03CD86E6582311E4C922AA98AA35112EFFF89AA38B349F7D467u8s3N" TargetMode="External"/><Relationship Id="rId13" Type="http://schemas.openxmlformats.org/officeDocument/2006/relationships/hyperlink" Target="consultantplus://offline/ref=E4003CD86E6582311E4C922AA98AA35112E5FA8FA467E44BA681698668E2873918670CE8F39A4276uBsCN" TargetMode="External"/><Relationship Id="rId18" Type="http://schemas.openxmlformats.org/officeDocument/2006/relationships/hyperlink" Target="consultantplus://offline/ref=E4003CD86E6582311E4C922AA98AA35111E4FD85A868E44BA681698668E2873918670CE8F39A4277uBsF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4003CD86E6582311E4C922AA98AA35116E3FA85A465B941AED86584u6sFN" TargetMode="External"/><Relationship Id="rId12" Type="http://schemas.openxmlformats.org/officeDocument/2006/relationships/hyperlink" Target="consultantplus://offline/ref=E4003CD86E6582311E4C922AA98AA35112E5F88FA668E44BA681698668uEs2N" TargetMode="External"/><Relationship Id="rId17" Type="http://schemas.openxmlformats.org/officeDocument/2006/relationships/hyperlink" Target="consultantplus://offline/ref=E4003CD86E6582311E4C922AA98AA35112E5F98FA56FE44BA681698668E2873918670CE8F39A4A76uBs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003CD86E6582311E4C922AA98AA35112E5F98FA56FE44BA681698668E2873918670CE8F39A4B77uBsFN" TargetMode="External"/><Relationship Id="rId20" Type="http://schemas.openxmlformats.org/officeDocument/2006/relationships/hyperlink" Target="consultantplus://offline/ref=E4003CD86E6582311E4C922AA98AA35111E4FD85A868E44BA681698668E2873918670CE8F39C4172uBs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03CD86E6582311E4C922AA98AA35112E6F88FA06AE44BA681698668E2873918670CE8F39A4272uBsDN" TargetMode="External"/><Relationship Id="rId11" Type="http://schemas.openxmlformats.org/officeDocument/2006/relationships/hyperlink" Target="consultantplus://offline/ref=E4003CD86E6582311E4C922AA98AA35112EFFF89AA38B349F7D467u8s3N" TargetMode="External"/><Relationship Id="rId5" Type="http://schemas.openxmlformats.org/officeDocument/2006/relationships/hyperlink" Target="consultantplus://offline/ref=E4003CD86E6582311E4C922AA98AA35112E6F08CA96AE44BA681698668E2873918670CE8F39A4270uBsEN" TargetMode="External"/><Relationship Id="rId15" Type="http://schemas.openxmlformats.org/officeDocument/2006/relationships/hyperlink" Target="consultantplus://offline/ref=E4003CD86E6582311E4C922AA98AA35112E5F885A969E44BA681698668E2873918670CEAFAu9sAN" TargetMode="External"/><Relationship Id="rId10" Type="http://schemas.openxmlformats.org/officeDocument/2006/relationships/hyperlink" Target="consultantplus://offline/ref=E4003CD86E6582311E4C922AA98AA35112E5FA8FA467E44BA681698668E2873918670CE8F39A4276uBsCN" TargetMode="External"/><Relationship Id="rId19" Type="http://schemas.openxmlformats.org/officeDocument/2006/relationships/hyperlink" Target="consultantplus://offline/ref=E4003CD86E6582311E4C922AA98AA35111E4FD85A868E44BA681698668E2873918670CE8F39F4670uBs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003CD86E6582311E4C922AA98AA35112E5F88FA668E44BA681698668uEs2N" TargetMode="External"/><Relationship Id="rId14" Type="http://schemas.openxmlformats.org/officeDocument/2006/relationships/hyperlink" Target="consultantplus://offline/ref=E4003CD86E6582311E4C922AA98AA35112E5F98FA56FE44BA681698668uEs2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113</Pages>
  <Words>18069</Words>
  <Characters>102994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Леонидовна</dc:creator>
  <cp:keywords/>
  <dc:description/>
  <cp:lastModifiedBy>Романова Наталья Леонидовна</cp:lastModifiedBy>
  <cp:revision>1</cp:revision>
  <dcterms:created xsi:type="dcterms:W3CDTF">2017-09-12T13:44:00Z</dcterms:created>
  <dcterms:modified xsi:type="dcterms:W3CDTF">2017-09-12T13:45:00Z</dcterms:modified>
</cp:coreProperties>
</file>