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00" w:rsidRDefault="000E75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7500" w:rsidRDefault="000E7500">
      <w:pPr>
        <w:pStyle w:val="ConsPlusNormal"/>
        <w:jc w:val="both"/>
        <w:outlineLvl w:val="0"/>
      </w:pPr>
    </w:p>
    <w:p w:rsidR="000E7500" w:rsidRDefault="000E7500">
      <w:pPr>
        <w:pStyle w:val="ConsPlusNormal"/>
        <w:outlineLvl w:val="0"/>
      </w:pPr>
      <w:r>
        <w:t>Зарегистрировано в Минюсте России 19 июня 2014 г. N 32808</w:t>
      </w:r>
    </w:p>
    <w:p w:rsidR="000E7500" w:rsidRDefault="000E7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E7500" w:rsidRDefault="000E7500">
      <w:pPr>
        <w:pStyle w:val="ConsPlusTitle"/>
        <w:jc w:val="center"/>
      </w:pPr>
    </w:p>
    <w:p w:rsidR="000E7500" w:rsidRDefault="000E7500">
      <w:pPr>
        <w:pStyle w:val="ConsPlusTitle"/>
        <w:jc w:val="center"/>
      </w:pPr>
      <w:r>
        <w:t>ПРИКАЗ</w:t>
      </w:r>
    </w:p>
    <w:p w:rsidR="000E7500" w:rsidRDefault="000E7500">
      <w:pPr>
        <w:pStyle w:val="ConsPlusTitle"/>
        <w:jc w:val="center"/>
      </w:pPr>
      <w:r>
        <w:t>от 7 мая 2014 г. N 472</w:t>
      </w:r>
    </w:p>
    <w:p w:rsidR="000E7500" w:rsidRDefault="000E7500">
      <w:pPr>
        <w:pStyle w:val="ConsPlusTitle"/>
        <w:jc w:val="center"/>
      </w:pPr>
    </w:p>
    <w:p w:rsidR="000E7500" w:rsidRDefault="000E7500">
      <w:pPr>
        <w:pStyle w:val="ConsPlusTitle"/>
        <w:jc w:val="center"/>
      </w:pPr>
      <w:r>
        <w:t>ОБ УТВЕРЖДЕНИИ</w:t>
      </w:r>
    </w:p>
    <w:p w:rsidR="000E7500" w:rsidRDefault="000E750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E7500" w:rsidRDefault="000E750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E7500" w:rsidRDefault="000E7500">
      <w:pPr>
        <w:pStyle w:val="ConsPlusTitle"/>
        <w:jc w:val="center"/>
      </w:pPr>
      <w:r>
        <w:t>43.02.08 СЕРВИС ДОМАШНЕГО И КОММУНАЛЬНОГО ХОЗЯЙСТВА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E7500" w:rsidRDefault="000E750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43.02.08 Сервис домашнего и 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100126 Сервис домашнего и коммунального хозяйства" (зарегистрирован Министерством юстиции Российской Федерации 29 апреля 2010 г., регистрационный N 17047).</w:t>
      </w:r>
    </w:p>
    <w:p w:rsidR="000E7500" w:rsidRDefault="000E7500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right"/>
      </w:pPr>
      <w:r>
        <w:t>Министр</w:t>
      </w:r>
    </w:p>
    <w:p w:rsidR="000E7500" w:rsidRDefault="000E7500">
      <w:pPr>
        <w:pStyle w:val="ConsPlusNormal"/>
        <w:jc w:val="right"/>
      </w:pPr>
      <w:r>
        <w:t>Д.В.ЛИВАНОВ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right"/>
        <w:outlineLvl w:val="0"/>
      </w:pPr>
      <w:r>
        <w:t>Приложение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right"/>
      </w:pPr>
      <w:r>
        <w:t>Утвержден</w:t>
      </w:r>
    </w:p>
    <w:p w:rsidR="000E7500" w:rsidRDefault="000E7500">
      <w:pPr>
        <w:pStyle w:val="ConsPlusNormal"/>
        <w:jc w:val="right"/>
      </w:pPr>
      <w:r>
        <w:t>приказом Министерства образования</w:t>
      </w:r>
    </w:p>
    <w:p w:rsidR="000E7500" w:rsidRDefault="000E7500">
      <w:pPr>
        <w:pStyle w:val="ConsPlusNormal"/>
        <w:jc w:val="right"/>
      </w:pPr>
      <w:r>
        <w:t>и науки Российской Федерации</w:t>
      </w:r>
    </w:p>
    <w:p w:rsidR="000E7500" w:rsidRDefault="000E7500">
      <w:pPr>
        <w:pStyle w:val="ConsPlusNormal"/>
        <w:jc w:val="right"/>
      </w:pPr>
      <w:r>
        <w:t>от 7 мая 2014 г. N 472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E7500" w:rsidRDefault="000E750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E7500" w:rsidRDefault="000E7500">
      <w:pPr>
        <w:pStyle w:val="ConsPlusTitle"/>
        <w:jc w:val="center"/>
      </w:pPr>
      <w:r>
        <w:t>43.02.08 СЕРВИС ДОМАШНЕГО И КОММУНАЛЬНОГО ХОЗЯЙСТВА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1"/>
      </w:pPr>
      <w:r>
        <w:t>I. ОБЛАСТЬ ПРИМЕНЕНИЯ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43.02.08 Сервис домашнего и коммунального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E7500" w:rsidRDefault="000E7500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43.02.08 Сервис домашнего и коммунального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0E7500" w:rsidRDefault="000E7500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E7500" w:rsidRDefault="000E7500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1"/>
      </w:pPr>
      <w:r>
        <w:t>II. ИСПОЛЬЗУЕМЫЕ СОКРАЩЕНИЯ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E7500" w:rsidRDefault="000E750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E7500" w:rsidRDefault="000E750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E7500" w:rsidRDefault="000E7500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E7500" w:rsidRDefault="000E7500">
      <w:pPr>
        <w:pStyle w:val="ConsPlusNormal"/>
        <w:ind w:firstLine="540"/>
        <w:jc w:val="both"/>
      </w:pPr>
      <w:r>
        <w:t>ОК - общая компетенция;</w:t>
      </w:r>
    </w:p>
    <w:p w:rsidR="000E7500" w:rsidRDefault="000E7500">
      <w:pPr>
        <w:pStyle w:val="ConsPlusNormal"/>
        <w:ind w:firstLine="540"/>
        <w:jc w:val="both"/>
      </w:pPr>
      <w:r>
        <w:t>ПК - профессиональная компетенция;</w:t>
      </w:r>
    </w:p>
    <w:p w:rsidR="000E7500" w:rsidRDefault="000E7500">
      <w:pPr>
        <w:pStyle w:val="ConsPlusNormal"/>
        <w:ind w:firstLine="540"/>
        <w:jc w:val="both"/>
      </w:pPr>
      <w:r>
        <w:t>ПМ - профессиональный модуль;</w:t>
      </w:r>
    </w:p>
    <w:p w:rsidR="000E7500" w:rsidRDefault="000E7500">
      <w:pPr>
        <w:pStyle w:val="ConsPlusNormal"/>
        <w:ind w:firstLine="540"/>
        <w:jc w:val="both"/>
      </w:pPr>
      <w:r>
        <w:t>МДК - междисциплинарный курс.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E7500" w:rsidRDefault="000E7500">
      <w:pPr>
        <w:pStyle w:val="ConsPlusNormal"/>
        <w:ind w:firstLine="540"/>
        <w:jc w:val="both"/>
      </w:pPr>
      <w:r>
        <w:t>3.2. Сроки получения СПО по специальности 43.02.08 Сервис домашнего и коммунального хозяйства базовой подготовки в очной форме обучения и присваиваемая квалификация приводятся в Таблице 1.</w:t>
      </w:r>
    </w:p>
    <w:p w:rsidR="000E7500" w:rsidRDefault="000E7500">
      <w:pPr>
        <w:pStyle w:val="ConsPlusNormal"/>
        <w:jc w:val="both"/>
      </w:pPr>
    </w:p>
    <w:p w:rsidR="000E7500" w:rsidRDefault="000E7500">
      <w:pPr>
        <w:sectPr w:rsidR="000E7500" w:rsidSect="00B84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500" w:rsidRDefault="000E7500">
      <w:pPr>
        <w:pStyle w:val="ConsPlusNormal"/>
        <w:jc w:val="right"/>
        <w:outlineLvl w:val="2"/>
      </w:pPr>
      <w:r>
        <w:lastRenderedPageBreak/>
        <w:t>Таблица 1</w:t>
      </w:r>
    </w:p>
    <w:p w:rsidR="000E7500" w:rsidRDefault="000E75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3036"/>
        <w:gridCol w:w="3327"/>
      </w:tblGrid>
      <w:tr w:rsidR="000E7500">
        <w:tc>
          <w:tcPr>
            <w:tcW w:w="3300" w:type="dxa"/>
          </w:tcPr>
          <w:p w:rsidR="000E7500" w:rsidRDefault="000E750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36" w:type="dxa"/>
          </w:tcPr>
          <w:p w:rsidR="000E7500" w:rsidRDefault="000E750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27" w:type="dxa"/>
          </w:tcPr>
          <w:p w:rsidR="000E7500" w:rsidRDefault="000E750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7500">
        <w:tc>
          <w:tcPr>
            <w:tcW w:w="3300" w:type="dxa"/>
          </w:tcPr>
          <w:p w:rsidR="000E7500" w:rsidRDefault="000E75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36" w:type="dxa"/>
            <w:vMerge w:val="restart"/>
          </w:tcPr>
          <w:p w:rsidR="000E7500" w:rsidRDefault="000E7500">
            <w:pPr>
              <w:pStyle w:val="ConsPlusNormal"/>
              <w:jc w:val="center"/>
            </w:pPr>
            <w:r>
              <w:t>Специалист по домашнему и коммунальному хозяйству</w:t>
            </w:r>
          </w:p>
        </w:tc>
        <w:tc>
          <w:tcPr>
            <w:tcW w:w="3327" w:type="dxa"/>
          </w:tcPr>
          <w:p w:rsidR="000E7500" w:rsidRDefault="000E7500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E7500">
        <w:tc>
          <w:tcPr>
            <w:tcW w:w="3300" w:type="dxa"/>
          </w:tcPr>
          <w:p w:rsidR="000E7500" w:rsidRDefault="000E75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36" w:type="dxa"/>
            <w:vMerge/>
          </w:tcPr>
          <w:p w:rsidR="000E7500" w:rsidRDefault="000E7500"/>
        </w:tc>
        <w:tc>
          <w:tcPr>
            <w:tcW w:w="3327" w:type="dxa"/>
          </w:tcPr>
          <w:p w:rsidR="000E7500" w:rsidRDefault="000E7500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--------------------------------</w:t>
      </w:r>
    </w:p>
    <w:p w:rsidR="000E7500" w:rsidRDefault="000E7500">
      <w:pPr>
        <w:pStyle w:val="ConsPlusNormal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0E7500" w:rsidRDefault="000E7500">
      <w:pPr>
        <w:pStyle w:val="ConsPlusNormal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E7500" w:rsidRDefault="000E7500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right"/>
        <w:outlineLvl w:val="2"/>
      </w:pPr>
      <w:r>
        <w:t>Таблица 2</w:t>
      </w:r>
    </w:p>
    <w:p w:rsidR="000E7500" w:rsidRDefault="000E75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3004"/>
        <w:gridCol w:w="3345"/>
      </w:tblGrid>
      <w:tr w:rsidR="000E7500">
        <w:tc>
          <w:tcPr>
            <w:tcW w:w="3300" w:type="dxa"/>
          </w:tcPr>
          <w:p w:rsidR="000E7500" w:rsidRDefault="000E750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04" w:type="dxa"/>
          </w:tcPr>
          <w:p w:rsidR="000E7500" w:rsidRDefault="000E750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45" w:type="dxa"/>
          </w:tcPr>
          <w:p w:rsidR="000E7500" w:rsidRDefault="000E750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7500">
        <w:tc>
          <w:tcPr>
            <w:tcW w:w="3300" w:type="dxa"/>
          </w:tcPr>
          <w:p w:rsidR="000E7500" w:rsidRDefault="000E75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4" w:type="dxa"/>
            <w:vMerge w:val="restart"/>
          </w:tcPr>
          <w:p w:rsidR="000E7500" w:rsidRDefault="000E7500">
            <w:pPr>
              <w:pStyle w:val="ConsPlusNormal"/>
              <w:jc w:val="center"/>
            </w:pPr>
            <w:r>
              <w:t>Специалист по домашнему и коммунальному хозяйству</w:t>
            </w:r>
          </w:p>
        </w:tc>
        <w:tc>
          <w:tcPr>
            <w:tcW w:w="3345" w:type="dxa"/>
          </w:tcPr>
          <w:p w:rsidR="000E7500" w:rsidRDefault="000E750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E7500">
        <w:tc>
          <w:tcPr>
            <w:tcW w:w="3300" w:type="dxa"/>
          </w:tcPr>
          <w:p w:rsidR="000E7500" w:rsidRDefault="000E75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04" w:type="dxa"/>
            <w:vMerge/>
          </w:tcPr>
          <w:p w:rsidR="000E7500" w:rsidRDefault="000E7500"/>
        </w:tc>
        <w:tc>
          <w:tcPr>
            <w:tcW w:w="3345" w:type="dxa"/>
          </w:tcPr>
          <w:p w:rsidR="000E7500" w:rsidRDefault="000E750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E7500" w:rsidRDefault="000E7500">
      <w:pPr>
        <w:sectPr w:rsidR="000E75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--------------------------------</w:t>
      </w:r>
    </w:p>
    <w:p w:rsidR="000E7500" w:rsidRDefault="000E7500">
      <w:pPr>
        <w:pStyle w:val="ConsPlusNormal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0E7500" w:rsidRDefault="000E7500">
      <w:pPr>
        <w:pStyle w:val="ConsPlusNormal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E7500" w:rsidRDefault="000E7500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E7500" w:rsidRDefault="000E7500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E7500" w:rsidRDefault="000E7500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E7500" w:rsidRDefault="000E7500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E7500" w:rsidRDefault="000E7500">
      <w:pPr>
        <w:pStyle w:val="ConsPlusNormal"/>
        <w:jc w:val="center"/>
      </w:pPr>
      <w:r>
        <w:t>ДЕЯТЕЛЬНОСТИ ВЫПУСКНИКОВ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ведения домашнего хозяйства и предоставления коммунальных услуг, обеспечение комфортности проживания и благоприятных условий жизнедеятельности в жилищах и на придомовой территории.</w:t>
      </w:r>
    </w:p>
    <w:p w:rsidR="000E7500" w:rsidRDefault="000E7500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E7500" w:rsidRDefault="000E7500">
      <w:pPr>
        <w:pStyle w:val="ConsPlusNormal"/>
        <w:ind w:firstLine="540"/>
        <w:jc w:val="both"/>
      </w:pPr>
      <w:r>
        <w:t>запросы членов семьи и потребителей коммунальных услуг;</w:t>
      </w:r>
    </w:p>
    <w:p w:rsidR="000E7500" w:rsidRDefault="000E7500">
      <w:pPr>
        <w:pStyle w:val="ConsPlusNormal"/>
        <w:ind w:firstLine="540"/>
        <w:jc w:val="both"/>
      </w:pPr>
      <w:r>
        <w:t>жилищный фонд, домовладения и прилегающие к ним территории;</w:t>
      </w:r>
    </w:p>
    <w:p w:rsidR="000E7500" w:rsidRDefault="000E7500">
      <w:pPr>
        <w:pStyle w:val="ConsPlusNormal"/>
        <w:ind w:firstLine="540"/>
        <w:jc w:val="both"/>
      </w:pPr>
      <w:r>
        <w:t>системы: водоснабжения, водоотведения, отопления, газоснабжения, электроснабжения, охранной и пожарной безопасности, управления отходами;</w:t>
      </w:r>
    </w:p>
    <w:p w:rsidR="000E7500" w:rsidRDefault="000E7500">
      <w:pPr>
        <w:pStyle w:val="ConsPlusNormal"/>
        <w:ind w:firstLine="540"/>
        <w:jc w:val="both"/>
      </w:pPr>
      <w:r>
        <w:t>бытовая, коммунальная и уборочная техника; мебель, предметы домашнего обихода и быта;</w:t>
      </w:r>
    </w:p>
    <w:p w:rsidR="000E7500" w:rsidRDefault="000E7500">
      <w:pPr>
        <w:pStyle w:val="ConsPlusNormal"/>
        <w:ind w:firstLine="540"/>
        <w:jc w:val="both"/>
      </w:pPr>
      <w:r>
        <w:t>технологии: приготовления пищи; клининговые; чистки, стирки и деликатного ухода за одеждой и обувью;</w:t>
      </w:r>
    </w:p>
    <w:p w:rsidR="000E7500" w:rsidRDefault="000E7500">
      <w:pPr>
        <w:pStyle w:val="ConsPlusNormal"/>
        <w:ind w:firstLine="540"/>
        <w:jc w:val="both"/>
      </w:pPr>
      <w:r>
        <w:t>приходно-расходные книги домашних хозяйств, журналы приема заявок коммунальных услуг от населения, нормативно-техническая документация;</w:t>
      </w:r>
    </w:p>
    <w:p w:rsidR="000E7500" w:rsidRDefault="000E7500">
      <w:pPr>
        <w:pStyle w:val="ConsPlusNormal"/>
        <w:ind w:firstLine="540"/>
        <w:jc w:val="both"/>
      </w:pPr>
      <w:r>
        <w:t>первичные трудовые коллективы.</w:t>
      </w:r>
    </w:p>
    <w:p w:rsidR="000E7500" w:rsidRDefault="000E7500">
      <w:pPr>
        <w:pStyle w:val="ConsPlusNormal"/>
        <w:ind w:firstLine="540"/>
        <w:jc w:val="both"/>
      </w:pPr>
      <w:r>
        <w:t>4.3. Специалист по домашнему и коммунальному хозяйству (базовой подготовки) готовится к следующим видам деятельности:</w:t>
      </w:r>
    </w:p>
    <w:p w:rsidR="000E7500" w:rsidRDefault="000E7500">
      <w:pPr>
        <w:pStyle w:val="ConsPlusNormal"/>
        <w:ind w:firstLine="540"/>
        <w:jc w:val="both"/>
      </w:pPr>
      <w:r>
        <w:t>4.3.1. Управление ведением домашнего хозяйства.</w:t>
      </w:r>
    </w:p>
    <w:p w:rsidR="000E7500" w:rsidRDefault="000E7500">
      <w:pPr>
        <w:pStyle w:val="ConsPlusNormal"/>
        <w:ind w:firstLine="540"/>
        <w:jc w:val="both"/>
      </w:pPr>
      <w:r>
        <w:t>4.3.2. Организация ресурсоснабжения жилищно-коммунального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>4.3.3. Организация благоустройства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219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E7500" w:rsidRDefault="000E7500">
      <w:pPr>
        <w:pStyle w:val="ConsPlusNormal"/>
        <w:ind w:firstLine="540"/>
        <w:jc w:val="both"/>
      </w:pPr>
      <w:r>
        <w:t>4.4. Специалист по домашнему и коммунальному хозяйству (углубленной подготовки) готовится к следующим видам деятельности:</w:t>
      </w:r>
    </w:p>
    <w:p w:rsidR="000E7500" w:rsidRDefault="000E7500">
      <w:pPr>
        <w:pStyle w:val="ConsPlusNormal"/>
        <w:ind w:firstLine="540"/>
        <w:jc w:val="both"/>
      </w:pPr>
      <w:r>
        <w:t>4.4.1. Управление ведением домашнего хозяйства.</w:t>
      </w:r>
    </w:p>
    <w:p w:rsidR="000E7500" w:rsidRDefault="000E7500">
      <w:pPr>
        <w:pStyle w:val="ConsPlusNormal"/>
        <w:ind w:firstLine="540"/>
        <w:jc w:val="both"/>
      </w:pPr>
      <w:r>
        <w:t>4.4.2. Организация ресурсоснабжения жилищно-коммунального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>4.4.3. Организация благоустройства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4.4.4. Организация эксплуатации и ремонта домовладений и жилищного фонда.</w:t>
      </w:r>
    </w:p>
    <w:p w:rsidR="000E7500" w:rsidRDefault="000E7500">
      <w:pPr>
        <w:pStyle w:val="ConsPlusNormal"/>
        <w:ind w:firstLine="540"/>
        <w:jc w:val="both"/>
      </w:pPr>
      <w:r>
        <w:t>4.4.5. Организация деятельности организаций жилищно-коммунального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219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E7500" w:rsidRDefault="000E7500">
      <w:pPr>
        <w:pStyle w:val="ConsPlusNormal"/>
        <w:jc w:val="center"/>
      </w:pPr>
      <w:r>
        <w:t>СПЕЦИАЛИСТОВ СРЕДНЕГО ЗВЕНА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 xml:space="preserve">5.1. Специалист по домашнему и коммунальному хозяйству (базовой подготовки) должен </w:t>
      </w:r>
      <w:r>
        <w:lastRenderedPageBreak/>
        <w:t>обладать общими компетенциями, включающими в себя способность:</w:t>
      </w:r>
    </w:p>
    <w:p w:rsidR="000E7500" w:rsidRDefault="000E750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E7500" w:rsidRDefault="000E7500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7500" w:rsidRDefault="000E7500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E7500" w:rsidRDefault="000E7500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7500" w:rsidRDefault="000E750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E7500" w:rsidRDefault="000E7500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E7500" w:rsidRDefault="000E7500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E7500" w:rsidRDefault="000E750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500" w:rsidRDefault="000E7500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E7500" w:rsidRDefault="000E7500">
      <w:pPr>
        <w:pStyle w:val="ConsPlusNormal"/>
        <w:ind w:firstLine="540"/>
        <w:jc w:val="both"/>
      </w:pPr>
      <w:r>
        <w:t>5.2. Специалист по домашнему и коммунальному хозяйству (базовой подготовки) должен обладать профессиональными компетенциями, соответствующими видам деятельности:</w:t>
      </w:r>
    </w:p>
    <w:p w:rsidR="000E7500" w:rsidRDefault="000E7500">
      <w:pPr>
        <w:pStyle w:val="ConsPlusNormal"/>
        <w:ind w:firstLine="540"/>
        <w:jc w:val="both"/>
      </w:pPr>
      <w:r>
        <w:t>5.2.1. Управление ведением домашнего хозяйства.</w:t>
      </w:r>
    </w:p>
    <w:p w:rsidR="000E7500" w:rsidRDefault="000E7500">
      <w:pPr>
        <w:pStyle w:val="ConsPlusNormal"/>
        <w:ind w:firstLine="540"/>
        <w:jc w:val="both"/>
      </w:pPr>
      <w:r>
        <w:t>ПК 1.1. Организовывать и обустраивать быт и уют, комфортность проживания членов семьи в домашней среде.</w:t>
      </w:r>
    </w:p>
    <w:p w:rsidR="000E7500" w:rsidRDefault="000E7500">
      <w:pPr>
        <w:pStyle w:val="ConsPlusNormal"/>
        <w:ind w:firstLine="540"/>
        <w:jc w:val="both"/>
      </w:pPr>
      <w:r>
        <w:t>ПК 1.2. Организовывать встречу, прием и размещение гостей, деловые и праздничные мероприятия.</w:t>
      </w:r>
    </w:p>
    <w:p w:rsidR="000E7500" w:rsidRDefault="000E7500">
      <w:pPr>
        <w:pStyle w:val="ConsPlusNormal"/>
        <w:ind w:firstLine="540"/>
        <w:jc w:val="both"/>
      </w:pPr>
      <w:r>
        <w:t>ПК 1.3. Организовывать регулярное питание членов семьи с учетом национальных традиций и правил этикета.</w:t>
      </w:r>
    </w:p>
    <w:p w:rsidR="000E7500" w:rsidRDefault="000E7500">
      <w:pPr>
        <w:pStyle w:val="ConsPlusNormal"/>
        <w:ind w:firstLine="540"/>
        <w:jc w:val="both"/>
      </w:pPr>
      <w:r>
        <w:t>ПК 1.4. Осуществлять экономное расходование средств на оплату услуг, закупку продуктов и необходимых товаров для нужд членов семьи.</w:t>
      </w:r>
    </w:p>
    <w:p w:rsidR="000E7500" w:rsidRDefault="000E7500">
      <w:pPr>
        <w:pStyle w:val="ConsPlusNormal"/>
        <w:ind w:firstLine="540"/>
        <w:jc w:val="both"/>
      </w:pPr>
      <w:r>
        <w:t>ПК 1.5. Организовывать эффективную работу и управлять обслуживающим персоналом, осуществляющим ведение домашнего хозяйства.</w:t>
      </w:r>
    </w:p>
    <w:p w:rsidR="000E7500" w:rsidRDefault="000E7500">
      <w:pPr>
        <w:pStyle w:val="ConsPlusNormal"/>
        <w:ind w:firstLine="540"/>
        <w:jc w:val="both"/>
      </w:pPr>
      <w:r>
        <w:t>ПК 1.6. Организовывать обслуживание инженерных систем и коммуникаций частных домовладений.</w:t>
      </w:r>
    </w:p>
    <w:p w:rsidR="000E7500" w:rsidRDefault="000E7500">
      <w:pPr>
        <w:pStyle w:val="ConsPlusNormal"/>
        <w:ind w:firstLine="540"/>
        <w:jc w:val="both"/>
      </w:pPr>
      <w:r>
        <w:t>5.2.2. Организация ресурсоснабжения жилищно-коммунального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>ПК 2.1. Организовывать газоснабжение, водоснабжение, водоотведение, отопление, электроснабжение жилых помещений.</w:t>
      </w:r>
    </w:p>
    <w:p w:rsidR="000E7500" w:rsidRDefault="000E7500">
      <w:pPr>
        <w:pStyle w:val="ConsPlusNormal"/>
        <w:ind w:firstLine="540"/>
        <w:jc w:val="both"/>
      </w:pPr>
      <w:r>
        <w:t>ПК 2.2. Организовывать проведение соответствующих аварийно-ремонтных и восстановительных работ.</w:t>
      </w:r>
    </w:p>
    <w:p w:rsidR="000E7500" w:rsidRDefault="000E7500">
      <w:pPr>
        <w:pStyle w:val="ConsPlusNormal"/>
        <w:ind w:firstLine="540"/>
        <w:jc w:val="both"/>
      </w:pPr>
      <w:r>
        <w:t>5.2.3. Организация благоустройства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ПК 3.1. Организовывать уборку и санитарную очистку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ПК 3.2. Планировать, организовывать и обеспечивать контроль работ, связанных с озеленением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ПК 3.3. Организовывать благоустройство и реконструкцию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E7500" w:rsidRDefault="000E7500">
      <w:pPr>
        <w:pStyle w:val="ConsPlusNormal"/>
        <w:ind w:firstLine="540"/>
        <w:jc w:val="both"/>
      </w:pPr>
      <w:r>
        <w:t>5.3. Специалист по домашнему и коммунальному хозяйству (углубленной подготовки) должен обладать общими компетенциями, включающими в себя способность:</w:t>
      </w:r>
    </w:p>
    <w:p w:rsidR="000E7500" w:rsidRDefault="000E750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E7500" w:rsidRDefault="000E7500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7500" w:rsidRDefault="000E7500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E7500" w:rsidRDefault="000E7500">
      <w:pPr>
        <w:pStyle w:val="ConsPlusNormal"/>
        <w:ind w:firstLine="540"/>
        <w:jc w:val="both"/>
      </w:pPr>
      <w:r>
        <w:t xml:space="preserve">ОК 4. Осуществлять поиск, анализ и оценку информации, необходимой для постановки и </w:t>
      </w:r>
      <w:r>
        <w:lastRenderedPageBreak/>
        <w:t>решения профессиональных задач, профессионального и личностного развития.</w:t>
      </w:r>
    </w:p>
    <w:p w:rsidR="000E7500" w:rsidRDefault="000E750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7500" w:rsidRDefault="000E7500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7500" w:rsidRDefault="000E7500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7500" w:rsidRDefault="000E750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500" w:rsidRDefault="000E7500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E7500" w:rsidRDefault="000E7500">
      <w:pPr>
        <w:pStyle w:val="ConsPlusNormal"/>
        <w:ind w:firstLine="540"/>
        <w:jc w:val="both"/>
      </w:pPr>
      <w:r>
        <w:t>5.4. Специалист по домашнему и коммунальному хозяйству (углубленной подготовки) должен обладать профессиональными компетенциями, соответствующими видам деятельности:</w:t>
      </w:r>
    </w:p>
    <w:p w:rsidR="000E7500" w:rsidRDefault="000E7500">
      <w:pPr>
        <w:pStyle w:val="ConsPlusNormal"/>
        <w:ind w:firstLine="540"/>
        <w:jc w:val="both"/>
      </w:pPr>
      <w:r>
        <w:t>ПК 1.1. Организовывать и обустраивать быт и уют, комфортность проживания членов семьи в домашней среде.</w:t>
      </w:r>
    </w:p>
    <w:p w:rsidR="000E7500" w:rsidRDefault="000E7500">
      <w:pPr>
        <w:pStyle w:val="ConsPlusNormal"/>
        <w:ind w:firstLine="540"/>
        <w:jc w:val="both"/>
      </w:pPr>
      <w:r>
        <w:t>ПК 1.2. Организовывать встречу, прием и размещение гостей, деловые и праздничные мероприятия.</w:t>
      </w:r>
    </w:p>
    <w:p w:rsidR="000E7500" w:rsidRDefault="000E7500">
      <w:pPr>
        <w:pStyle w:val="ConsPlusNormal"/>
        <w:ind w:firstLine="540"/>
        <w:jc w:val="both"/>
      </w:pPr>
      <w:r>
        <w:t>ПК 1.3. Организовывать регулярное питание членов семьи с учетом национальных традиций и правил этикета.</w:t>
      </w:r>
    </w:p>
    <w:p w:rsidR="000E7500" w:rsidRDefault="000E7500">
      <w:pPr>
        <w:pStyle w:val="ConsPlusNormal"/>
        <w:ind w:firstLine="540"/>
        <w:jc w:val="both"/>
      </w:pPr>
      <w:r>
        <w:t>ПК 1.4. Осуществлять экономное расходование средств на оплату услуг, закупку продуктов и необходимых товаров для нужд членов семьи.</w:t>
      </w:r>
    </w:p>
    <w:p w:rsidR="000E7500" w:rsidRDefault="000E7500">
      <w:pPr>
        <w:pStyle w:val="ConsPlusNormal"/>
        <w:ind w:firstLine="540"/>
        <w:jc w:val="both"/>
      </w:pPr>
      <w:r>
        <w:t>ПК 1.5. Организовывать эффективную работу и управлять обслуживающим персоналом, осуществляющим ведение домашнего хозяйства.</w:t>
      </w:r>
    </w:p>
    <w:p w:rsidR="000E7500" w:rsidRDefault="000E7500">
      <w:pPr>
        <w:pStyle w:val="ConsPlusNormal"/>
        <w:ind w:firstLine="540"/>
        <w:jc w:val="both"/>
      </w:pPr>
      <w:r>
        <w:t>ПК 1.6. Организовывать обслуживание инженерных систем и коммуникаций частных домовладений.</w:t>
      </w:r>
    </w:p>
    <w:p w:rsidR="000E7500" w:rsidRDefault="000E7500">
      <w:pPr>
        <w:pStyle w:val="ConsPlusNormal"/>
        <w:ind w:firstLine="540"/>
        <w:jc w:val="both"/>
      </w:pPr>
      <w:r>
        <w:t>5.4.2. Организация ресурсоснабжения жилищно-коммунального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>ПК 2.1. Организовывать газоснабжение, водоснабжение, водоотведение, отопление, электроснабжение жилых помещений.</w:t>
      </w:r>
    </w:p>
    <w:p w:rsidR="000E7500" w:rsidRDefault="000E7500">
      <w:pPr>
        <w:pStyle w:val="ConsPlusNormal"/>
        <w:ind w:firstLine="540"/>
        <w:jc w:val="both"/>
      </w:pPr>
      <w:r>
        <w:t>ПК 2.2. Организовывать проведение соответствующих аварийно-ремонтных и восстановительных работ.</w:t>
      </w:r>
    </w:p>
    <w:p w:rsidR="000E7500" w:rsidRDefault="000E7500">
      <w:pPr>
        <w:pStyle w:val="ConsPlusNormal"/>
        <w:ind w:firstLine="540"/>
        <w:jc w:val="both"/>
      </w:pPr>
      <w:r>
        <w:t>5.4.3. Организация благоустройства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ПК 3.1. Организовывать уборку и санитарную очистку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ПК 3.2. Планировать, организовывать и обеспечивать контроль работ, связанных с озеленением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ПК 3.3. Организовывать благоустройство и реконструкцию придомовых территорий.</w:t>
      </w:r>
    </w:p>
    <w:p w:rsidR="000E7500" w:rsidRDefault="000E7500">
      <w:pPr>
        <w:pStyle w:val="ConsPlusNormal"/>
        <w:ind w:firstLine="540"/>
        <w:jc w:val="both"/>
      </w:pPr>
      <w:r>
        <w:t>5.4.4. Организация эксплуатации и ремонта домовладений и жилищного фонда.</w:t>
      </w:r>
    </w:p>
    <w:p w:rsidR="000E7500" w:rsidRDefault="000E7500">
      <w:pPr>
        <w:pStyle w:val="ConsPlusNormal"/>
        <w:ind w:firstLine="540"/>
        <w:jc w:val="both"/>
      </w:pPr>
      <w:r>
        <w:t>ПК 4.1. Оценивать исходное техническое состояние домовладений и жилищного фонда.</w:t>
      </w:r>
    </w:p>
    <w:p w:rsidR="000E7500" w:rsidRDefault="000E7500">
      <w:pPr>
        <w:pStyle w:val="ConsPlusNormal"/>
        <w:ind w:firstLine="540"/>
        <w:jc w:val="both"/>
      </w:pPr>
      <w:r>
        <w:t>ПК 4.2. Организовывать обслуживание внутридомовых инженерных систем.</w:t>
      </w:r>
    </w:p>
    <w:p w:rsidR="000E7500" w:rsidRDefault="000E7500">
      <w:pPr>
        <w:pStyle w:val="ConsPlusNormal"/>
        <w:ind w:firstLine="540"/>
        <w:jc w:val="both"/>
      </w:pPr>
      <w:r>
        <w:t>ПК 4.3. Планировать, организовывать и обеспечивать контроль объемов, качества и сроков выполнения работ по содержанию, техническому обслуживанию, текущему и капитальному ремонту домовладений и жилищного фонда.</w:t>
      </w:r>
    </w:p>
    <w:p w:rsidR="000E7500" w:rsidRDefault="000E7500">
      <w:pPr>
        <w:pStyle w:val="ConsPlusNormal"/>
        <w:ind w:firstLine="540"/>
        <w:jc w:val="both"/>
      </w:pPr>
      <w:r>
        <w:t>ПК 4.4. Организовывать подготовку домовладений и жилищного фонда к сезонной эксплуатации.</w:t>
      </w:r>
    </w:p>
    <w:p w:rsidR="000E7500" w:rsidRDefault="000E7500">
      <w:pPr>
        <w:pStyle w:val="ConsPlusNormal"/>
        <w:ind w:firstLine="540"/>
        <w:jc w:val="both"/>
      </w:pPr>
      <w:r>
        <w:t>5.4.5. Организация деятельности организаций жилищно-коммунального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>ПК 5.1. Организовывать обслуживание в сфере жилищно-коммунального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>ПК 5.2. Организовывать и контролировать деятельность подчиненных.</w:t>
      </w:r>
    </w:p>
    <w:p w:rsidR="000E7500" w:rsidRDefault="000E7500">
      <w:pPr>
        <w:pStyle w:val="ConsPlusNormal"/>
        <w:ind w:firstLine="540"/>
        <w:jc w:val="both"/>
      </w:pPr>
      <w:r>
        <w:t>ПК 5.3. Планировать деятельность организаций жилищно-коммунального хозяйства.</w:t>
      </w:r>
    </w:p>
    <w:p w:rsidR="000E7500" w:rsidRDefault="000E7500">
      <w:pPr>
        <w:pStyle w:val="ConsPlusNormal"/>
        <w:ind w:firstLine="540"/>
        <w:jc w:val="both"/>
      </w:pPr>
      <w:r>
        <w:t>ПК 5.4. Анализировать эффективность деятельности организаций жилищно-коммунального хозяйства и предлагать мероприятия по ее совершенствованию.</w:t>
      </w:r>
    </w:p>
    <w:p w:rsidR="000E7500" w:rsidRDefault="000E7500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E7500" w:rsidRDefault="000E7500">
      <w:pPr>
        <w:pStyle w:val="ConsPlusNormal"/>
        <w:jc w:val="center"/>
      </w:pPr>
      <w:r>
        <w:t>СПЕЦИАЛИСТОВ СРЕДНЕГО ЗВЕНА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lastRenderedPageBreak/>
        <w:t>6.1. ППССЗ предусматривает изучение следующих учебных циклов:</w:t>
      </w:r>
    </w:p>
    <w:p w:rsidR="000E7500" w:rsidRDefault="000E750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E7500" w:rsidRDefault="000E7500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E7500" w:rsidRDefault="000E7500">
      <w:pPr>
        <w:pStyle w:val="ConsPlusNormal"/>
        <w:ind w:firstLine="540"/>
        <w:jc w:val="both"/>
      </w:pPr>
      <w:r>
        <w:t>профессионального;</w:t>
      </w:r>
    </w:p>
    <w:p w:rsidR="000E7500" w:rsidRDefault="000E7500">
      <w:pPr>
        <w:pStyle w:val="ConsPlusNormal"/>
        <w:ind w:firstLine="540"/>
        <w:jc w:val="both"/>
      </w:pPr>
      <w:r>
        <w:t>и разделов:</w:t>
      </w:r>
    </w:p>
    <w:p w:rsidR="000E7500" w:rsidRDefault="000E7500">
      <w:pPr>
        <w:pStyle w:val="ConsPlusNormal"/>
        <w:ind w:firstLine="540"/>
        <w:jc w:val="both"/>
      </w:pPr>
      <w:r>
        <w:t>учебная практика;</w:t>
      </w:r>
    </w:p>
    <w:p w:rsidR="000E7500" w:rsidRDefault="000E7500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E7500" w:rsidRDefault="000E750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E7500" w:rsidRDefault="000E7500">
      <w:pPr>
        <w:pStyle w:val="ConsPlusNormal"/>
        <w:ind w:firstLine="540"/>
        <w:jc w:val="both"/>
      </w:pPr>
      <w:r>
        <w:t>промежуточная аттестация;</w:t>
      </w:r>
    </w:p>
    <w:p w:rsidR="000E7500" w:rsidRDefault="000E750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E7500" w:rsidRDefault="000E7500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E7500" w:rsidRDefault="000E7500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E7500" w:rsidRDefault="000E7500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E7500" w:rsidRDefault="000E7500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E7500" w:rsidRDefault="000E7500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E7500" w:rsidRDefault="000E7500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E7500" w:rsidRDefault="000E7500">
      <w:pPr>
        <w:pStyle w:val="ConsPlusNormal"/>
        <w:jc w:val="both"/>
      </w:pPr>
    </w:p>
    <w:p w:rsidR="000E7500" w:rsidRDefault="000E7500">
      <w:pPr>
        <w:sectPr w:rsidR="000E7500">
          <w:pgSz w:w="11905" w:h="16838"/>
          <w:pgMar w:top="1134" w:right="850" w:bottom="1134" w:left="1701" w:header="0" w:footer="0" w:gutter="0"/>
          <w:cols w:space="720"/>
        </w:sectPr>
      </w:pPr>
    </w:p>
    <w:p w:rsidR="000E7500" w:rsidRDefault="000E7500">
      <w:pPr>
        <w:pStyle w:val="ConsPlusNormal"/>
        <w:jc w:val="right"/>
        <w:outlineLvl w:val="2"/>
      </w:pPr>
      <w:r>
        <w:lastRenderedPageBreak/>
        <w:t>Таблица 3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E7500" w:rsidRDefault="000E7500">
      <w:pPr>
        <w:pStyle w:val="ConsPlusNormal"/>
        <w:jc w:val="center"/>
      </w:pPr>
      <w:r>
        <w:t>базовой подготовки</w:t>
      </w:r>
    </w:p>
    <w:p w:rsidR="000E7500" w:rsidRDefault="000E75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16"/>
        <w:gridCol w:w="1344"/>
        <w:gridCol w:w="1440"/>
        <w:gridCol w:w="2479"/>
        <w:gridCol w:w="1721"/>
      </w:tblGrid>
      <w:tr w:rsidR="000E7500">
        <w:tc>
          <w:tcPr>
            <w:tcW w:w="1500" w:type="dxa"/>
          </w:tcPr>
          <w:p w:rsidR="000E7500" w:rsidRDefault="000E750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Всего максимальной учебной нагрузки обучающегося (час./ нед.)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  <w:vMerge w:val="restart"/>
          </w:tcPr>
          <w:p w:rsidR="000E7500" w:rsidRDefault="000E7500">
            <w:pPr>
              <w:pStyle w:val="ConsPlusNormal"/>
            </w:pPr>
            <w:r>
              <w:t>ОГСЭ.00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основные категории и понятия философии;</w:t>
            </w:r>
          </w:p>
          <w:p w:rsidR="000E7500" w:rsidRDefault="000E7500">
            <w:pPr>
              <w:pStyle w:val="ConsPlusNormal"/>
            </w:pPr>
            <w:r>
              <w:t xml:space="preserve">роль философии в жизни человека </w:t>
            </w:r>
            <w:r>
              <w:lastRenderedPageBreak/>
              <w:t>и общества;</w:t>
            </w:r>
          </w:p>
          <w:p w:rsidR="000E7500" w:rsidRDefault="000E7500">
            <w:pPr>
              <w:pStyle w:val="ConsPlusNormal"/>
            </w:pPr>
            <w:r>
              <w:t>основы философского учения о бытии;</w:t>
            </w:r>
          </w:p>
          <w:p w:rsidR="000E7500" w:rsidRDefault="000E7500">
            <w:pPr>
              <w:pStyle w:val="ConsPlusNormal"/>
            </w:pPr>
            <w:r>
              <w:t>сущность процесса познания;</w:t>
            </w:r>
          </w:p>
          <w:p w:rsidR="000E7500" w:rsidRDefault="000E750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E7500" w:rsidRDefault="000E750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E7500" w:rsidRDefault="000E750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E7500" w:rsidRDefault="000E750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 знать:</w:t>
            </w:r>
          </w:p>
          <w:p w:rsidR="000E7500" w:rsidRDefault="000E750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E7500" w:rsidRDefault="000E750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E7500" w:rsidRDefault="000E7500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E7500" w:rsidRDefault="000E750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E7500" w:rsidRDefault="000E750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E7500" w:rsidRDefault="000E7500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ОГСЭ.02. История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E7500" w:rsidRDefault="000E750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E7500" w:rsidRDefault="000E750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</w:t>
            </w:r>
            <w:r>
              <w:lastRenderedPageBreak/>
              <w:t>перевода (со словарем) иностранных текстов профессиональной направленности;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1.2</w:t>
            </w: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E7500" w:rsidRDefault="000E750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2, 3, 6</w:t>
            </w:r>
          </w:p>
        </w:tc>
      </w:tr>
      <w:tr w:rsidR="000E7500">
        <w:tc>
          <w:tcPr>
            <w:tcW w:w="1500" w:type="dxa"/>
            <w:vMerge w:val="restart"/>
          </w:tcPr>
          <w:p w:rsidR="000E7500" w:rsidRDefault="000E7500">
            <w:pPr>
              <w:pStyle w:val="ConsPlusNormal"/>
            </w:pPr>
            <w:r>
              <w:t>ЕН.00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0E7500" w:rsidRDefault="000E7500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 xml:space="preserve">основные понятия и методы </w:t>
            </w:r>
            <w:r>
              <w:lastRenderedPageBreak/>
              <w:t>математического синтеза и анализа, дискретной математики, теории</w:t>
            </w:r>
          </w:p>
          <w:p w:rsidR="000E7500" w:rsidRDefault="000E7500">
            <w:pPr>
              <w:pStyle w:val="ConsPlusNormal"/>
            </w:pPr>
            <w:r>
              <w:t>вероятностей и математической статистики;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ЕН.01. Математика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2 - 4, 8</w:t>
            </w:r>
          </w:p>
          <w:p w:rsidR="000E7500" w:rsidRDefault="000E7500">
            <w:pPr>
              <w:pStyle w:val="ConsPlusNormal"/>
            </w:pPr>
            <w:r>
              <w:t>ПК 1.4</w:t>
            </w: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E7500" w:rsidRDefault="000E7500">
            <w:pPr>
              <w:pStyle w:val="ConsPlusNormal"/>
            </w:pPr>
            <w:r>
              <w:t>вести учет и отчетность с помощью баз данных и специализированного программного обеспечения;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0E7500" w:rsidRDefault="000E7500">
            <w:pPr>
              <w:pStyle w:val="ConsPlusNormal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2, 4 - 6, 8, 9</w:t>
            </w:r>
          </w:p>
          <w:p w:rsidR="000E7500" w:rsidRDefault="000E7500">
            <w:pPr>
              <w:pStyle w:val="ConsPlusNormal"/>
            </w:pPr>
            <w:r>
              <w:t>ПК 1.5, 2.1</w:t>
            </w: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t>П.00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  <w:vMerge w:val="restart"/>
          </w:tcPr>
          <w:p w:rsidR="000E7500" w:rsidRDefault="000E7500">
            <w:pPr>
              <w:pStyle w:val="ConsPlusNormal"/>
            </w:pPr>
            <w:r>
              <w:t>ОП.00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общепрофессиональным </w:t>
            </w:r>
            <w:r>
              <w:lastRenderedPageBreak/>
              <w:t>дисциплинам должен: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соблюдать в профессиональной деятельности правила обслуживания клиентов;</w:t>
            </w:r>
          </w:p>
          <w:p w:rsidR="000E7500" w:rsidRDefault="000E7500">
            <w:pPr>
              <w:pStyle w:val="ConsPlusNormal"/>
            </w:pPr>
            <w:r>
              <w:t>определять критерии качества услуг в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использовать различные средства делового общения;</w:t>
            </w:r>
          </w:p>
          <w:p w:rsidR="000E7500" w:rsidRDefault="000E7500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социальные предпосылки возникновения и развития сервисной деятельности;</w:t>
            </w:r>
          </w:p>
          <w:p w:rsidR="000E7500" w:rsidRDefault="000E7500">
            <w:pPr>
              <w:pStyle w:val="ConsPlusNormal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0E7500" w:rsidRDefault="000E7500">
            <w:pPr>
              <w:pStyle w:val="ConsPlusNormal"/>
            </w:pPr>
            <w:r>
              <w:t>виды сервисной деятельности;</w:t>
            </w:r>
          </w:p>
          <w:p w:rsidR="000E7500" w:rsidRDefault="000E7500">
            <w:pPr>
              <w:pStyle w:val="ConsPlusNormal"/>
            </w:pPr>
            <w:r>
              <w:t>сущность услуги как специфического продукта;</w:t>
            </w:r>
          </w:p>
          <w:p w:rsidR="000E7500" w:rsidRDefault="000E7500">
            <w:pPr>
              <w:pStyle w:val="ConsPlusNormal"/>
            </w:pPr>
            <w:r>
              <w:t>понятие "контактной зоны" как сферы реализации сервисной деятельности;</w:t>
            </w:r>
          </w:p>
          <w:p w:rsidR="000E7500" w:rsidRDefault="000E7500">
            <w:pPr>
              <w:pStyle w:val="ConsPlusNormal"/>
            </w:pPr>
            <w:r>
              <w:t>организацию обслуживания потребителей услуг;</w:t>
            </w:r>
          </w:p>
          <w:p w:rsidR="000E7500" w:rsidRDefault="000E7500">
            <w:pPr>
              <w:pStyle w:val="ConsPlusNormal"/>
            </w:pPr>
            <w:r>
              <w:t>правила обслуживания населения;</w:t>
            </w:r>
          </w:p>
          <w:p w:rsidR="000E7500" w:rsidRDefault="000E7500">
            <w:pPr>
              <w:pStyle w:val="ConsPlusNormal"/>
            </w:pPr>
            <w:r>
              <w:t>способы и формы оказания услуг;</w:t>
            </w:r>
          </w:p>
          <w:p w:rsidR="000E7500" w:rsidRDefault="000E7500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0E7500" w:rsidRDefault="000E7500">
            <w:pPr>
              <w:pStyle w:val="ConsPlusNormal"/>
            </w:pPr>
            <w:r>
              <w:lastRenderedPageBreak/>
              <w:t>этику взаимоотношений в трудовом коллективе, в общении с потребителями;</w:t>
            </w:r>
          </w:p>
          <w:p w:rsidR="000E7500" w:rsidRDefault="000E7500">
            <w:pPr>
              <w:pStyle w:val="ConsPlusNormal"/>
            </w:pPr>
            <w:r>
              <w:t>критерии и составляющие качества услуг;</w:t>
            </w:r>
          </w:p>
          <w:p w:rsidR="000E7500" w:rsidRDefault="000E7500">
            <w:pPr>
              <w:pStyle w:val="ConsPlusNormal"/>
            </w:pPr>
            <w:r>
              <w:t>культуру обслуживания потребителей;</w:t>
            </w:r>
          </w:p>
          <w:p w:rsidR="000E7500" w:rsidRDefault="000E7500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ОП.01. Сервисная деятельность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1.1 - 1.3,</w:t>
            </w:r>
          </w:p>
          <w:p w:rsidR="000E7500" w:rsidRDefault="000E7500">
            <w:pPr>
              <w:pStyle w:val="ConsPlusNormal"/>
            </w:pPr>
            <w:r>
              <w:t>1.5, 2.1, 2.2,</w:t>
            </w:r>
          </w:p>
          <w:p w:rsidR="000E7500" w:rsidRDefault="000E7500">
            <w:pPr>
              <w:pStyle w:val="ConsPlusNormal"/>
            </w:pPr>
            <w:r>
              <w:t>3.1 - 3.3</w:t>
            </w: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использовать современные технологии менеджмента;</w:t>
            </w:r>
          </w:p>
          <w:p w:rsidR="000E7500" w:rsidRDefault="000E7500">
            <w:pPr>
              <w:pStyle w:val="ConsPlusNormal"/>
            </w:pPr>
            <w:r>
              <w:t>организовывать работу подчиненных;</w:t>
            </w:r>
          </w:p>
          <w:p w:rsidR="000E7500" w:rsidRDefault="000E7500">
            <w:pPr>
              <w:pStyle w:val="ConsPlusNormal"/>
            </w:pPr>
            <w:r>
              <w:t>мотивировать исполнителей на повышение качества труда;</w:t>
            </w:r>
          </w:p>
          <w:p w:rsidR="000E7500" w:rsidRDefault="000E7500">
            <w:pPr>
              <w:pStyle w:val="ConsPlusNormal"/>
            </w:pPr>
            <w:r>
              <w:t>принимать эффективные решения;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функции и виды менеджмента;</w:t>
            </w:r>
          </w:p>
          <w:p w:rsidR="000E7500" w:rsidRDefault="000E7500">
            <w:pPr>
              <w:pStyle w:val="ConsPlusNormal"/>
            </w:pPr>
            <w:r>
              <w:t>систему методов управления;</w:t>
            </w:r>
          </w:p>
          <w:p w:rsidR="000E7500" w:rsidRDefault="000E7500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E7500" w:rsidRDefault="000E7500">
            <w:pPr>
              <w:pStyle w:val="ConsPlusNormal"/>
            </w:pPr>
            <w:r>
              <w:t>основы организации работы коллектива исполнителей;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ОП.02. Менеджмент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2 - 9</w:t>
            </w:r>
          </w:p>
          <w:p w:rsidR="000E7500" w:rsidRDefault="000E7500">
            <w:pPr>
              <w:pStyle w:val="ConsPlusNormal"/>
            </w:pPr>
            <w:r>
              <w:t>ПК 1.1 - 1.5,</w:t>
            </w:r>
          </w:p>
          <w:p w:rsidR="000E7500" w:rsidRDefault="000E7500">
            <w:pPr>
              <w:pStyle w:val="ConsPlusNormal"/>
            </w:pPr>
            <w:r>
              <w:t>2.1, 2.2, 3.1 - 3.3</w:t>
            </w: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0E7500" w:rsidRDefault="000E7500">
            <w:pPr>
              <w:pStyle w:val="ConsPlusNormal"/>
            </w:pPr>
            <w:r>
              <w:t xml:space="preserve">применять требования нормативных документов к основным видам услуг и </w:t>
            </w:r>
            <w:r>
              <w:lastRenderedPageBreak/>
              <w:t>процессов;</w:t>
            </w:r>
          </w:p>
          <w:p w:rsidR="000E7500" w:rsidRDefault="000E7500">
            <w:pPr>
              <w:pStyle w:val="ConsPlusNormal"/>
            </w:pPr>
            <w:r>
              <w:t>применять документацию систем качества;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1 - 8</w:t>
            </w:r>
          </w:p>
          <w:p w:rsidR="000E7500" w:rsidRDefault="000E7500">
            <w:pPr>
              <w:pStyle w:val="ConsPlusNormal"/>
            </w:pPr>
            <w:r>
              <w:t>ПК 1.5, 2.1, 2.2, 3.1 - 3.3</w:t>
            </w: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ОП.04. Охрана труда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2 - 4,</w:t>
            </w:r>
          </w:p>
          <w:p w:rsidR="000E7500" w:rsidRDefault="000E7500">
            <w:pPr>
              <w:pStyle w:val="ConsPlusNormal"/>
            </w:pPr>
            <w:r>
              <w:t>6 - 8</w:t>
            </w:r>
          </w:p>
          <w:p w:rsidR="000E7500" w:rsidRDefault="000E7500">
            <w:pPr>
              <w:pStyle w:val="ConsPlusNormal"/>
            </w:pPr>
            <w:r>
              <w:t>ПК 1.1 - 1.3,</w:t>
            </w:r>
          </w:p>
          <w:p w:rsidR="000E7500" w:rsidRDefault="000E7500">
            <w:pPr>
              <w:pStyle w:val="ConsPlusNormal"/>
            </w:pPr>
            <w:r>
              <w:t>1.5, 1.6, 2.1, 2.2, 3.1 - 3.3</w:t>
            </w:r>
          </w:p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7500" w:rsidRDefault="000E7500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</w:t>
            </w:r>
            <w:r>
              <w:lastRenderedPageBreak/>
              <w:t>последствий в профессиональной деятельности и быту;</w:t>
            </w:r>
          </w:p>
          <w:p w:rsidR="000E7500" w:rsidRDefault="000E750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E7500" w:rsidRDefault="000E750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E7500" w:rsidRDefault="000E750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E7500" w:rsidRDefault="000E750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E7500" w:rsidRDefault="000E750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E7500" w:rsidRDefault="000E7500">
            <w:pPr>
              <w:pStyle w:val="ConsPlusNormal"/>
            </w:pPr>
            <w:r>
              <w:t>оказывать первую помощь пострадавшим;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      </w:r>
            <w:r>
              <w:lastRenderedPageBreak/>
              <w:t>том числе в условиях противодействия терроризму как серьезной угрозе национальной безопасности России;</w:t>
            </w:r>
          </w:p>
          <w:p w:rsidR="000E7500" w:rsidRDefault="000E750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7500" w:rsidRDefault="000E750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E7500" w:rsidRDefault="000E750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E7500" w:rsidRDefault="000E750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E7500" w:rsidRDefault="000E750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E7500" w:rsidRDefault="000E750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7500" w:rsidRDefault="000E750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E7500" w:rsidRDefault="000E7500">
            <w:pPr>
              <w:pStyle w:val="ConsPlusNormal"/>
            </w:pPr>
            <w: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1.1 - 1.6,</w:t>
            </w:r>
          </w:p>
          <w:p w:rsidR="000E7500" w:rsidRDefault="000E7500">
            <w:pPr>
              <w:pStyle w:val="ConsPlusNormal"/>
            </w:pPr>
            <w:r>
              <w:t>2.1, 2.2, 3.1 - 3.3</w:t>
            </w: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  <w:vMerge w:val="restart"/>
          </w:tcPr>
          <w:p w:rsidR="000E7500" w:rsidRDefault="000E7500">
            <w:pPr>
              <w:pStyle w:val="ConsPlusNormal"/>
            </w:pPr>
            <w:r>
              <w:t>ПМ.01</w:t>
            </w:r>
          </w:p>
        </w:tc>
        <w:tc>
          <w:tcPr>
            <w:tcW w:w="3516" w:type="dxa"/>
            <w:vMerge w:val="restart"/>
          </w:tcPr>
          <w:p w:rsidR="000E7500" w:rsidRDefault="000E7500">
            <w:pPr>
              <w:pStyle w:val="ConsPlusNormal"/>
            </w:pPr>
            <w:r>
              <w:t>Управление ведением домашнего хозяйства</w:t>
            </w:r>
          </w:p>
          <w:p w:rsidR="000E7500" w:rsidRDefault="000E75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500" w:rsidRDefault="000E7500">
            <w:pPr>
              <w:pStyle w:val="ConsPlusNormal"/>
            </w:pPr>
            <w:r>
              <w:t>иметь практический опыт:</w:t>
            </w:r>
          </w:p>
          <w:p w:rsidR="000E7500" w:rsidRDefault="000E7500">
            <w:pPr>
              <w:pStyle w:val="ConsPlusNormal"/>
            </w:pPr>
            <w:r>
              <w:t>поддержания чистоты и порядка в жилых помещениях;</w:t>
            </w:r>
          </w:p>
          <w:p w:rsidR="000E7500" w:rsidRDefault="000E7500">
            <w:pPr>
              <w:pStyle w:val="ConsPlusNormal"/>
            </w:pPr>
            <w:r>
              <w:t>гостеприимной встречи гостей;</w:t>
            </w:r>
          </w:p>
          <w:p w:rsidR="000E7500" w:rsidRDefault="000E7500">
            <w:pPr>
              <w:pStyle w:val="ConsPlusNormal"/>
            </w:pPr>
            <w:r>
              <w:t>организации деловых и праздничных мероприятий;</w:t>
            </w:r>
          </w:p>
          <w:p w:rsidR="000E7500" w:rsidRDefault="000E7500">
            <w:pPr>
              <w:pStyle w:val="ConsPlusNormal"/>
            </w:pPr>
            <w:r>
              <w:t>организации и контроля регулярного питания членов семьи;</w:t>
            </w:r>
          </w:p>
          <w:p w:rsidR="000E7500" w:rsidRDefault="000E7500">
            <w:pPr>
              <w:pStyle w:val="ConsPlusNormal"/>
            </w:pPr>
            <w:r>
              <w:t>планирования и экономного расходования средств на оплату услуг, закупку продуктов и необходимых товаров для нужд членов семьи;</w:t>
            </w:r>
          </w:p>
          <w:p w:rsidR="000E7500" w:rsidRDefault="000E7500">
            <w:pPr>
              <w:pStyle w:val="ConsPlusNormal"/>
            </w:pPr>
            <w:r>
              <w:t>ведения и оплаты счетов, приходно-расходных книг домашних хозяйств;</w:t>
            </w:r>
          </w:p>
          <w:p w:rsidR="000E7500" w:rsidRDefault="000E7500">
            <w:pPr>
              <w:pStyle w:val="ConsPlusNormal"/>
            </w:pPr>
            <w:r>
              <w:t>организации работы обслуживающего персонала домашнего хозяйства;</w:t>
            </w:r>
          </w:p>
          <w:p w:rsidR="000E7500" w:rsidRDefault="000E7500">
            <w:pPr>
              <w:pStyle w:val="ConsPlusNormal"/>
            </w:pPr>
            <w:r>
              <w:t>организации обслуживания инженерных систем и коммуникаций частных домовладений;</w:t>
            </w:r>
          </w:p>
          <w:p w:rsidR="000E7500" w:rsidRDefault="000E7500">
            <w:pPr>
              <w:pStyle w:val="ConsPlusNormal"/>
            </w:pPr>
            <w:r>
              <w:t xml:space="preserve">организации взаимодействия с </w:t>
            </w:r>
            <w:r>
              <w:lastRenderedPageBreak/>
              <w:t>внешними ресурсоснабжающими организациями и коммунальными службами;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осуществлять контроль выполнения ежедневной комплексной и генеральной уборки жилых помещений;</w:t>
            </w:r>
          </w:p>
          <w:p w:rsidR="000E7500" w:rsidRDefault="000E7500">
            <w:pPr>
              <w:pStyle w:val="ConsPlusNormal"/>
            </w:pPr>
            <w:r>
              <w:t>осуществлять контроль выполнения уборки постелей, замены постельного белья;</w:t>
            </w:r>
          </w:p>
          <w:p w:rsidR="000E7500" w:rsidRDefault="000E7500">
            <w:pPr>
              <w:pStyle w:val="ConsPlusNormal"/>
            </w:pPr>
            <w:r>
              <w:t>использовать различные средства делового общения;</w:t>
            </w:r>
          </w:p>
          <w:p w:rsidR="000E7500" w:rsidRDefault="000E7500">
            <w:pPr>
              <w:pStyle w:val="ConsPlusNormal"/>
            </w:pPr>
            <w:r>
              <w:t>организовывать встречу, прием, размещение и обслуживание гостей;</w:t>
            </w:r>
          </w:p>
          <w:p w:rsidR="000E7500" w:rsidRDefault="000E7500">
            <w:pPr>
              <w:pStyle w:val="ConsPlusNormal"/>
            </w:pPr>
            <w:r>
              <w:t>составлять меню с учетом запросов членов семьи;</w:t>
            </w:r>
          </w:p>
          <w:p w:rsidR="000E7500" w:rsidRDefault="000E7500">
            <w:pPr>
              <w:pStyle w:val="ConsPlusNormal"/>
            </w:pPr>
            <w:r>
              <w:t>осуществлять контроль приготовления блюд и напитков;</w:t>
            </w:r>
          </w:p>
          <w:p w:rsidR="000E7500" w:rsidRDefault="000E7500">
            <w:pPr>
              <w:pStyle w:val="ConsPlusNormal"/>
            </w:pPr>
            <w:r>
              <w:t>определять и удовлетворять запросы членов семьи в необходимых товарах и услугах;</w:t>
            </w:r>
          </w:p>
          <w:p w:rsidR="000E7500" w:rsidRDefault="000E7500">
            <w:pPr>
              <w:pStyle w:val="ConsPlusNormal"/>
            </w:pPr>
            <w:r>
              <w:t>составлять списки закупки необходимых товаров;</w:t>
            </w:r>
          </w:p>
          <w:p w:rsidR="000E7500" w:rsidRDefault="000E7500">
            <w:pPr>
              <w:pStyle w:val="ConsPlusNormal"/>
            </w:pPr>
            <w:r>
              <w:t>использовать данные финансового учета и отчетности в практической деятельности;</w:t>
            </w:r>
          </w:p>
          <w:p w:rsidR="000E7500" w:rsidRDefault="000E7500">
            <w:pPr>
              <w:pStyle w:val="ConsPlusNormal"/>
            </w:pPr>
            <w:r>
              <w:t>организовывать и осуществлять контроль работы обслуживающего персонала;</w:t>
            </w:r>
          </w:p>
          <w:p w:rsidR="000E7500" w:rsidRDefault="000E7500">
            <w:pPr>
              <w:pStyle w:val="ConsPlusNormal"/>
            </w:pPr>
            <w:r>
              <w:t xml:space="preserve">вести учет рабочего времени обслуживающего персонала и </w:t>
            </w:r>
            <w:r>
              <w:lastRenderedPageBreak/>
              <w:t>осуществлять расчет с ним;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обслуживание автономных электрических и тепловых систем, систем безопасности частных домовладений;</w:t>
            </w:r>
          </w:p>
          <w:p w:rsidR="000E7500" w:rsidRDefault="000E7500">
            <w:pPr>
              <w:pStyle w:val="ConsPlusNormal"/>
            </w:pPr>
            <w:r>
              <w:t>осуществлять взаимодействие с внешними ресурсоснабжающими организациями и коммунальными службами;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виды и содержание работ по уборке жилых помещений, поддержанию порядка, уходу за мебелью, предметами обихода и быта;</w:t>
            </w:r>
          </w:p>
          <w:p w:rsidR="000E7500" w:rsidRDefault="000E7500">
            <w:pPr>
              <w:pStyle w:val="ConsPlusNormal"/>
            </w:pPr>
            <w:r>
              <w:t>современные технологии клининга и средства бытовой химии;</w:t>
            </w:r>
          </w:p>
          <w:p w:rsidR="000E7500" w:rsidRDefault="000E7500">
            <w:pPr>
              <w:pStyle w:val="ConsPlusNormal"/>
            </w:pPr>
            <w:r>
              <w:t>принципы работы современных технических средств, используемых для уборки помещений;</w:t>
            </w:r>
          </w:p>
          <w:p w:rsidR="000E7500" w:rsidRDefault="000E7500">
            <w:pPr>
              <w:pStyle w:val="ConsPlusNormal"/>
            </w:pPr>
            <w:r>
              <w:t>искусство и культуру гостеприимства;</w:t>
            </w:r>
          </w:p>
          <w:p w:rsidR="000E7500" w:rsidRDefault="000E7500">
            <w:pPr>
              <w:pStyle w:val="ConsPlusNormal"/>
            </w:pPr>
            <w:r>
              <w:t>технологию встречи и приветствия гостей;</w:t>
            </w:r>
          </w:p>
          <w:p w:rsidR="000E7500" w:rsidRDefault="000E7500">
            <w:pPr>
              <w:pStyle w:val="ConsPlusNormal"/>
            </w:pPr>
            <w:r>
              <w:t>нормы и правила профессионального поведения и делового этикета;</w:t>
            </w:r>
          </w:p>
          <w:p w:rsidR="000E7500" w:rsidRDefault="000E7500">
            <w:pPr>
              <w:pStyle w:val="ConsPlusNormal"/>
            </w:pPr>
            <w:r>
              <w:t>методику проведения различных мероприятий (переговоров, презентаций, встреч, приемов);</w:t>
            </w:r>
          </w:p>
          <w:p w:rsidR="000E7500" w:rsidRDefault="000E7500">
            <w:pPr>
              <w:pStyle w:val="ConsPlusNormal"/>
            </w:pPr>
            <w:r>
              <w:t xml:space="preserve">основы национальных традиций кулинарного искусства и </w:t>
            </w:r>
            <w:r>
              <w:lastRenderedPageBreak/>
              <w:t>потребления продуктов питания;</w:t>
            </w:r>
          </w:p>
          <w:p w:rsidR="000E7500" w:rsidRDefault="000E7500">
            <w:pPr>
              <w:pStyle w:val="ConsPlusNormal"/>
            </w:pPr>
            <w:r>
              <w:t>правила застольного этикета и последовательность подачи блюд и напитков;</w:t>
            </w:r>
          </w:p>
          <w:p w:rsidR="000E7500" w:rsidRDefault="000E7500">
            <w:pPr>
              <w:pStyle w:val="ConsPlusNormal"/>
            </w:pPr>
            <w:r>
              <w:t>виды питания и диет;</w:t>
            </w:r>
          </w:p>
          <w:p w:rsidR="000E7500" w:rsidRDefault="000E7500">
            <w:pPr>
              <w:pStyle w:val="ConsPlusNormal"/>
            </w:pPr>
            <w:r>
              <w:t>основы товароведения продовольственных и непродовольственных товаров;</w:t>
            </w:r>
          </w:p>
          <w:p w:rsidR="000E7500" w:rsidRDefault="000E7500">
            <w:pPr>
              <w:pStyle w:val="ConsPlusNormal"/>
            </w:pPr>
            <w:r>
              <w:t>методы расчетов за товары и услуги;</w:t>
            </w:r>
          </w:p>
          <w:p w:rsidR="000E7500" w:rsidRDefault="000E7500">
            <w:pPr>
              <w:pStyle w:val="ConsPlusNormal"/>
            </w:pPr>
            <w:r>
              <w:t>экономику домашнего хозяйства;</w:t>
            </w:r>
          </w:p>
          <w:p w:rsidR="000E7500" w:rsidRDefault="000E7500">
            <w:pPr>
              <w:pStyle w:val="ConsPlusNormal"/>
            </w:pPr>
            <w:r>
              <w:t>основы товарно-денежных отношений и теории управления персоналом;</w:t>
            </w:r>
          </w:p>
          <w:p w:rsidR="000E7500" w:rsidRDefault="000E7500">
            <w:pPr>
              <w:pStyle w:val="ConsPlusNormal"/>
            </w:pPr>
            <w:r>
              <w:t>психологические аспекты управления;</w:t>
            </w:r>
          </w:p>
          <w:p w:rsidR="000E7500" w:rsidRDefault="000E7500">
            <w:pPr>
              <w:pStyle w:val="ConsPlusNormal"/>
            </w:pPr>
            <w:r>
              <w:t>способы разрешения конфликтных ситуаций в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виды приборов учета и регулирования ресурсов;</w:t>
            </w:r>
          </w:p>
          <w:p w:rsidR="000E7500" w:rsidRDefault="000E7500">
            <w:pPr>
              <w:pStyle w:val="ConsPlusNormal"/>
            </w:pPr>
            <w:r>
              <w:t>виды и особенности обслуживания инженерных систем и коммуникаций частных домовладений.</w:t>
            </w:r>
          </w:p>
        </w:tc>
        <w:tc>
          <w:tcPr>
            <w:tcW w:w="1344" w:type="dxa"/>
            <w:vMerge w:val="restart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  <w:vMerge w:val="restart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  <w:tcBorders>
              <w:bottom w:val="nil"/>
            </w:tcBorders>
          </w:tcPr>
          <w:p w:rsidR="000E7500" w:rsidRDefault="000E7500">
            <w:pPr>
              <w:pStyle w:val="ConsPlusNormal"/>
            </w:pPr>
            <w:r>
              <w:t>МДК.01.01. Искусство гостеприимства</w:t>
            </w:r>
          </w:p>
        </w:tc>
        <w:tc>
          <w:tcPr>
            <w:tcW w:w="1721" w:type="dxa"/>
            <w:vMerge w:val="restart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1.1 - 1.6</w:t>
            </w:r>
          </w:p>
        </w:tc>
      </w:tr>
      <w:tr w:rsidR="000E7500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  <w:vMerge/>
          </w:tcPr>
          <w:p w:rsidR="000E7500" w:rsidRDefault="000E7500"/>
        </w:tc>
        <w:tc>
          <w:tcPr>
            <w:tcW w:w="1344" w:type="dxa"/>
            <w:vMerge/>
          </w:tcPr>
          <w:p w:rsidR="000E7500" w:rsidRDefault="000E7500"/>
        </w:tc>
        <w:tc>
          <w:tcPr>
            <w:tcW w:w="1440" w:type="dxa"/>
            <w:vMerge/>
          </w:tcPr>
          <w:p w:rsidR="000E7500" w:rsidRDefault="000E7500"/>
        </w:tc>
        <w:tc>
          <w:tcPr>
            <w:tcW w:w="2479" w:type="dxa"/>
            <w:tcBorders>
              <w:top w:val="nil"/>
              <w:bottom w:val="nil"/>
            </w:tcBorders>
          </w:tcPr>
          <w:p w:rsidR="000E7500" w:rsidRDefault="000E7500">
            <w:pPr>
              <w:pStyle w:val="ConsPlusNormal"/>
            </w:pPr>
            <w:r>
              <w:t>МДК.01.02. Технологии ведения домашнего хозяйства</w:t>
            </w:r>
          </w:p>
        </w:tc>
        <w:tc>
          <w:tcPr>
            <w:tcW w:w="1721" w:type="dxa"/>
            <w:vMerge/>
          </w:tcPr>
          <w:p w:rsidR="000E7500" w:rsidRDefault="000E7500"/>
        </w:tc>
      </w:tr>
      <w:tr w:rsidR="000E7500">
        <w:tc>
          <w:tcPr>
            <w:tcW w:w="1500" w:type="dxa"/>
            <w:vMerge/>
          </w:tcPr>
          <w:p w:rsidR="000E7500" w:rsidRDefault="000E7500"/>
        </w:tc>
        <w:tc>
          <w:tcPr>
            <w:tcW w:w="3516" w:type="dxa"/>
            <w:vMerge/>
          </w:tcPr>
          <w:p w:rsidR="000E7500" w:rsidRDefault="000E7500"/>
        </w:tc>
        <w:tc>
          <w:tcPr>
            <w:tcW w:w="1344" w:type="dxa"/>
            <w:vMerge/>
          </w:tcPr>
          <w:p w:rsidR="000E7500" w:rsidRDefault="000E7500"/>
        </w:tc>
        <w:tc>
          <w:tcPr>
            <w:tcW w:w="1440" w:type="dxa"/>
            <w:vMerge/>
          </w:tcPr>
          <w:p w:rsidR="000E7500" w:rsidRDefault="000E7500"/>
        </w:tc>
        <w:tc>
          <w:tcPr>
            <w:tcW w:w="2479" w:type="dxa"/>
            <w:tcBorders>
              <w:top w:val="nil"/>
            </w:tcBorders>
          </w:tcPr>
          <w:p w:rsidR="000E7500" w:rsidRDefault="000E7500">
            <w:pPr>
              <w:pStyle w:val="ConsPlusNormal"/>
            </w:pPr>
            <w:r>
              <w:t>МДК.01.03. Экономика и управление домашним хозяйством</w:t>
            </w:r>
          </w:p>
        </w:tc>
        <w:tc>
          <w:tcPr>
            <w:tcW w:w="1721" w:type="dxa"/>
            <w:vMerge/>
          </w:tcPr>
          <w:p w:rsidR="000E7500" w:rsidRDefault="000E7500"/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Организация ресурсоснабжения жилищно-коммунального хозяйства</w:t>
            </w:r>
          </w:p>
          <w:p w:rsidR="000E7500" w:rsidRDefault="000E75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500" w:rsidRDefault="000E7500">
            <w:pPr>
              <w:pStyle w:val="ConsPlusNormal"/>
            </w:pPr>
            <w:r>
              <w:t>иметь практический опыт:</w:t>
            </w:r>
          </w:p>
          <w:p w:rsidR="000E7500" w:rsidRDefault="000E7500">
            <w:pPr>
              <w:pStyle w:val="ConsPlusNormal"/>
            </w:pPr>
            <w:r>
              <w:t xml:space="preserve">заключения договоров с внешними </w:t>
            </w:r>
            <w:r>
              <w:lastRenderedPageBreak/>
              <w:t>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  <w:p w:rsidR="000E7500" w:rsidRDefault="000E7500">
            <w:pPr>
              <w:pStyle w:val="ConsPlusNormal"/>
            </w:pPr>
            <w:r>
              <w:t>организации приема, регистрации, учета заявок потребителей на оказание жилищно-коммунальных услуг и контроля за их исполнением;</w:t>
            </w:r>
          </w:p>
          <w:p w:rsidR="000E7500" w:rsidRDefault="000E7500">
            <w:pPr>
              <w:pStyle w:val="ConsPlusNormal"/>
            </w:pPr>
            <w:r>
              <w:t>организации комплекса первоочередных операций и мероприятий по незамедлительному устранению аварий и неисправностей ресурсоснабжения;</w:t>
            </w:r>
          </w:p>
          <w:p w:rsidR="000E7500" w:rsidRDefault="000E7500">
            <w:pPr>
              <w:pStyle w:val="ConsPlusNormal"/>
            </w:pPr>
            <w:r>
              <w:t>организации взаимодействия с внешними ресурсоснабжающими организациями и коммунальными службами;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функционирование диспетчерских и аварийно-ремонтных служб;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состав и структуру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 xml:space="preserve">правила предоставления </w:t>
            </w:r>
            <w:r>
              <w:lastRenderedPageBreak/>
              <w:t>коммунальных услуг;</w:t>
            </w:r>
          </w:p>
          <w:p w:rsidR="000E7500" w:rsidRDefault="000E7500">
            <w:pPr>
              <w:pStyle w:val="ConsPlusNormal"/>
            </w:pPr>
            <w:r>
              <w:t>содержание тарифной политики в жилищно-коммунальном хозяйстве;</w:t>
            </w:r>
          </w:p>
          <w:p w:rsidR="000E7500" w:rsidRDefault="000E7500">
            <w:pPr>
              <w:pStyle w:val="ConsPlusNormal"/>
            </w:pPr>
            <w:r>
              <w:t>основные направления ресурсосбережения жилых помещений;</w:t>
            </w:r>
          </w:p>
          <w:p w:rsidR="000E7500" w:rsidRDefault="000E7500">
            <w:pPr>
              <w:pStyle w:val="ConsPlusNormal"/>
            </w:pPr>
            <w:r>
              <w:t>организацию работы диспетчерских и аварийно-ремонтных служб жилищного хозяйства;</w:t>
            </w:r>
          </w:p>
          <w:p w:rsidR="000E7500" w:rsidRDefault="000E7500">
            <w:pPr>
              <w:pStyle w:val="ConsPlusNormal"/>
            </w:pPr>
            <w:r>
              <w:t>виды неисправностей аварийного порядка и предельные сроки их устранения.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МДК.02.01. Организация ресурсоснабжения жилищно-коммунального хозяйства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2.1, 2.2</w:t>
            </w: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Организация благоустройства придомовых территорий</w:t>
            </w:r>
          </w:p>
          <w:p w:rsidR="000E7500" w:rsidRDefault="000E75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500" w:rsidRDefault="000E7500">
            <w:pPr>
              <w:pStyle w:val="ConsPlusNormal"/>
            </w:pPr>
            <w:r>
              <w:t>иметь практический опыт:</w:t>
            </w:r>
          </w:p>
          <w:p w:rsidR="000E7500" w:rsidRDefault="000E7500">
            <w:pPr>
              <w:pStyle w:val="ConsPlusNormal"/>
            </w:pPr>
            <w:r>
              <w:t>организации работ по уборке и санитарной очистке придомовых территорий; озеленению придомовых территорий; проектированию, благоустройству и реконструкции придомовых территорий;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уборку и санитарную очистку придомовых территорий;</w:t>
            </w:r>
          </w:p>
          <w:p w:rsidR="000E7500" w:rsidRDefault="000E7500">
            <w:pPr>
              <w:pStyle w:val="ConsPlusNormal"/>
            </w:pPr>
            <w:r>
              <w:t xml:space="preserve">организовывать и контролировать работы по озеленению </w:t>
            </w:r>
            <w:r>
              <w:lastRenderedPageBreak/>
              <w:t>придомовых территорий; проектированию, благоустройству и реконструкции;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виды и содержание работ по уборке и санитарной очистке придомовых территорий;</w:t>
            </w:r>
          </w:p>
          <w:p w:rsidR="000E7500" w:rsidRDefault="000E7500">
            <w:pPr>
              <w:pStyle w:val="ConsPlusNormal"/>
            </w:pPr>
            <w:r>
              <w:t>виды и назначение коммунальной техники и уборочных машин;</w:t>
            </w:r>
          </w:p>
          <w:p w:rsidR="000E7500" w:rsidRDefault="000E7500">
            <w:pPr>
              <w:pStyle w:val="ConsPlusNormal"/>
            </w:pPr>
            <w:r>
              <w:t>основы ландшафтной организации коммуникативных пространств;</w:t>
            </w:r>
          </w:p>
          <w:p w:rsidR="000E7500" w:rsidRDefault="000E7500">
            <w:pPr>
              <w:pStyle w:val="ConsPlusNormal"/>
            </w:pPr>
            <w:r>
              <w:t>виды и содержание работ по озеленению придомовых территорий;</w:t>
            </w:r>
          </w:p>
          <w:p w:rsidR="000E7500" w:rsidRDefault="000E7500">
            <w:pPr>
              <w:pStyle w:val="ConsPlusNormal"/>
            </w:pPr>
            <w:r>
              <w:t>методы организации среды придомовых территорий;</w:t>
            </w:r>
          </w:p>
          <w:p w:rsidR="000E7500" w:rsidRDefault="000E7500">
            <w:pPr>
              <w:pStyle w:val="ConsPlusNormal"/>
            </w:pPr>
            <w:r>
              <w:t>виды и содержание работ по проектированию, благоустройству и реконструкции придомовых территорий.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  <w:r>
              <w:t>МДК.03.01. Благоустройство и озеленение придомовых территорий</w:t>
            </w: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3.1 - 3.3</w:t>
            </w: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t>ПМ.04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t>УП.00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44" w:type="dxa"/>
            <w:vMerge w:val="restart"/>
            <w:vAlign w:val="center"/>
          </w:tcPr>
          <w:p w:rsidR="000E7500" w:rsidRDefault="000E7500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440" w:type="dxa"/>
            <w:vMerge w:val="restart"/>
            <w:vAlign w:val="center"/>
          </w:tcPr>
          <w:p w:rsidR="000E7500" w:rsidRDefault="000E750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479" w:type="dxa"/>
            <w:vMerge w:val="restart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  <w:vMerge w:val="restart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lastRenderedPageBreak/>
              <w:t>ПК 1.1 - 1.6, 2.1, 2.2, 3.1 - 3.3</w:t>
            </w: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44" w:type="dxa"/>
            <w:vMerge/>
          </w:tcPr>
          <w:p w:rsidR="000E7500" w:rsidRDefault="000E7500"/>
        </w:tc>
        <w:tc>
          <w:tcPr>
            <w:tcW w:w="1440" w:type="dxa"/>
            <w:vMerge/>
          </w:tcPr>
          <w:p w:rsidR="000E7500" w:rsidRDefault="000E7500"/>
        </w:tc>
        <w:tc>
          <w:tcPr>
            <w:tcW w:w="2479" w:type="dxa"/>
            <w:vMerge/>
          </w:tcPr>
          <w:p w:rsidR="000E7500" w:rsidRDefault="000E7500"/>
        </w:tc>
        <w:tc>
          <w:tcPr>
            <w:tcW w:w="1721" w:type="dxa"/>
            <w:vMerge/>
          </w:tcPr>
          <w:p w:rsidR="000E7500" w:rsidRDefault="000E7500"/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t>ПДП.00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t>ПА.00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t>ГИА.00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t>ГИА.01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500" w:type="dxa"/>
          </w:tcPr>
          <w:p w:rsidR="000E7500" w:rsidRDefault="000E7500">
            <w:pPr>
              <w:pStyle w:val="ConsPlusNormal"/>
            </w:pPr>
            <w:r>
              <w:t>ГИА.02</w:t>
            </w:r>
          </w:p>
        </w:tc>
        <w:tc>
          <w:tcPr>
            <w:tcW w:w="3516" w:type="dxa"/>
          </w:tcPr>
          <w:p w:rsidR="000E7500" w:rsidRDefault="000E750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344" w:type="dxa"/>
          </w:tcPr>
          <w:p w:rsidR="000E7500" w:rsidRDefault="000E750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479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721" w:type="dxa"/>
          </w:tcPr>
          <w:p w:rsidR="000E7500" w:rsidRDefault="000E7500">
            <w:pPr>
              <w:pStyle w:val="ConsPlusNormal"/>
            </w:pPr>
          </w:p>
        </w:tc>
      </w:tr>
    </w:tbl>
    <w:p w:rsidR="000E7500" w:rsidRDefault="000E7500">
      <w:pPr>
        <w:sectPr w:rsidR="000E75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right"/>
        <w:outlineLvl w:val="2"/>
      </w:pPr>
      <w:r>
        <w:t>Таблица 4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E7500" w:rsidRDefault="000E75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02"/>
        <w:gridCol w:w="1562"/>
      </w:tblGrid>
      <w:tr w:rsidR="000E7500">
        <w:tc>
          <w:tcPr>
            <w:tcW w:w="7402" w:type="dxa"/>
          </w:tcPr>
          <w:p w:rsidR="000E7500" w:rsidRDefault="000E750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62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55 нед.</w:t>
            </w:r>
          </w:p>
        </w:tc>
      </w:tr>
      <w:tr w:rsidR="000E7500">
        <w:tc>
          <w:tcPr>
            <w:tcW w:w="7402" w:type="dxa"/>
          </w:tcPr>
          <w:p w:rsidR="000E7500" w:rsidRDefault="000E750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2" w:type="dxa"/>
            <w:vMerge w:val="restart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14 нед.</w:t>
            </w:r>
          </w:p>
        </w:tc>
      </w:tr>
      <w:tr w:rsidR="000E7500">
        <w:tc>
          <w:tcPr>
            <w:tcW w:w="7402" w:type="dxa"/>
          </w:tcPr>
          <w:p w:rsidR="000E7500" w:rsidRDefault="000E750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2" w:type="dxa"/>
            <w:vMerge/>
          </w:tcPr>
          <w:p w:rsidR="000E7500" w:rsidRDefault="000E7500"/>
        </w:tc>
      </w:tr>
      <w:tr w:rsidR="000E7500">
        <w:tc>
          <w:tcPr>
            <w:tcW w:w="7402" w:type="dxa"/>
          </w:tcPr>
          <w:p w:rsidR="000E7500" w:rsidRDefault="000E750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2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4 нед.</w:t>
            </w:r>
          </w:p>
        </w:tc>
      </w:tr>
      <w:tr w:rsidR="000E7500">
        <w:tc>
          <w:tcPr>
            <w:tcW w:w="7402" w:type="dxa"/>
          </w:tcPr>
          <w:p w:rsidR="000E7500" w:rsidRDefault="000E75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2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3 нед.</w:t>
            </w:r>
          </w:p>
        </w:tc>
      </w:tr>
      <w:tr w:rsidR="000E7500">
        <w:tc>
          <w:tcPr>
            <w:tcW w:w="7402" w:type="dxa"/>
          </w:tcPr>
          <w:p w:rsidR="000E7500" w:rsidRDefault="000E75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2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6 нед.</w:t>
            </w:r>
          </w:p>
        </w:tc>
      </w:tr>
      <w:tr w:rsidR="000E7500">
        <w:tc>
          <w:tcPr>
            <w:tcW w:w="7402" w:type="dxa"/>
          </w:tcPr>
          <w:p w:rsidR="000E7500" w:rsidRDefault="000E7500">
            <w:pPr>
              <w:pStyle w:val="ConsPlusNormal"/>
            </w:pPr>
            <w:r>
              <w:t>Каникулы</w:t>
            </w:r>
          </w:p>
        </w:tc>
        <w:tc>
          <w:tcPr>
            <w:tcW w:w="1562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13 нед.</w:t>
            </w:r>
          </w:p>
        </w:tc>
      </w:tr>
      <w:tr w:rsidR="000E7500">
        <w:tc>
          <w:tcPr>
            <w:tcW w:w="7402" w:type="dxa"/>
          </w:tcPr>
          <w:p w:rsidR="000E7500" w:rsidRDefault="000E7500">
            <w:pPr>
              <w:pStyle w:val="ConsPlusNormal"/>
            </w:pPr>
            <w:r>
              <w:t>Итого</w:t>
            </w:r>
          </w:p>
        </w:tc>
        <w:tc>
          <w:tcPr>
            <w:tcW w:w="1562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E7500" w:rsidRDefault="000E7500">
      <w:pPr>
        <w:pStyle w:val="ConsPlusNormal"/>
        <w:jc w:val="both"/>
      </w:pPr>
    </w:p>
    <w:p w:rsidR="000E7500" w:rsidRDefault="000E7500">
      <w:pPr>
        <w:sectPr w:rsidR="000E7500">
          <w:pgSz w:w="11905" w:h="16838"/>
          <w:pgMar w:top="1134" w:right="850" w:bottom="1134" w:left="1701" w:header="0" w:footer="0" w:gutter="0"/>
          <w:cols w:space="720"/>
        </w:sectPr>
      </w:pPr>
    </w:p>
    <w:p w:rsidR="000E7500" w:rsidRDefault="000E7500">
      <w:pPr>
        <w:pStyle w:val="ConsPlusNormal"/>
        <w:jc w:val="right"/>
        <w:outlineLvl w:val="2"/>
      </w:pPr>
      <w:r>
        <w:lastRenderedPageBreak/>
        <w:t>Таблица 5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E7500" w:rsidRDefault="000E7500">
      <w:pPr>
        <w:pStyle w:val="ConsPlusNormal"/>
        <w:jc w:val="center"/>
      </w:pPr>
      <w:r>
        <w:t>углубленной подготовки</w:t>
      </w:r>
    </w:p>
    <w:p w:rsidR="000E7500" w:rsidRDefault="000E75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292"/>
        <w:gridCol w:w="2020"/>
        <w:gridCol w:w="1900"/>
        <w:gridCol w:w="2836"/>
        <w:gridCol w:w="1972"/>
      </w:tblGrid>
      <w:tr w:rsidR="000E7500">
        <w:tc>
          <w:tcPr>
            <w:tcW w:w="1300" w:type="dxa"/>
          </w:tcPr>
          <w:p w:rsidR="000E7500" w:rsidRDefault="000E750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  <w:vMerge w:val="restart"/>
          </w:tcPr>
          <w:p w:rsidR="000E7500" w:rsidRDefault="000E7500">
            <w:pPr>
              <w:pStyle w:val="ConsPlusNormal"/>
            </w:pPr>
            <w:r>
              <w:t>ОГСЭ.00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основные категории и понятия философии;</w:t>
            </w:r>
          </w:p>
          <w:p w:rsidR="000E7500" w:rsidRDefault="000E7500">
            <w:pPr>
              <w:pStyle w:val="ConsPlusNormal"/>
            </w:pPr>
            <w:r>
              <w:t>роль философии в жизни человека и общества;</w:t>
            </w:r>
          </w:p>
          <w:p w:rsidR="000E7500" w:rsidRDefault="000E7500">
            <w:pPr>
              <w:pStyle w:val="ConsPlusNormal"/>
            </w:pPr>
            <w:r>
              <w:lastRenderedPageBreak/>
              <w:t>основы философского учения о бытии;</w:t>
            </w:r>
          </w:p>
          <w:p w:rsidR="000E7500" w:rsidRDefault="000E7500">
            <w:pPr>
              <w:pStyle w:val="ConsPlusNormal"/>
            </w:pPr>
            <w:r>
              <w:t>сущность процесса познания;</w:t>
            </w:r>
          </w:p>
          <w:p w:rsidR="000E7500" w:rsidRDefault="000E750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E7500" w:rsidRDefault="000E750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E7500" w:rsidRDefault="000E750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E7500" w:rsidRDefault="000E750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E7500" w:rsidRDefault="000E7500">
            <w:pPr>
              <w:pStyle w:val="ConsPlusNormal"/>
            </w:pPr>
            <w:r>
              <w:t xml:space="preserve">сущность и причины локальных, региональных, межгосударственных конфликтов в конце XX - начале </w:t>
            </w:r>
            <w:r>
              <w:lastRenderedPageBreak/>
              <w:t>XXI вв.;</w:t>
            </w:r>
          </w:p>
          <w:p w:rsidR="000E7500" w:rsidRDefault="000E750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E7500" w:rsidRDefault="000E750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E7500" w:rsidRDefault="000E750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E7500" w:rsidRDefault="000E7500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взаимосвязь общения и деятельности;</w:t>
            </w:r>
          </w:p>
          <w:p w:rsidR="000E7500" w:rsidRDefault="000E7500">
            <w:pPr>
              <w:pStyle w:val="ConsPlusNormal"/>
            </w:pPr>
            <w:r>
              <w:t xml:space="preserve">цели, функции, виды и уровни </w:t>
            </w:r>
            <w:r>
              <w:lastRenderedPageBreak/>
              <w:t>общения;</w:t>
            </w:r>
          </w:p>
          <w:p w:rsidR="000E7500" w:rsidRDefault="000E7500">
            <w:pPr>
              <w:pStyle w:val="ConsPlusNormal"/>
            </w:pPr>
            <w:r>
              <w:t>роли и ролевые ожидания в общении;</w:t>
            </w:r>
          </w:p>
          <w:p w:rsidR="000E7500" w:rsidRDefault="000E7500">
            <w:pPr>
              <w:pStyle w:val="ConsPlusNormal"/>
            </w:pPr>
            <w:r>
              <w:t>виды социальных взаимодействий;</w:t>
            </w:r>
          </w:p>
          <w:p w:rsidR="000E7500" w:rsidRDefault="000E7500">
            <w:pPr>
              <w:pStyle w:val="ConsPlusNormal"/>
            </w:pPr>
            <w:r>
              <w:t>механизмы взаимопонимания в общении;</w:t>
            </w:r>
          </w:p>
          <w:p w:rsidR="000E7500" w:rsidRDefault="000E750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E7500" w:rsidRDefault="000E7500">
            <w:pPr>
              <w:pStyle w:val="ConsPlusNormal"/>
            </w:pPr>
            <w:r>
              <w:t>этические принципы общения;</w:t>
            </w:r>
          </w:p>
          <w:p w:rsidR="000E7500" w:rsidRDefault="000E750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1.2, 1.5, 2.1, 4.3, 5.1, 5.2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E7500" w:rsidRDefault="000E750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E7500" w:rsidRDefault="000E750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</w:t>
            </w:r>
            <w:r>
              <w:lastRenderedPageBreak/>
              <w:t>иностранных текстов профессиональной направленности;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1.2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E7500" w:rsidRDefault="000E750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2, 3, 6</w:t>
            </w:r>
          </w:p>
        </w:tc>
      </w:tr>
      <w:tr w:rsidR="000E7500">
        <w:tc>
          <w:tcPr>
            <w:tcW w:w="1300" w:type="dxa"/>
            <w:vMerge w:val="restart"/>
          </w:tcPr>
          <w:p w:rsidR="000E7500" w:rsidRDefault="000E7500">
            <w:pPr>
              <w:pStyle w:val="ConsPlusNormal"/>
            </w:pPr>
            <w:r>
              <w:t>ЕН.00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0E7500" w:rsidRDefault="000E7500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 xml:space="preserve">основные понятия и методы </w:t>
            </w:r>
            <w:r>
              <w:lastRenderedPageBreak/>
              <w:t>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2 - 4, 8</w:t>
            </w:r>
          </w:p>
          <w:p w:rsidR="000E7500" w:rsidRDefault="000E7500">
            <w:pPr>
              <w:pStyle w:val="ConsPlusNormal"/>
            </w:pPr>
            <w:r>
              <w:t>ПК 1.4, 4.3, 5.3, 5.4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E7500" w:rsidRDefault="000E7500">
            <w:pPr>
              <w:pStyle w:val="ConsPlusNormal"/>
            </w:pPr>
            <w:r>
              <w:t>вести учет и отчетность с помощью баз данных и специализированного программного обеспечения;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E7500" w:rsidRDefault="000E7500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2, 4 - 6, 8, 9</w:t>
            </w:r>
          </w:p>
          <w:p w:rsidR="000E7500" w:rsidRDefault="000E7500">
            <w:pPr>
              <w:pStyle w:val="ConsPlusNormal"/>
            </w:pPr>
            <w:r>
              <w:t>ПК 1.5, 2.1, 5.2, 5.3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анализировать экологические последствия различных видов деятельности;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0E7500" w:rsidRDefault="000E7500">
            <w:pPr>
              <w:pStyle w:val="ConsPlusNormal"/>
            </w:pPr>
            <w:r>
              <w:t xml:space="preserve">экологические принципы рационального </w:t>
            </w:r>
            <w:r>
              <w:lastRenderedPageBreak/>
              <w:t>природопользования.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1 - 3</w:t>
            </w:r>
          </w:p>
          <w:p w:rsidR="000E7500" w:rsidRDefault="000E7500">
            <w:pPr>
              <w:pStyle w:val="ConsPlusNormal"/>
            </w:pPr>
            <w:r>
              <w:t>ПК 1.1, 1.6, 2.1, 3.1 - 3.3, 4.2, 5.1</w:t>
            </w: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П.00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  <w:vMerge w:val="restart"/>
          </w:tcPr>
          <w:p w:rsidR="000E7500" w:rsidRDefault="000E7500">
            <w:pPr>
              <w:pStyle w:val="ConsPlusNormal"/>
            </w:pPr>
            <w:r>
              <w:t>ОП.00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соблюдать в профессиональной деятельности правила обслуживания клиентов;</w:t>
            </w:r>
          </w:p>
          <w:p w:rsidR="000E7500" w:rsidRDefault="000E7500">
            <w:pPr>
              <w:pStyle w:val="ConsPlusNormal"/>
            </w:pPr>
            <w:r>
              <w:t>определять критерии качества оказываемых услуг;</w:t>
            </w:r>
          </w:p>
          <w:p w:rsidR="000E7500" w:rsidRDefault="000E7500">
            <w:pPr>
              <w:pStyle w:val="ConsPlusNormal"/>
            </w:pPr>
            <w:r>
              <w:t>использовать различные средства делового общения;</w:t>
            </w:r>
          </w:p>
          <w:p w:rsidR="000E7500" w:rsidRDefault="000E7500">
            <w:pPr>
              <w:pStyle w:val="ConsPlusNormal"/>
            </w:pPr>
            <w:r>
              <w:t>анализировать профессиональные ситуации с позиций участвующих в них индивидов;</w:t>
            </w:r>
          </w:p>
          <w:p w:rsidR="000E7500" w:rsidRDefault="000E7500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выполнять требования этики в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 xml:space="preserve">социальные предпосылки </w:t>
            </w:r>
            <w:r>
              <w:lastRenderedPageBreak/>
              <w:t>возникновения и развития сервисной деятельности;</w:t>
            </w:r>
          </w:p>
          <w:p w:rsidR="000E7500" w:rsidRDefault="000E7500">
            <w:pPr>
              <w:pStyle w:val="ConsPlusNormal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0E7500" w:rsidRDefault="000E7500">
            <w:pPr>
              <w:pStyle w:val="ConsPlusNormal"/>
            </w:pPr>
            <w:r>
              <w:t>сущность услуги как специфического продукта;</w:t>
            </w:r>
          </w:p>
          <w:p w:rsidR="000E7500" w:rsidRDefault="000E7500">
            <w:pPr>
              <w:pStyle w:val="ConsPlusNormal"/>
            </w:pPr>
            <w:r>
              <w:t>понятие "контактной зоны" как сферы реализации сервисной деятельности;</w:t>
            </w:r>
          </w:p>
          <w:p w:rsidR="000E7500" w:rsidRDefault="000E7500">
            <w:pPr>
              <w:pStyle w:val="ConsPlusNormal"/>
            </w:pPr>
            <w:r>
              <w:t>правила обслуживания населения;</w:t>
            </w:r>
          </w:p>
          <w:p w:rsidR="000E7500" w:rsidRDefault="000E7500">
            <w:pPr>
              <w:pStyle w:val="ConsPlusNormal"/>
            </w:pPr>
            <w:r>
              <w:t>организацию обслуживания потребителей услуг;</w:t>
            </w:r>
          </w:p>
          <w:p w:rsidR="000E7500" w:rsidRDefault="000E7500">
            <w:pPr>
              <w:pStyle w:val="ConsPlusNormal"/>
            </w:pPr>
            <w:r>
              <w:t>способы и формы оказания услуг;</w:t>
            </w:r>
          </w:p>
          <w:p w:rsidR="000E7500" w:rsidRDefault="000E7500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0E7500" w:rsidRDefault="000E7500">
            <w:pPr>
              <w:pStyle w:val="ConsPlusNormal"/>
            </w:pPr>
            <w:r>
              <w:t>этику взаимоотношений в трудовом коллективе, в общении с потребителями;</w:t>
            </w:r>
          </w:p>
          <w:p w:rsidR="000E7500" w:rsidRDefault="000E7500">
            <w:pPr>
              <w:pStyle w:val="ConsPlusNormal"/>
            </w:pPr>
            <w:r>
              <w:t>критерии и составляющие качества услуг;</w:t>
            </w:r>
          </w:p>
          <w:p w:rsidR="000E7500" w:rsidRDefault="000E7500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ОП.01. Сервисная деятельность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1.1 - 1.6, 2.1, 2.2, 3.1 - 3.3, 4.1 - 4.4, 5.1 - 5.4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использовать современные технологии менеджмента;</w:t>
            </w:r>
          </w:p>
          <w:p w:rsidR="000E7500" w:rsidRDefault="000E7500">
            <w:pPr>
              <w:pStyle w:val="ConsPlusNormal"/>
            </w:pPr>
            <w:r>
              <w:t xml:space="preserve">организовывать работу </w:t>
            </w:r>
            <w:r>
              <w:lastRenderedPageBreak/>
              <w:t>подчиненных;</w:t>
            </w:r>
          </w:p>
          <w:p w:rsidR="000E7500" w:rsidRDefault="000E7500">
            <w:pPr>
              <w:pStyle w:val="ConsPlusNormal"/>
            </w:pPr>
            <w:r>
              <w:t>мотивировать исполнителей на повышение качества труда;</w:t>
            </w:r>
          </w:p>
          <w:p w:rsidR="000E7500" w:rsidRDefault="000E7500">
            <w:pPr>
              <w:pStyle w:val="ConsPlusNormal"/>
            </w:pPr>
            <w:r>
              <w:t>принимать эффективные решения;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функции и виды менеджмента;</w:t>
            </w:r>
          </w:p>
          <w:p w:rsidR="000E7500" w:rsidRDefault="000E7500">
            <w:pPr>
              <w:pStyle w:val="ConsPlusNormal"/>
            </w:pPr>
            <w:r>
              <w:t>систему методов управления;</w:t>
            </w:r>
          </w:p>
          <w:p w:rsidR="000E7500" w:rsidRDefault="000E7500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E7500" w:rsidRDefault="000E7500">
            <w:pPr>
              <w:pStyle w:val="ConsPlusNormal"/>
            </w:pPr>
            <w:r>
              <w:t>основы организации работы коллектива исполнителей;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ОП.02. Менеджмент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2 - 9</w:t>
            </w:r>
          </w:p>
          <w:p w:rsidR="000E7500" w:rsidRDefault="000E7500">
            <w:pPr>
              <w:pStyle w:val="ConsPlusNormal"/>
            </w:pPr>
            <w:r>
              <w:t>ПК 1.1 - 1.5, 2.1, 2.2, 3.1 - 3.3, 4.2 - 4.4, 5.1 - 5.4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0E7500" w:rsidRDefault="000E7500">
            <w:pPr>
              <w:pStyle w:val="ConsPlusNormal"/>
            </w:pPr>
            <w:r>
              <w:t>применять требования нормативных документов к основным видам услуг и процессов;</w:t>
            </w:r>
          </w:p>
          <w:p w:rsidR="000E7500" w:rsidRDefault="000E7500">
            <w:pPr>
              <w:pStyle w:val="ConsPlusNormal"/>
            </w:pPr>
            <w:r>
              <w:t>применять документацию систем качества;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1 - 8</w:t>
            </w:r>
          </w:p>
          <w:p w:rsidR="000E7500" w:rsidRDefault="000E7500">
            <w:pPr>
              <w:pStyle w:val="ConsPlusNormal"/>
            </w:pPr>
            <w:r>
              <w:t>ПК 1.5, 2.1, 2.2, 3.1 - 3.3, 4.3, 5.1 - 5.4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lastRenderedPageBreak/>
              <w:t>проводить анализ травмоопасных и вредных факторов в сфере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ОП.04. Охрана труда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2 - 4, 6 - 8</w:t>
            </w:r>
          </w:p>
          <w:p w:rsidR="000E7500" w:rsidRDefault="000E7500">
            <w:pPr>
              <w:pStyle w:val="ConsPlusNormal"/>
            </w:pPr>
            <w:r>
              <w:lastRenderedPageBreak/>
              <w:t>ПК 1.1 - 1.3, 1.5, 1.6, 2.1, 2.2, 3.1 - 3.3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организовывать и осуществлять контроль деятельности персонала;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персонал организации как объект управления;</w:t>
            </w:r>
          </w:p>
          <w:p w:rsidR="000E7500" w:rsidRDefault="000E7500">
            <w:pPr>
              <w:pStyle w:val="ConsPlusNormal"/>
            </w:pPr>
            <w:r>
              <w:t>систему управления трудовыми ресурсами;</w:t>
            </w:r>
          </w:p>
          <w:p w:rsidR="000E7500" w:rsidRDefault="000E7500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0E7500" w:rsidRDefault="000E7500">
            <w:pPr>
              <w:pStyle w:val="ConsPlusNormal"/>
            </w:pPr>
            <w:r>
              <w:t>общие принципы управления персоналом;</w:t>
            </w:r>
          </w:p>
          <w:p w:rsidR="000E7500" w:rsidRDefault="000E7500">
            <w:pPr>
              <w:pStyle w:val="ConsPlusNormal"/>
            </w:pPr>
            <w:r>
              <w:t>принципы организации кадровой работы и подбора персонала;</w:t>
            </w:r>
          </w:p>
          <w:p w:rsidR="000E7500" w:rsidRDefault="000E7500">
            <w:pPr>
              <w:pStyle w:val="ConsPlusNormal"/>
            </w:pPr>
            <w:r>
              <w:t>мотивацию поведения в процессе трудовой деятельности;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ОП.05. Управление персоналом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2 - 9</w:t>
            </w:r>
          </w:p>
          <w:p w:rsidR="000E7500" w:rsidRDefault="000E7500">
            <w:pPr>
              <w:pStyle w:val="ConsPlusNormal"/>
            </w:pPr>
            <w:r>
              <w:t>ПК 1.1, 1.2, 1.5, 2.1, 3.2, 4.3, 5.1, 5.2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проводить маркетинговые исследования;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принципы и стратегию маркетинга;</w:t>
            </w:r>
          </w:p>
          <w:p w:rsidR="000E7500" w:rsidRDefault="000E7500">
            <w:pPr>
              <w:pStyle w:val="ConsPlusNormal"/>
            </w:pPr>
            <w:r>
              <w:t>рынок как объект маркетинга;</w:t>
            </w:r>
          </w:p>
          <w:p w:rsidR="000E7500" w:rsidRDefault="000E7500">
            <w:pPr>
              <w:pStyle w:val="ConsPlusNormal"/>
            </w:pPr>
            <w:r>
              <w:t>потребительское поведение;</w:t>
            </w:r>
          </w:p>
          <w:p w:rsidR="000E7500" w:rsidRDefault="000E7500">
            <w:pPr>
              <w:pStyle w:val="ConsPlusNormal"/>
            </w:pPr>
            <w:r>
              <w:t>комплекс маркетинга: продукт (услуга), продвижение, цена; сегментация рынка и позиционирование продуктом (услугой);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ОП.06. Маркетинг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2 - 9</w:t>
            </w:r>
          </w:p>
          <w:p w:rsidR="000E7500" w:rsidRDefault="000E7500">
            <w:pPr>
              <w:pStyle w:val="ConsPlusNormal"/>
            </w:pPr>
            <w:r>
              <w:t>ПК 2.1, 2.2, 3.1 - 3.3, 4.1 - 4.4, 5.1 - 5.3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нормативное регулирование бухгалтерского учета в Российской Федерации;</w:t>
            </w:r>
          </w:p>
          <w:p w:rsidR="000E7500" w:rsidRDefault="000E7500">
            <w:pPr>
              <w:pStyle w:val="ConsPlusNormal"/>
            </w:pPr>
            <w:r>
              <w:t>виды учета, учетные измерители;</w:t>
            </w:r>
          </w:p>
          <w:p w:rsidR="000E7500" w:rsidRDefault="000E7500">
            <w:pPr>
              <w:pStyle w:val="ConsPlusNormal"/>
            </w:pPr>
            <w:r>
              <w:t>план счетов, сущность способа двойной записи;</w:t>
            </w:r>
          </w:p>
          <w:p w:rsidR="000E7500" w:rsidRDefault="000E7500">
            <w:pPr>
              <w:pStyle w:val="ConsPlusNormal"/>
            </w:pPr>
            <w:r>
              <w:t>бухгалтерский баланс;</w:t>
            </w:r>
          </w:p>
          <w:p w:rsidR="000E7500" w:rsidRDefault="000E7500">
            <w:pPr>
              <w:pStyle w:val="ConsPlusNormal"/>
            </w:pPr>
            <w:r>
              <w:t>документирование хозяйственных операций и требования, предъявляемые к бухгалтерским документам;</w:t>
            </w:r>
          </w:p>
          <w:p w:rsidR="000E7500" w:rsidRDefault="000E7500">
            <w:pPr>
              <w:pStyle w:val="ConsPlusNormal"/>
            </w:pPr>
            <w:r>
              <w:t>инвентаризацию имущества и обязательств, порядок и сроки ее проведения;</w:t>
            </w:r>
          </w:p>
          <w:p w:rsidR="000E7500" w:rsidRDefault="000E7500">
            <w:pPr>
              <w:pStyle w:val="ConsPlusNormal"/>
            </w:pPr>
            <w:r>
              <w:lastRenderedPageBreak/>
              <w:t>учет денежных средств, учет труда и его оплаты, организацию учета основных средств и нематериальных активов, учет финансовых результатов;</w:t>
            </w:r>
          </w:p>
          <w:p w:rsidR="000E7500" w:rsidRDefault="000E7500">
            <w:pPr>
              <w:pStyle w:val="ConsPlusNormal"/>
            </w:pPr>
            <w:r>
              <w:t>бухгалтерскую отчетность, ее состав, формы, периодичность;</w:t>
            </w:r>
          </w:p>
          <w:p w:rsidR="000E7500" w:rsidRDefault="000E7500">
            <w:pPr>
              <w:pStyle w:val="ConsPlusNormal"/>
            </w:pPr>
            <w:r>
              <w:t>понятие налогового учета и аудита;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2 - 9</w:t>
            </w:r>
          </w:p>
          <w:p w:rsidR="000E7500" w:rsidRDefault="000E7500">
            <w:pPr>
              <w:pStyle w:val="ConsPlusNormal"/>
            </w:pPr>
            <w:r>
              <w:t>ПК 2.1, 2.2, 3.1 - 3.3, 4.1 - 4.4, 5.1 - 5.3</w:t>
            </w:r>
          </w:p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7500" w:rsidRDefault="000E750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E7500" w:rsidRDefault="000E750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E7500" w:rsidRDefault="000E750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E7500" w:rsidRDefault="000E750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E7500" w:rsidRDefault="000E7500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E7500" w:rsidRDefault="000E750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E7500" w:rsidRDefault="000E7500">
            <w:pPr>
              <w:pStyle w:val="ConsPlusNormal"/>
            </w:pPr>
            <w:r>
              <w:t>оказывать первую помощь пострадавшим; знать:</w:t>
            </w:r>
          </w:p>
          <w:p w:rsidR="000E7500" w:rsidRDefault="000E750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E7500" w:rsidRDefault="000E750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7500" w:rsidRDefault="000E750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E7500" w:rsidRDefault="000E7500">
            <w:pPr>
              <w:pStyle w:val="ConsPlusNormal"/>
            </w:pPr>
            <w:r>
              <w:t xml:space="preserve">задачи и основные мероприятия гражданской обороны; способы </w:t>
            </w:r>
            <w:r>
              <w:lastRenderedPageBreak/>
              <w:t>защиты населения от оружия массового поражения;</w:t>
            </w:r>
          </w:p>
          <w:p w:rsidR="000E7500" w:rsidRDefault="000E750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E7500" w:rsidRDefault="000E750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E7500" w:rsidRDefault="000E750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7500" w:rsidRDefault="000E750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E7500" w:rsidRDefault="000E750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1.1 - 1.6, 2.1, 2.2, 3.1 - 3.1, 4.1 - 4.4, 5.1 - 5.4</w:t>
            </w: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  <w:vMerge w:val="restart"/>
          </w:tcPr>
          <w:p w:rsidR="000E7500" w:rsidRDefault="000E7500">
            <w:pPr>
              <w:pStyle w:val="ConsPlusNormal"/>
            </w:pPr>
            <w:r>
              <w:t>ПМ.01</w:t>
            </w:r>
          </w:p>
        </w:tc>
        <w:tc>
          <w:tcPr>
            <w:tcW w:w="3292" w:type="dxa"/>
            <w:vMerge w:val="restart"/>
          </w:tcPr>
          <w:p w:rsidR="000E7500" w:rsidRDefault="000E7500">
            <w:pPr>
              <w:pStyle w:val="ConsPlusNormal"/>
            </w:pPr>
            <w:r>
              <w:t>Управление ведением домашнего хозяйства</w:t>
            </w:r>
          </w:p>
          <w:p w:rsidR="000E7500" w:rsidRDefault="000E75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500" w:rsidRDefault="000E7500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E7500" w:rsidRDefault="000E7500">
            <w:pPr>
              <w:pStyle w:val="ConsPlusNormal"/>
            </w:pPr>
            <w:r>
              <w:t>поддержания чистоты и порядка в жилых помещениях;</w:t>
            </w:r>
          </w:p>
          <w:p w:rsidR="000E7500" w:rsidRDefault="000E7500">
            <w:pPr>
              <w:pStyle w:val="ConsPlusNormal"/>
            </w:pPr>
            <w:r>
              <w:t>гостеприимной встречи гостей;</w:t>
            </w:r>
          </w:p>
          <w:p w:rsidR="000E7500" w:rsidRDefault="000E7500">
            <w:pPr>
              <w:pStyle w:val="ConsPlusNormal"/>
            </w:pPr>
            <w:r>
              <w:t>организации деловых и праздничных мероприятий;</w:t>
            </w:r>
          </w:p>
          <w:p w:rsidR="000E7500" w:rsidRDefault="000E7500">
            <w:pPr>
              <w:pStyle w:val="ConsPlusNormal"/>
            </w:pPr>
            <w:r>
              <w:t>организации и контроля регулярного питания членов семьи;</w:t>
            </w:r>
          </w:p>
          <w:p w:rsidR="000E7500" w:rsidRDefault="000E7500">
            <w:pPr>
              <w:pStyle w:val="ConsPlusNormal"/>
            </w:pPr>
            <w:r>
              <w:t>планирования и экономного расходования средств на оплату услуг, закупку продуктов и необходимых товаров для нужд членов семьи;</w:t>
            </w:r>
          </w:p>
          <w:p w:rsidR="000E7500" w:rsidRDefault="000E7500">
            <w:pPr>
              <w:pStyle w:val="ConsPlusNormal"/>
            </w:pPr>
            <w:r>
              <w:t>ведения и оплаты счетов, приходно-расходных книг домашних хозяйств;</w:t>
            </w:r>
          </w:p>
          <w:p w:rsidR="000E7500" w:rsidRDefault="000E7500">
            <w:pPr>
              <w:pStyle w:val="ConsPlusNormal"/>
            </w:pPr>
            <w:r>
              <w:t>организации работы обслуживающего персонала домашнего хозяйства;</w:t>
            </w:r>
          </w:p>
          <w:p w:rsidR="000E7500" w:rsidRDefault="000E7500">
            <w:pPr>
              <w:pStyle w:val="ConsPlusNormal"/>
            </w:pPr>
            <w:r>
              <w:t>организации обслуживания инженерных систем и коммуникаций частных домовладений;</w:t>
            </w:r>
          </w:p>
          <w:p w:rsidR="000E7500" w:rsidRDefault="000E7500">
            <w:pPr>
              <w:pStyle w:val="ConsPlusNormal"/>
            </w:pPr>
            <w:r>
              <w:t>организации взаимодействия с внешними ресурсоснабжающими организациями и коммунальными службами;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 xml:space="preserve">осуществлять контроль выполнения ежедневной комплексной и генеральной </w:t>
            </w:r>
            <w:r>
              <w:lastRenderedPageBreak/>
              <w:t>уборки жилых помещений;</w:t>
            </w:r>
          </w:p>
          <w:p w:rsidR="000E7500" w:rsidRDefault="000E7500">
            <w:pPr>
              <w:pStyle w:val="ConsPlusNormal"/>
            </w:pPr>
            <w:r>
              <w:t>осуществлять контроль выполнения уборки постелей, замены постельного белья;</w:t>
            </w:r>
          </w:p>
          <w:p w:rsidR="000E7500" w:rsidRDefault="000E7500">
            <w:pPr>
              <w:pStyle w:val="ConsPlusNormal"/>
            </w:pPr>
            <w:r>
              <w:t>использовать различные средства делового общения;</w:t>
            </w:r>
          </w:p>
          <w:p w:rsidR="000E7500" w:rsidRDefault="000E7500">
            <w:pPr>
              <w:pStyle w:val="ConsPlusNormal"/>
            </w:pPr>
            <w:r>
              <w:t>организовывать встречу, прием, размещение и обслуживание гостей;</w:t>
            </w:r>
          </w:p>
          <w:p w:rsidR="000E7500" w:rsidRDefault="000E7500">
            <w:pPr>
              <w:pStyle w:val="ConsPlusNormal"/>
            </w:pPr>
            <w:r>
              <w:t>составлять меню с учетом запросов членов семьи;</w:t>
            </w:r>
          </w:p>
          <w:p w:rsidR="000E7500" w:rsidRDefault="000E7500">
            <w:pPr>
              <w:pStyle w:val="ConsPlusNormal"/>
            </w:pPr>
            <w:r>
              <w:t>осуществлять контроль приготовления блюд и напитков;</w:t>
            </w:r>
          </w:p>
          <w:p w:rsidR="000E7500" w:rsidRDefault="000E7500">
            <w:pPr>
              <w:pStyle w:val="ConsPlusNormal"/>
            </w:pPr>
            <w:r>
              <w:t>определять и удовлетворять запросы членов семьи в необходимых товарах и услугах;</w:t>
            </w:r>
          </w:p>
          <w:p w:rsidR="000E7500" w:rsidRDefault="000E7500">
            <w:pPr>
              <w:pStyle w:val="ConsPlusNormal"/>
            </w:pPr>
            <w:r>
              <w:t>составлять списки закупки необходимых товаров;</w:t>
            </w:r>
          </w:p>
          <w:p w:rsidR="000E7500" w:rsidRDefault="000E7500">
            <w:pPr>
              <w:pStyle w:val="ConsPlusNormal"/>
            </w:pPr>
            <w:r>
              <w:t>использовать данные финансового учета и отчетности в практической деятельности;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работу обслуживающего персонала;</w:t>
            </w:r>
          </w:p>
          <w:p w:rsidR="000E7500" w:rsidRDefault="000E7500">
            <w:pPr>
              <w:pStyle w:val="ConsPlusNormal"/>
            </w:pPr>
            <w:r>
              <w:t>вести учет рабочего времени обслуживающего персонала и осуществлять расчет с ним;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обслуживание автономных электрических и тепловых систем, систем безопасности частных домовладений;</w:t>
            </w:r>
          </w:p>
          <w:p w:rsidR="000E7500" w:rsidRDefault="000E7500">
            <w:pPr>
              <w:pStyle w:val="ConsPlusNormal"/>
            </w:pPr>
            <w:r>
              <w:lastRenderedPageBreak/>
              <w:t>осуществлять взаимодействие с внешними ресурсоснабжающими организациями и коммунальными службами;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виды и содержание работ по уборке жилых помещений, поддержанию порядка, уходу за мебелью, предметами обихода и быта;</w:t>
            </w:r>
          </w:p>
          <w:p w:rsidR="000E7500" w:rsidRDefault="000E7500">
            <w:pPr>
              <w:pStyle w:val="ConsPlusNormal"/>
            </w:pPr>
            <w:r>
              <w:t>современные технологии клининга и средства бытовой химии;</w:t>
            </w:r>
          </w:p>
          <w:p w:rsidR="000E7500" w:rsidRDefault="000E7500">
            <w:pPr>
              <w:pStyle w:val="ConsPlusNormal"/>
            </w:pPr>
            <w:r>
              <w:t>принципы работы современных технических средств, используемых для уборки помещений;</w:t>
            </w:r>
          </w:p>
          <w:p w:rsidR="000E7500" w:rsidRDefault="000E7500">
            <w:pPr>
              <w:pStyle w:val="ConsPlusNormal"/>
            </w:pPr>
            <w:r>
              <w:t>искусство и культуру гостеприимства;</w:t>
            </w:r>
          </w:p>
          <w:p w:rsidR="000E7500" w:rsidRDefault="000E7500">
            <w:pPr>
              <w:pStyle w:val="ConsPlusNormal"/>
            </w:pPr>
            <w:r>
              <w:t>технологию встречи и приветствия гостей;</w:t>
            </w:r>
          </w:p>
          <w:p w:rsidR="000E7500" w:rsidRDefault="000E7500">
            <w:pPr>
              <w:pStyle w:val="ConsPlusNormal"/>
            </w:pPr>
            <w:r>
              <w:t>нормы и правила профессионального поведения и делового этикета;</w:t>
            </w:r>
          </w:p>
          <w:p w:rsidR="000E7500" w:rsidRDefault="000E7500">
            <w:pPr>
              <w:pStyle w:val="ConsPlusNormal"/>
            </w:pPr>
            <w:r>
              <w:t>методику проведения различных мероприятий (переговоров, презентаций, встреч, приемов);</w:t>
            </w:r>
          </w:p>
          <w:p w:rsidR="000E7500" w:rsidRDefault="000E7500">
            <w:pPr>
              <w:pStyle w:val="ConsPlusNormal"/>
            </w:pPr>
            <w:r>
              <w:t>основы национальных традиций кулинарного искусства и потребления продуктов питания;</w:t>
            </w:r>
          </w:p>
          <w:p w:rsidR="000E7500" w:rsidRDefault="000E7500">
            <w:pPr>
              <w:pStyle w:val="ConsPlusNormal"/>
            </w:pPr>
            <w:r>
              <w:t xml:space="preserve">правила застольного этикета и последовательность подачи </w:t>
            </w:r>
            <w:r>
              <w:lastRenderedPageBreak/>
              <w:t>блюд и напитков;</w:t>
            </w:r>
          </w:p>
          <w:p w:rsidR="000E7500" w:rsidRDefault="000E7500">
            <w:pPr>
              <w:pStyle w:val="ConsPlusNormal"/>
            </w:pPr>
            <w:r>
              <w:t>виды питания и диет;</w:t>
            </w:r>
          </w:p>
          <w:p w:rsidR="000E7500" w:rsidRDefault="000E7500">
            <w:pPr>
              <w:pStyle w:val="ConsPlusNormal"/>
            </w:pPr>
            <w:r>
              <w:t>основы товароведения продовольственных и непродовольственных товаров;</w:t>
            </w:r>
          </w:p>
          <w:p w:rsidR="000E7500" w:rsidRDefault="000E7500">
            <w:pPr>
              <w:pStyle w:val="ConsPlusNormal"/>
            </w:pPr>
            <w:r>
              <w:t>методы расчетов за товары и услуги;</w:t>
            </w:r>
          </w:p>
          <w:p w:rsidR="000E7500" w:rsidRDefault="000E7500">
            <w:pPr>
              <w:pStyle w:val="ConsPlusNormal"/>
            </w:pPr>
            <w:r>
              <w:t>экономику домашнего хозяйства;</w:t>
            </w:r>
          </w:p>
          <w:p w:rsidR="000E7500" w:rsidRDefault="000E7500">
            <w:pPr>
              <w:pStyle w:val="ConsPlusNormal"/>
            </w:pPr>
            <w:r>
              <w:t>основы товарно-денежных отношений и теории управления персоналом;</w:t>
            </w:r>
          </w:p>
          <w:p w:rsidR="000E7500" w:rsidRDefault="000E7500">
            <w:pPr>
              <w:pStyle w:val="ConsPlusNormal"/>
            </w:pPr>
            <w:r>
              <w:t>психологические аспекты управления;</w:t>
            </w:r>
          </w:p>
          <w:p w:rsidR="000E7500" w:rsidRDefault="000E7500">
            <w:pPr>
              <w:pStyle w:val="ConsPlusNormal"/>
            </w:pPr>
            <w:r>
              <w:t>способы разрешения конфликтных ситуаций в профессиональной деятельности;</w:t>
            </w:r>
          </w:p>
          <w:p w:rsidR="000E7500" w:rsidRDefault="000E7500">
            <w:pPr>
              <w:pStyle w:val="ConsPlusNormal"/>
            </w:pPr>
            <w:r>
              <w:t>виды приборов учета и регулирования ресурсов;</w:t>
            </w:r>
          </w:p>
          <w:p w:rsidR="000E7500" w:rsidRDefault="000E7500">
            <w:pPr>
              <w:pStyle w:val="ConsPlusNormal"/>
            </w:pPr>
            <w:r>
              <w:t>виды и особенности обслуживания инженерных систем и коммуникаций частных домовладений.</w:t>
            </w:r>
          </w:p>
        </w:tc>
        <w:tc>
          <w:tcPr>
            <w:tcW w:w="2020" w:type="dxa"/>
            <w:vMerge w:val="restart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0E7500" w:rsidRDefault="000E7500">
            <w:pPr>
              <w:pStyle w:val="ConsPlusNormal"/>
            </w:pPr>
            <w:r>
              <w:t>МДК.01.01. Искусство гостеприимства</w:t>
            </w:r>
          </w:p>
        </w:tc>
        <w:tc>
          <w:tcPr>
            <w:tcW w:w="1972" w:type="dxa"/>
            <w:vMerge w:val="restart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1.1 - 1.6</w:t>
            </w:r>
          </w:p>
        </w:tc>
      </w:tr>
      <w:tr w:rsidR="000E7500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  <w:vMerge/>
          </w:tcPr>
          <w:p w:rsidR="000E7500" w:rsidRDefault="000E7500"/>
        </w:tc>
        <w:tc>
          <w:tcPr>
            <w:tcW w:w="2020" w:type="dxa"/>
            <w:vMerge/>
          </w:tcPr>
          <w:p w:rsidR="000E7500" w:rsidRDefault="000E7500"/>
        </w:tc>
        <w:tc>
          <w:tcPr>
            <w:tcW w:w="1900" w:type="dxa"/>
            <w:vMerge/>
          </w:tcPr>
          <w:p w:rsidR="000E7500" w:rsidRDefault="000E7500"/>
        </w:tc>
        <w:tc>
          <w:tcPr>
            <w:tcW w:w="2836" w:type="dxa"/>
            <w:tcBorders>
              <w:top w:val="nil"/>
              <w:bottom w:val="nil"/>
            </w:tcBorders>
          </w:tcPr>
          <w:p w:rsidR="000E7500" w:rsidRDefault="000E7500">
            <w:pPr>
              <w:pStyle w:val="ConsPlusNormal"/>
            </w:pPr>
            <w:r>
              <w:t>МДК.01.02. Технологии ведения домашнего хозяйства</w:t>
            </w:r>
          </w:p>
        </w:tc>
        <w:tc>
          <w:tcPr>
            <w:tcW w:w="1972" w:type="dxa"/>
            <w:vMerge/>
          </w:tcPr>
          <w:p w:rsidR="000E7500" w:rsidRDefault="000E7500"/>
        </w:tc>
      </w:tr>
      <w:tr w:rsidR="000E7500">
        <w:tc>
          <w:tcPr>
            <w:tcW w:w="1300" w:type="dxa"/>
            <w:vMerge/>
          </w:tcPr>
          <w:p w:rsidR="000E7500" w:rsidRDefault="000E7500"/>
        </w:tc>
        <w:tc>
          <w:tcPr>
            <w:tcW w:w="3292" w:type="dxa"/>
            <w:vMerge/>
          </w:tcPr>
          <w:p w:rsidR="000E7500" w:rsidRDefault="000E7500"/>
        </w:tc>
        <w:tc>
          <w:tcPr>
            <w:tcW w:w="2020" w:type="dxa"/>
            <w:vMerge/>
          </w:tcPr>
          <w:p w:rsidR="000E7500" w:rsidRDefault="000E7500"/>
        </w:tc>
        <w:tc>
          <w:tcPr>
            <w:tcW w:w="1900" w:type="dxa"/>
            <w:vMerge/>
          </w:tcPr>
          <w:p w:rsidR="000E7500" w:rsidRDefault="000E7500"/>
        </w:tc>
        <w:tc>
          <w:tcPr>
            <w:tcW w:w="2836" w:type="dxa"/>
            <w:tcBorders>
              <w:top w:val="nil"/>
            </w:tcBorders>
          </w:tcPr>
          <w:p w:rsidR="000E7500" w:rsidRDefault="000E7500">
            <w:pPr>
              <w:pStyle w:val="ConsPlusNormal"/>
            </w:pPr>
            <w:r>
              <w:t>МДК.01.03. Экономика и управление домашним хозяйством</w:t>
            </w:r>
          </w:p>
        </w:tc>
        <w:tc>
          <w:tcPr>
            <w:tcW w:w="1972" w:type="dxa"/>
            <w:vMerge/>
          </w:tcPr>
          <w:p w:rsidR="000E7500" w:rsidRDefault="000E7500"/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Организация ресурсоснабжения жилищно-коммунального хозяйства</w:t>
            </w:r>
          </w:p>
          <w:p w:rsidR="000E7500" w:rsidRDefault="000E75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500" w:rsidRDefault="000E7500">
            <w:pPr>
              <w:pStyle w:val="ConsPlusNormal"/>
            </w:pPr>
            <w:r>
              <w:t>иметь практический опыт:</w:t>
            </w:r>
          </w:p>
          <w:p w:rsidR="000E7500" w:rsidRDefault="000E7500">
            <w:pPr>
              <w:pStyle w:val="ConsPlusNormal"/>
            </w:pPr>
            <w:r>
              <w:t xml:space="preserve">заключения договоров с внешними ресурсоснабжающими </w:t>
            </w:r>
            <w:r>
              <w:lastRenderedPageBreak/>
              <w:t>организациями по газоснабжению, водоснабжению, водоотведению, отоплению, электроснабжению жилых помещений;</w:t>
            </w:r>
          </w:p>
          <w:p w:rsidR="000E7500" w:rsidRDefault="000E7500">
            <w:pPr>
              <w:pStyle w:val="ConsPlusNormal"/>
            </w:pPr>
            <w:r>
              <w:t>организации приема, регистрации, учета заявок потребителей на оказание жилищно-коммунальных услуг и контроля за их исполнением;</w:t>
            </w:r>
          </w:p>
          <w:p w:rsidR="000E7500" w:rsidRDefault="000E7500">
            <w:pPr>
              <w:pStyle w:val="ConsPlusNormal"/>
            </w:pPr>
            <w:r>
              <w:t>организации комплекса первоочередных операций и мероприятий по незамедлительному устранению аварий и неисправностей ресурсоснабжения;</w:t>
            </w:r>
          </w:p>
          <w:p w:rsidR="000E7500" w:rsidRDefault="000E7500">
            <w:pPr>
              <w:pStyle w:val="ConsPlusNormal"/>
            </w:pPr>
            <w:r>
              <w:t>организации взаимодействия с внешними ресурсоснабжающими организациями и коммунальными службами;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0E7500" w:rsidRDefault="000E7500">
            <w:pPr>
              <w:pStyle w:val="ConsPlusNormal"/>
            </w:pPr>
            <w:r>
              <w:t xml:space="preserve">организовывать и контролировать функционирование </w:t>
            </w:r>
            <w:r>
              <w:lastRenderedPageBreak/>
              <w:t>диспетчерских и аварийно-ремонтных служб;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состав и структуру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>правила предоставления коммунальных услуг;</w:t>
            </w:r>
          </w:p>
          <w:p w:rsidR="000E7500" w:rsidRDefault="000E7500">
            <w:pPr>
              <w:pStyle w:val="ConsPlusNormal"/>
            </w:pPr>
            <w:r>
              <w:t>содержание тарифной политики в жилищно-коммунальном хозяйстве;</w:t>
            </w:r>
          </w:p>
          <w:p w:rsidR="000E7500" w:rsidRDefault="000E7500">
            <w:pPr>
              <w:pStyle w:val="ConsPlusNormal"/>
            </w:pPr>
            <w:r>
              <w:t>основные направления ресурсосбережения жилых помещений;</w:t>
            </w:r>
          </w:p>
          <w:p w:rsidR="000E7500" w:rsidRDefault="000E7500">
            <w:pPr>
              <w:pStyle w:val="ConsPlusNormal"/>
            </w:pPr>
            <w:r>
              <w:t>организацию работы диспетчерских и аварийно-ремонтных служб жилищного хозяйства;</w:t>
            </w:r>
          </w:p>
          <w:p w:rsidR="000E7500" w:rsidRDefault="000E7500">
            <w:pPr>
              <w:pStyle w:val="ConsPlusNormal"/>
            </w:pPr>
            <w:r>
              <w:t>виды неисправностей аварийного порядка и предельные сроки их устранения.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МДК.02.01. Организация ресурсоснабжения жилищно-коммунального хозяйства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2.1, 2.2</w:t>
            </w: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Организация благоустройства придомовых территорий</w:t>
            </w:r>
          </w:p>
          <w:p w:rsidR="000E7500" w:rsidRDefault="000E75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500" w:rsidRDefault="000E7500">
            <w:pPr>
              <w:pStyle w:val="ConsPlusNormal"/>
            </w:pPr>
            <w:r>
              <w:t>иметь практический опыт:</w:t>
            </w:r>
          </w:p>
          <w:p w:rsidR="000E7500" w:rsidRDefault="000E7500">
            <w:pPr>
              <w:pStyle w:val="ConsPlusNormal"/>
            </w:pPr>
            <w:r>
              <w:t xml:space="preserve">организации работ по уборке и санитарной очистке придомовых территорий; озеленению придомовых территорий; проектированию, благоустройству и </w:t>
            </w:r>
            <w:r>
              <w:lastRenderedPageBreak/>
              <w:t>реконструкции придомовых территорий;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уборку и санитарную очистку придомовых территорий;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работы по озеленению придомовых территорий; проектированию, благоустройству и реконструкции;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виды и содержание работ по уборке и санитарной очистке придомовых территорий;</w:t>
            </w:r>
          </w:p>
          <w:p w:rsidR="000E7500" w:rsidRDefault="000E7500">
            <w:pPr>
              <w:pStyle w:val="ConsPlusNormal"/>
            </w:pPr>
            <w:r>
              <w:t>виды и назначение коммунальной техники и уборочных машин;</w:t>
            </w:r>
          </w:p>
          <w:p w:rsidR="000E7500" w:rsidRDefault="000E7500">
            <w:pPr>
              <w:pStyle w:val="ConsPlusNormal"/>
            </w:pPr>
            <w:r>
              <w:t>основы ландшафтной организации коммуникативных пространств;</w:t>
            </w:r>
          </w:p>
          <w:p w:rsidR="000E7500" w:rsidRDefault="000E7500">
            <w:pPr>
              <w:pStyle w:val="ConsPlusNormal"/>
            </w:pPr>
            <w:r>
              <w:t>виды и содержание работ по озеленению придомовых территорий;</w:t>
            </w:r>
          </w:p>
          <w:p w:rsidR="000E7500" w:rsidRDefault="000E7500">
            <w:pPr>
              <w:pStyle w:val="ConsPlusNormal"/>
            </w:pPr>
            <w:r>
              <w:t>методы организации среды придомовых территорий;</w:t>
            </w:r>
          </w:p>
          <w:p w:rsidR="000E7500" w:rsidRDefault="000E7500">
            <w:pPr>
              <w:pStyle w:val="ConsPlusNormal"/>
            </w:pPr>
            <w:r>
              <w:t>виды и содержание работ по проектированию, благоустройству и реконструкции придомовых территорий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МДК.03.01. Благоустройство и озеленение придомовых территорий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3.1 - 3.3</w:t>
            </w: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Организация эксплуатации и ремонта домовладений и жилищного фонда</w:t>
            </w:r>
          </w:p>
          <w:p w:rsidR="000E7500" w:rsidRDefault="000E75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500" w:rsidRDefault="000E7500">
            <w:pPr>
              <w:pStyle w:val="ConsPlusNormal"/>
            </w:pPr>
            <w:r>
              <w:t>иметь практический опыт:</w:t>
            </w:r>
          </w:p>
          <w:p w:rsidR="000E7500" w:rsidRDefault="000E7500">
            <w:pPr>
              <w:pStyle w:val="ConsPlusNormal"/>
            </w:pPr>
            <w:r>
              <w:t>организации осмотров и оценки технического состояния домовладений и жилищного фонда;</w:t>
            </w:r>
          </w:p>
          <w:p w:rsidR="000E7500" w:rsidRDefault="000E7500">
            <w:pPr>
              <w:pStyle w:val="ConsPlusNormal"/>
            </w:pPr>
            <w:r>
              <w:t>планирования и организации работ по содержанию, техническому обслуживанию, текущему и капитальному ремонту домовладений и жилищного фонда;</w:t>
            </w:r>
          </w:p>
          <w:p w:rsidR="000E7500" w:rsidRDefault="000E7500">
            <w:pPr>
              <w:pStyle w:val="ConsPlusNormal"/>
            </w:pPr>
            <w:r>
              <w:t>планирования и организации работ по подготовке домовладений и жилищного фонда к сезонной эксплуатации;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оценивать исходное техническое состояние домовладений и жилищного фонда;</w:t>
            </w:r>
          </w:p>
          <w:p w:rsidR="000E7500" w:rsidRDefault="000E7500">
            <w:pPr>
              <w:pStyle w:val="ConsPlusNormal"/>
            </w:pPr>
            <w:r>
              <w:t>организовывать и контролировать выполнение работ по содержанию, техническому обслуживанию, текущему и капитальному ремонту домовладений и жилищного фонда;</w:t>
            </w:r>
          </w:p>
          <w:p w:rsidR="000E7500" w:rsidRDefault="000E7500">
            <w:pPr>
              <w:pStyle w:val="ConsPlusNormal"/>
            </w:pPr>
            <w:r>
              <w:t xml:space="preserve">организовывать подготовку </w:t>
            </w:r>
            <w:r>
              <w:lastRenderedPageBreak/>
              <w:t>домовладений и жилищного фонда к эксплуатации в различные периоды года;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основные правила и нормы содержания и технической эксплуатации жилищного фонда;</w:t>
            </w:r>
          </w:p>
          <w:p w:rsidR="000E7500" w:rsidRDefault="000E7500">
            <w:pPr>
              <w:pStyle w:val="ConsPlusNormal"/>
            </w:pPr>
            <w:r>
              <w:t>основные показатели физического износа жилых зданий;</w:t>
            </w:r>
          </w:p>
          <w:p w:rsidR="000E7500" w:rsidRDefault="000E7500">
            <w:pPr>
              <w:pStyle w:val="ConsPlusNormal"/>
            </w:pPr>
            <w:r>
              <w:t>технологию организации осмотров жилых зданий;</w:t>
            </w:r>
          </w:p>
          <w:p w:rsidR="000E7500" w:rsidRDefault="000E7500">
            <w:pPr>
              <w:pStyle w:val="ConsPlusNormal"/>
            </w:pPr>
            <w:r>
              <w:t>действующие нормативные документы и техническую документацию по эксплуатации жилых зданий;</w:t>
            </w:r>
          </w:p>
          <w:p w:rsidR="000E7500" w:rsidRDefault="000E7500">
            <w:pPr>
              <w:pStyle w:val="ConsPlusNormal"/>
            </w:pPr>
            <w:r>
              <w:t>виды и состав работ по содержанию, техническому обслуживанию, текущему и капитальному ремонту домовладений и жилищного фонда;</w:t>
            </w:r>
          </w:p>
          <w:p w:rsidR="000E7500" w:rsidRDefault="000E7500">
            <w:pPr>
              <w:pStyle w:val="ConsPlusNormal"/>
            </w:pPr>
            <w:r>
              <w:t>виды и состав работ по подготовке домовладений и жилищного фонда к эксплуатации в различные периоды года.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МДК.04.01. Содержание и техническая эксплуатация жилищного фонда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4.1 - 4.4</w:t>
            </w: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ПМ.05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Организация деятельности организации жилищно-коммунального хозяйства</w:t>
            </w:r>
          </w:p>
          <w:p w:rsidR="000E7500" w:rsidRDefault="000E75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500" w:rsidRDefault="000E7500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E7500" w:rsidRDefault="000E7500">
            <w:pPr>
              <w:pStyle w:val="ConsPlusNormal"/>
            </w:pPr>
            <w:r>
              <w:t>организации обслуживания в организациях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>проведения инструктажа работников;</w:t>
            </w:r>
          </w:p>
          <w:p w:rsidR="000E7500" w:rsidRDefault="000E7500">
            <w:pPr>
              <w:pStyle w:val="ConsPlusNormal"/>
            </w:pPr>
            <w:r>
              <w:t>организации и контроля работы персонала;</w:t>
            </w:r>
          </w:p>
          <w:p w:rsidR="000E7500" w:rsidRDefault="000E7500">
            <w:pPr>
              <w:pStyle w:val="ConsPlusNormal"/>
            </w:pPr>
            <w:r>
              <w:t>расчета основных плановых показателей деятельности организациях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>составления плановой и отчетной документации;</w:t>
            </w:r>
          </w:p>
          <w:p w:rsidR="000E7500" w:rsidRDefault="000E7500">
            <w:pPr>
              <w:pStyle w:val="ConsPlusNormal"/>
            </w:pPr>
            <w:r>
              <w:t>сбора информации о деятельности организаций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>формирования предложений по совершенствованию деятельности организаций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>уметь:</w:t>
            </w:r>
          </w:p>
          <w:p w:rsidR="000E7500" w:rsidRDefault="000E7500">
            <w:pPr>
              <w:pStyle w:val="ConsPlusNormal"/>
            </w:pPr>
            <w:r>
              <w:t>разрабатывать нормативы потребления жилищных и коммунально-бытовых услуг с учетом особенностей населенных пунктов;</w:t>
            </w:r>
          </w:p>
          <w:p w:rsidR="000E7500" w:rsidRDefault="000E7500">
            <w:pPr>
              <w:pStyle w:val="ConsPlusNormal"/>
            </w:pPr>
            <w:r>
              <w:t>организовывать обслуживание в сфере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 xml:space="preserve">применять современные формы </w:t>
            </w:r>
            <w:r>
              <w:lastRenderedPageBreak/>
              <w:t>и методы обслуживания в жилищно-коммунальном хозяйстве;</w:t>
            </w:r>
          </w:p>
          <w:p w:rsidR="000E7500" w:rsidRDefault="000E7500">
            <w:pPr>
              <w:pStyle w:val="ConsPlusNormal"/>
            </w:pPr>
            <w:r>
              <w:t>использовать различные методы принятия решений;</w:t>
            </w:r>
          </w:p>
          <w:p w:rsidR="000E7500" w:rsidRDefault="000E7500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:rsidR="000E7500" w:rsidRDefault="000E7500">
            <w:pPr>
              <w:pStyle w:val="ConsPlusNormal"/>
            </w:pPr>
            <w:r>
              <w:t>проводить инструктаж работников и контролировать работу персонала;</w:t>
            </w:r>
          </w:p>
          <w:p w:rsidR="000E7500" w:rsidRDefault="000E7500">
            <w:pPr>
              <w:pStyle w:val="ConsPlusNormal"/>
            </w:pPr>
            <w:r>
              <w:t>рассчитывать основные плановые показатели деятельности организаций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>составлять планы работы организаций;</w:t>
            </w:r>
          </w:p>
          <w:p w:rsidR="000E7500" w:rsidRDefault="000E7500">
            <w:pPr>
              <w:pStyle w:val="ConsPlusNormal"/>
            </w:pPr>
            <w:r>
              <w:t>собирать информацию о деятельности организаций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>знать:</w:t>
            </w:r>
          </w:p>
          <w:p w:rsidR="000E7500" w:rsidRDefault="000E7500">
            <w:pPr>
              <w:pStyle w:val="ConsPlusNormal"/>
            </w:pPr>
            <w:r>
              <w:t>основные направления развития коммунальной инфраструктуры;</w:t>
            </w:r>
          </w:p>
          <w:p w:rsidR="000E7500" w:rsidRDefault="000E7500">
            <w:pPr>
              <w:pStyle w:val="ConsPlusNormal"/>
            </w:pPr>
            <w:r>
              <w:t>объем и структуру потребностей населения в услугах жилищного и коммунально-бытового хозяйства;</w:t>
            </w:r>
          </w:p>
          <w:p w:rsidR="000E7500" w:rsidRDefault="000E7500">
            <w:pPr>
              <w:pStyle w:val="ConsPlusNormal"/>
            </w:pPr>
            <w:r>
              <w:t xml:space="preserve">технику, технологию и методы управления ресурсами и отходами в жилищном и коммунально-бытовом </w:t>
            </w:r>
            <w:r>
              <w:lastRenderedPageBreak/>
              <w:t>хозяйстве;</w:t>
            </w:r>
          </w:p>
          <w:p w:rsidR="000E7500" w:rsidRDefault="000E7500">
            <w:pPr>
              <w:pStyle w:val="ConsPlusNormal"/>
            </w:pPr>
            <w:r>
              <w:t>методы совершенствования обслуживания в жилищном и коммунально-бытовом хозяйстве;</w:t>
            </w:r>
          </w:p>
          <w:p w:rsidR="000E7500" w:rsidRDefault="000E7500">
            <w:pPr>
              <w:pStyle w:val="ConsPlusNormal"/>
            </w:pPr>
            <w:r>
              <w:t>эффективные методы принятия решений;</w:t>
            </w:r>
          </w:p>
          <w:p w:rsidR="000E7500" w:rsidRDefault="000E7500">
            <w:pPr>
              <w:pStyle w:val="ConsPlusNormal"/>
            </w:pPr>
            <w:r>
              <w:t>приемы мотивации персонала и выходы из конфликтных ситуаций;</w:t>
            </w:r>
          </w:p>
          <w:p w:rsidR="000E7500" w:rsidRDefault="000E7500">
            <w:pPr>
              <w:pStyle w:val="ConsPlusNormal"/>
            </w:pPr>
            <w:r>
              <w:t>принципы эффективного контроля;</w:t>
            </w:r>
          </w:p>
          <w:p w:rsidR="000E7500" w:rsidRDefault="000E7500">
            <w:pPr>
              <w:pStyle w:val="ConsPlusNormal"/>
            </w:pPr>
            <w:r>
              <w:t>значение планирования как функции управления;</w:t>
            </w:r>
          </w:p>
          <w:p w:rsidR="000E7500" w:rsidRDefault="000E7500">
            <w:pPr>
              <w:pStyle w:val="ConsPlusNormal"/>
            </w:pPr>
            <w:r>
              <w:t>основные принципы и методы планирования;</w:t>
            </w:r>
          </w:p>
          <w:p w:rsidR="000E7500" w:rsidRDefault="000E7500">
            <w:pPr>
              <w:pStyle w:val="ConsPlusNormal"/>
            </w:pPr>
            <w:r>
              <w:t>основные плановые показатели и способы их расчета;</w:t>
            </w:r>
          </w:p>
          <w:p w:rsidR="000E7500" w:rsidRDefault="000E7500">
            <w:pPr>
              <w:pStyle w:val="ConsPlusNormal"/>
            </w:pPr>
            <w:r>
              <w:t>организацию планирования в организации;</w:t>
            </w:r>
          </w:p>
          <w:p w:rsidR="000E7500" w:rsidRDefault="000E7500">
            <w:pPr>
              <w:pStyle w:val="ConsPlusNormal"/>
            </w:pPr>
            <w:r>
              <w:t>методику сбора информации о деятельности организаций жилищно-коммунального хозяйства;</w:t>
            </w:r>
          </w:p>
          <w:p w:rsidR="000E7500" w:rsidRDefault="000E7500">
            <w:pPr>
              <w:pStyle w:val="ConsPlusNormal"/>
            </w:pPr>
            <w:r>
              <w:t>инновации в сфере жилищно-коммунального хозяйства.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  <w:r>
              <w:t>МДК.05.01. Организация и планирование деятельности организаций жилищно-коммунального хозяйства</w:t>
            </w: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5.1 - 5.4</w:t>
            </w: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 xml:space="preserve">Вариативная часть учебных циклов ППССЗ (определяется образовательной организацией </w:t>
            </w:r>
            <w:r>
              <w:lastRenderedPageBreak/>
              <w:t>самостоятельно)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lastRenderedPageBreak/>
              <w:t>1404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УП.00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0E7500" w:rsidRDefault="000E7500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900" w:type="dxa"/>
            <w:vMerge w:val="restart"/>
            <w:vAlign w:val="center"/>
          </w:tcPr>
          <w:p w:rsidR="000E7500" w:rsidRDefault="000E750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36" w:type="dxa"/>
            <w:vMerge w:val="restart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0E7500" w:rsidRDefault="000E7500">
            <w:pPr>
              <w:pStyle w:val="ConsPlusNormal"/>
            </w:pPr>
            <w:r>
              <w:t>ОК 1 - 9</w:t>
            </w:r>
          </w:p>
          <w:p w:rsidR="000E7500" w:rsidRDefault="000E7500">
            <w:pPr>
              <w:pStyle w:val="ConsPlusNormal"/>
            </w:pPr>
            <w:r>
              <w:t>ПК 1.1 - 1.6, 2.1, 2.2, 3.1 - 3.3, 4.1 - 4.4, 5.1 - 5.4</w:t>
            </w: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ПП.00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0E7500" w:rsidRDefault="000E7500"/>
        </w:tc>
        <w:tc>
          <w:tcPr>
            <w:tcW w:w="1900" w:type="dxa"/>
            <w:vMerge/>
          </w:tcPr>
          <w:p w:rsidR="000E7500" w:rsidRDefault="000E7500"/>
        </w:tc>
        <w:tc>
          <w:tcPr>
            <w:tcW w:w="2836" w:type="dxa"/>
            <w:vMerge/>
          </w:tcPr>
          <w:p w:rsidR="000E7500" w:rsidRDefault="000E7500"/>
        </w:tc>
        <w:tc>
          <w:tcPr>
            <w:tcW w:w="1972" w:type="dxa"/>
            <w:vMerge/>
          </w:tcPr>
          <w:p w:rsidR="000E7500" w:rsidRDefault="000E7500"/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ПДП.00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ПА.00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ГИА.00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ГИА.01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  <w:tr w:rsidR="000E7500">
        <w:tc>
          <w:tcPr>
            <w:tcW w:w="1300" w:type="dxa"/>
          </w:tcPr>
          <w:p w:rsidR="000E7500" w:rsidRDefault="000E7500">
            <w:pPr>
              <w:pStyle w:val="ConsPlusNormal"/>
            </w:pPr>
            <w:r>
              <w:t>ГИА.02</w:t>
            </w:r>
          </w:p>
        </w:tc>
        <w:tc>
          <w:tcPr>
            <w:tcW w:w="3292" w:type="dxa"/>
          </w:tcPr>
          <w:p w:rsidR="000E7500" w:rsidRDefault="000E750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0E7500" w:rsidRDefault="000E750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0E7500" w:rsidRDefault="000E7500">
            <w:pPr>
              <w:pStyle w:val="ConsPlusNormal"/>
            </w:pPr>
          </w:p>
        </w:tc>
        <w:tc>
          <w:tcPr>
            <w:tcW w:w="2836" w:type="dxa"/>
          </w:tcPr>
          <w:p w:rsidR="000E7500" w:rsidRDefault="000E7500">
            <w:pPr>
              <w:pStyle w:val="ConsPlusNormal"/>
            </w:pPr>
          </w:p>
        </w:tc>
        <w:tc>
          <w:tcPr>
            <w:tcW w:w="1972" w:type="dxa"/>
          </w:tcPr>
          <w:p w:rsidR="000E7500" w:rsidRDefault="000E7500">
            <w:pPr>
              <w:pStyle w:val="ConsPlusNormal"/>
            </w:pPr>
          </w:p>
        </w:tc>
      </w:tr>
    </w:tbl>
    <w:p w:rsidR="000E7500" w:rsidRDefault="000E7500">
      <w:pPr>
        <w:sectPr w:rsidR="000E75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right"/>
        <w:outlineLvl w:val="2"/>
      </w:pPr>
      <w:r>
        <w:t>Таблица 6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E7500" w:rsidRDefault="000E75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6"/>
        <w:gridCol w:w="1868"/>
      </w:tblGrid>
      <w:tr w:rsidR="000E7500">
        <w:tc>
          <w:tcPr>
            <w:tcW w:w="7096" w:type="dxa"/>
          </w:tcPr>
          <w:p w:rsidR="000E7500" w:rsidRDefault="000E750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8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87 нед.</w:t>
            </w:r>
          </w:p>
        </w:tc>
      </w:tr>
      <w:tr w:rsidR="000E7500">
        <w:tc>
          <w:tcPr>
            <w:tcW w:w="7096" w:type="dxa"/>
          </w:tcPr>
          <w:p w:rsidR="000E7500" w:rsidRDefault="000E750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8" w:type="dxa"/>
            <w:vMerge w:val="restart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22 нед.</w:t>
            </w:r>
          </w:p>
        </w:tc>
      </w:tr>
      <w:tr w:rsidR="000E7500">
        <w:tc>
          <w:tcPr>
            <w:tcW w:w="7096" w:type="dxa"/>
          </w:tcPr>
          <w:p w:rsidR="000E7500" w:rsidRDefault="000E750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8" w:type="dxa"/>
            <w:vMerge/>
          </w:tcPr>
          <w:p w:rsidR="000E7500" w:rsidRDefault="000E7500"/>
        </w:tc>
      </w:tr>
      <w:tr w:rsidR="000E7500">
        <w:tc>
          <w:tcPr>
            <w:tcW w:w="7096" w:type="dxa"/>
          </w:tcPr>
          <w:p w:rsidR="000E7500" w:rsidRDefault="000E750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8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4 нед.</w:t>
            </w:r>
          </w:p>
        </w:tc>
      </w:tr>
      <w:tr w:rsidR="000E7500">
        <w:tc>
          <w:tcPr>
            <w:tcW w:w="7096" w:type="dxa"/>
          </w:tcPr>
          <w:p w:rsidR="000E7500" w:rsidRDefault="000E75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8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5 нед.</w:t>
            </w:r>
          </w:p>
        </w:tc>
      </w:tr>
      <w:tr w:rsidR="000E7500">
        <w:tc>
          <w:tcPr>
            <w:tcW w:w="7096" w:type="dxa"/>
          </w:tcPr>
          <w:p w:rsidR="000E7500" w:rsidRDefault="000E75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8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6 нед.</w:t>
            </w:r>
          </w:p>
        </w:tc>
      </w:tr>
      <w:tr w:rsidR="000E7500">
        <w:tc>
          <w:tcPr>
            <w:tcW w:w="7096" w:type="dxa"/>
          </w:tcPr>
          <w:p w:rsidR="000E7500" w:rsidRDefault="000E7500">
            <w:pPr>
              <w:pStyle w:val="ConsPlusNormal"/>
            </w:pPr>
            <w:r>
              <w:t>Каникулы</w:t>
            </w:r>
          </w:p>
        </w:tc>
        <w:tc>
          <w:tcPr>
            <w:tcW w:w="1868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23 нед.</w:t>
            </w:r>
          </w:p>
        </w:tc>
      </w:tr>
      <w:tr w:rsidR="000E7500">
        <w:tc>
          <w:tcPr>
            <w:tcW w:w="7096" w:type="dxa"/>
          </w:tcPr>
          <w:p w:rsidR="000E7500" w:rsidRDefault="000E7500">
            <w:pPr>
              <w:pStyle w:val="ConsPlusNormal"/>
            </w:pPr>
            <w:r>
              <w:t>Итого</w:t>
            </w:r>
          </w:p>
        </w:tc>
        <w:tc>
          <w:tcPr>
            <w:tcW w:w="1868" w:type="dxa"/>
            <w:vAlign w:val="center"/>
          </w:tcPr>
          <w:p w:rsidR="000E7500" w:rsidRDefault="000E750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E7500" w:rsidRDefault="000E7500">
      <w:pPr>
        <w:pStyle w:val="ConsPlusNormal"/>
        <w:jc w:val="center"/>
      </w:pPr>
      <w:r>
        <w:t>СПЕЦИАЛИСТОВ СРЕДНЕГО ЗВЕНА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E7500" w:rsidRDefault="000E7500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E7500" w:rsidRDefault="000E750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E7500" w:rsidRDefault="000E7500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E7500" w:rsidRDefault="000E7500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E7500" w:rsidRDefault="000E7500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219" w:history="1">
        <w:r>
          <w:rPr>
            <w:color w:val="0000FF"/>
          </w:rPr>
          <w:t>приложению</w:t>
        </w:r>
      </w:hyperlink>
      <w:r>
        <w:t xml:space="preserve"> к ФГОС;</w:t>
      </w:r>
    </w:p>
    <w:p w:rsidR="000E7500" w:rsidRDefault="000E7500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E7500" w:rsidRDefault="000E7500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E7500" w:rsidRDefault="000E7500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E7500" w:rsidRDefault="000E7500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E7500" w:rsidRDefault="000E7500">
      <w:pPr>
        <w:pStyle w:val="ConsPlusNormal"/>
        <w:ind w:firstLine="540"/>
        <w:jc w:val="both"/>
      </w:pPr>
      <w:r>
        <w:t xml:space="preserve">обязана формировать социокультурную среду, создавать условия, необходимые для </w:t>
      </w:r>
      <w:r>
        <w:lastRenderedPageBreak/>
        <w:t>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E7500" w:rsidRDefault="000E7500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E7500" w:rsidRDefault="000E7500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 &lt;1&gt;.</w:t>
      </w:r>
    </w:p>
    <w:p w:rsidR="000E7500" w:rsidRDefault="000E7500">
      <w:pPr>
        <w:pStyle w:val="ConsPlusNormal"/>
        <w:ind w:firstLine="540"/>
        <w:jc w:val="both"/>
      </w:pPr>
      <w:r>
        <w:t>--------------------------------</w:t>
      </w:r>
    </w:p>
    <w:p w:rsidR="000E7500" w:rsidRDefault="000E750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E7500" w:rsidRDefault="000E7500">
      <w:pPr>
        <w:pStyle w:val="ConsPlusNormal"/>
        <w:ind w:firstLine="540"/>
        <w:jc w:val="both"/>
      </w:pPr>
    </w:p>
    <w:p w:rsidR="000E7500" w:rsidRDefault="000E750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виды аудиторной и внеаудиторной учебной нагрузки.</w:t>
      </w:r>
    </w:p>
    <w:p w:rsidR="000E7500" w:rsidRDefault="000E7500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E7500" w:rsidRDefault="000E7500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E7500" w:rsidRDefault="000E7500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E7500" w:rsidRDefault="000E7500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E7500" w:rsidRDefault="000E7500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E7500" w:rsidRDefault="000E7500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E7500" w:rsidRDefault="000E7500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E7500" w:rsidRDefault="000E7500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E7500" w:rsidRDefault="000E7500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E7500" w:rsidRDefault="000E75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3"/>
        <w:gridCol w:w="2103"/>
      </w:tblGrid>
      <w:tr w:rsidR="000E7500"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0E7500" w:rsidRDefault="000E7500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00" w:rsidRDefault="000E7500">
            <w:pPr>
              <w:pStyle w:val="ConsPlusNormal"/>
              <w:jc w:val="right"/>
            </w:pPr>
            <w:r>
              <w:t>39 нед.</w:t>
            </w:r>
          </w:p>
        </w:tc>
      </w:tr>
      <w:tr w:rsidR="000E7500"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0E7500" w:rsidRDefault="000E75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00" w:rsidRDefault="000E7500">
            <w:pPr>
              <w:pStyle w:val="ConsPlusNormal"/>
              <w:jc w:val="right"/>
            </w:pPr>
            <w:r>
              <w:t>2 нед.</w:t>
            </w:r>
          </w:p>
        </w:tc>
      </w:tr>
      <w:tr w:rsidR="000E7500"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0E7500" w:rsidRDefault="000E7500">
            <w:pPr>
              <w:pStyle w:val="ConsPlusNormal"/>
            </w:pPr>
            <w:r>
              <w:t>каникулы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00" w:rsidRDefault="000E750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</w:t>
      </w:r>
      <w:r>
        <w:lastRenderedPageBreak/>
        <w:t>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E7500" w:rsidRDefault="000E7500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E7500" w:rsidRDefault="000E7500">
      <w:pPr>
        <w:pStyle w:val="ConsPlusNormal"/>
        <w:ind w:firstLine="540"/>
        <w:jc w:val="both"/>
      </w:pPr>
      <w:r>
        <w:t>--------------------------------</w:t>
      </w:r>
    </w:p>
    <w:p w:rsidR="000E7500" w:rsidRDefault="000E7500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E7500" w:rsidRDefault="000E7500">
      <w:pPr>
        <w:pStyle w:val="ConsPlusNormal"/>
        <w:ind w:firstLine="540"/>
        <w:jc w:val="both"/>
      </w:pPr>
    </w:p>
    <w:p w:rsidR="000E7500" w:rsidRDefault="000E750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E7500" w:rsidRDefault="000E7500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E7500" w:rsidRDefault="000E7500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E7500" w:rsidRDefault="000E750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E7500" w:rsidRDefault="000E750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E7500" w:rsidRDefault="000E750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E7500" w:rsidRDefault="000E7500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E7500" w:rsidRDefault="000E7500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E7500" w:rsidRDefault="000E750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E7500" w:rsidRDefault="000E7500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0E7500" w:rsidRDefault="000E7500">
      <w:pPr>
        <w:pStyle w:val="ConsPlusNormal"/>
        <w:ind w:firstLine="540"/>
        <w:jc w:val="both"/>
      </w:pPr>
      <w:r>
        <w:lastRenderedPageBreak/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E7500" w:rsidRDefault="000E7500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E7500" w:rsidRDefault="000E7500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E7500" w:rsidRDefault="000E7500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E7500" w:rsidRDefault="000E7500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 w:rsidR="000E7500" w:rsidRDefault="000E7500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E7500" w:rsidRDefault="000E7500">
      <w:pPr>
        <w:pStyle w:val="ConsPlusNormal"/>
        <w:ind w:firstLine="540"/>
        <w:jc w:val="both"/>
      </w:pPr>
      <w:r>
        <w:t>--------------------------------</w:t>
      </w:r>
    </w:p>
    <w:p w:rsidR="000E7500" w:rsidRDefault="000E750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E7500" w:rsidRDefault="000E7500">
      <w:pPr>
        <w:pStyle w:val="ConsPlusNormal"/>
        <w:ind w:firstLine="540"/>
        <w:jc w:val="both"/>
      </w:pPr>
    </w:p>
    <w:p w:rsidR="000E7500" w:rsidRDefault="000E750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E7500" w:rsidRDefault="000E7500">
      <w:pPr>
        <w:pStyle w:val="ConsPlusNormal"/>
        <w:jc w:val="center"/>
      </w:pPr>
      <w:r>
        <w:t>и других помещений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Кабинеты:</w:t>
      </w:r>
    </w:p>
    <w:p w:rsidR="000E7500" w:rsidRDefault="000E7500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E7500" w:rsidRDefault="000E7500">
      <w:pPr>
        <w:pStyle w:val="ConsPlusNormal"/>
        <w:ind w:firstLine="540"/>
        <w:jc w:val="both"/>
      </w:pPr>
      <w:r>
        <w:t>иностранного языка;</w:t>
      </w:r>
    </w:p>
    <w:p w:rsidR="000E7500" w:rsidRDefault="000E7500">
      <w:pPr>
        <w:pStyle w:val="ConsPlusNormal"/>
        <w:ind w:firstLine="540"/>
        <w:jc w:val="both"/>
      </w:pPr>
      <w:r>
        <w:t>сервисной деятельности;</w:t>
      </w:r>
    </w:p>
    <w:p w:rsidR="000E7500" w:rsidRDefault="000E7500">
      <w:pPr>
        <w:pStyle w:val="ConsPlusNormal"/>
        <w:ind w:firstLine="540"/>
        <w:jc w:val="both"/>
      </w:pPr>
      <w:r>
        <w:t>менеджмента и маркетинга.</w:t>
      </w:r>
    </w:p>
    <w:p w:rsidR="000E7500" w:rsidRDefault="000E7500">
      <w:pPr>
        <w:pStyle w:val="ConsPlusNormal"/>
        <w:ind w:firstLine="540"/>
        <w:jc w:val="both"/>
      </w:pPr>
      <w:r>
        <w:t>Лаборатории:</w:t>
      </w:r>
    </w:p>
    <w:p w:rsidR="000E7500" w:rsidRDefault="000E7500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E7500" w:rsidRDefault="000E7500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E7500" w:rsidRDefault="000E7500">
      <w:pPr>
        <w:pStyle w:val="ConsPlusNormal"/>
        <w:ind w:firstLine="540"/>
        <w:jc w:val="both"/>
      </w:pPr>
      <w:r>
        <w:t>технологий ведения домашнего хозяйства.</w:t>
      </w:r>
    </w:p>
    <w:p w:rsidR="000E7500" w:rsidRDefault="000E7500">
      <w:pPr>
        <w:pStyle w:val="ConsPlusNormal"/>
        <w:ind w:firstLine="540"/>
        <w:jc w:val="both"/>
      </w:pPr>
      <w:r>
        <w:t>Спортивный комплекс:</w:t>
      </w:r>
    </w:p>
    <w:p w:rsidR="000E7500" w:rsidRDefault="000E7500">
      <w:pPr>
        <w:pStyle w:val="ConsPlusNormal"/>
        <w:ind w:firstLine="540"/>
        <w:jc w:val="both"/>
      </w:pPr>
      <w:r>
        <w:t>спортивный зал;</w:t>
      </w:r>
    </w:p>
    <w:p w:rsidR="000E7500" w:rsidRDefault="000E750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E7500" w:rsidRDefault="000E750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E7500" w:rsidRDefault="000E7500">
      <w:pPr>
        <w:pStyle w:val="ConsPlusNormal"/>
        <w:ind w:firstLine="540"/>
        <w:jc w:val="both"/>
      </w:pPr>
      <w:r>
        <w:t>Залы:</w:t>
      </w:r>
    </w:p>
    <w:p w:rsidR="000E7500" w:rsidRDefault="000E750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E7500" w:rsidRDefault="000E7500">
      <w:pPr>
        <w:pStyle w:val="ConsPlusNormal"/>
        <w:ind w:firstLine="540"/>
        <w:jc w:val="both"/>
      </w:pPr>
      <w:r>
        <w:t>актовый зал.</w:t>
      </w:r>
    </w:p>
    <w:p w:rsidR="000E7500" w:rsidRDefault="000E7500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E7500" w:rsidRDefault="000E7500">
      <w:pPr>
        <w:pStyle w:val="ConsPlusNormal"/>
        <w:ind w:firstLine="540"/>
        <w:jc w:val="both"/>
      </w:pPr>
      <w:r>
        <w:t>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 w:rsidR="000E7500" w:rsidRDefault="000E7500">
      <w:pPr>
        <w:pStyle w:val="ConsPlusNormal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E7500" w:rsidRDefault="000E7500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E7500" w:rsidRDefault="000E750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E7500" w:rsidRDefault="000E7500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E7500" w:rsidRDefault="000E7500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E7500" w:rsidRDefault="000E7500">
      <w:pPr>
        <w:pStyle w:val="ConsPlusNormal"/>
        <w:jc w:val="center"/>
      </w:pPr>
      <w:r>
        <w:t>СПЕЦИАЛИСТОВ СРЕДНЕГО ЗВЕНА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E7500" w:rsidRDefault="000E7500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E7500" w:rsidRDefault="000E7500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E7500" w:rsidRDefault="000E7500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E7500" w:rsidRDefault="000E7500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E7500" w:rsidRDefault="000E750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E7500" w:rsidRDefault="000E7500">
      <w:pPr>
        <w:pStyle w:val="ConsPlusNormal"/>
        <w:ind w:firstLine="540"/>
        <w:jc w:val="both"/>
      </w:pPr>
      <w:r>
        <w:t>оценка уровня освоения дисциплин;</w:t>
      </w:r>
    </w:p>
    <w:p w:rsidR="000E7500" w:rsidRDefault="000E7500">
      <w:pPr>
        <w:pStyle w:val="ConsPlusNormal"/>
        <w:ind w:firstLine="540"/>
        <w:jc w:val="both"/>
      </w:pPr>
      <w:r>
        <w:t>оценка компетенций обучающихся.</w:t>
      </w:r>
    </w:p>
    <w:p w:rsidR="000E7500" w:rsidRDefault="000E750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E7500" w:rsidRDefault="000E7500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E7500" w:rsidRDefault="000E7500">
      <w:pPr>
        <w:pStyle w:val="ConsPlusNormal"/>
        <w:ind w:firstLine="540"/>
        <w:jc w:val="both"/>
      </w:pPr>
      <w:r>
        <w:t>--------------------------------</w:t>
      </w:r>
    </w:p>
    <w:p w:rsidR="000E7500" w:rsidRDefault="000E750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E7500" w:rsidRDefault="000E7500">
      <w:pPr>
        <w:pStyle w:val="ConsPlusNormal"/>
        <w:ind w:firstLine="540"/>
        <w:jc w:val="both"/>
      </w:pPr>
    </w:p>
    <w:p w:rsidR="000E7500" w:rsidRDefault="000E750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E7500" w:rsidRDefault="000E7500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образовательного учреждения.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sectPr w:rsidR="000E7500">
          <w:pgSz w:w="11905" w:h="16838"/>
          <w:pgMar w:top="1134" w:right="850" w:bottom="1134" w:left="1701" w:header="0" w:footer="0" w:gutter="0"/>
          <w:cols w:space="720"/>
        </w:sectPr>
      </w:pPr>
    </w:p>
    <w:p w:rsidR="000E7500" w:rsidRDefault="000E7500">
      <w:pPr>
        <w:pStyle w:val="ConsPlusNormal"/>
        <w:jc w:val="right"/>
        <w:outlineLvl w:val="1"/>
      </w:pPr>
      <w:r>
        <w:lastRenderedPageBreak/>
        <w:t>Приложение</w:t>
      </w:r>
    </w:p>
    <w:p w:rsidR="000E7500" w:rsidRDefault="000E7500">
      <w:pPr>
        <w:pStyle w:val="ConsPlusNormal"/>
        <w:jc w:val="right"/>
      </w:pPr>
      <w:r>
        <w:t>к ФГОС СПО по специальности</w:t>
      </w:r>
    </w:p>
    <w:p w:rsidR="000E7500" w:rsidRDefault="000E7500">
      <w:pPr>
        <w:pStyle w:val="ConsPlusNormal"/>
        <w:jc w:val="right"/>
      </w:pPr>
      <w:r>
        <w:t>43.02.08 Сервис домашнего</w:t>
      </w:r>
    </w:p>
    <w:p w:rsidR="000E7500" w:rsidRDefault="000E7500">
      <w:pPr>
        <w:pStyle w:val="ConsPlusNormal"/>
        <w:jc w:val="right"/>
      </w:pPr>
      <w:r>
        <w:t>и коммунального хозяйства</w:t>
      </w: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center"/>
      </w:pPr>
      <w:bookmarkStart w:id="5" w:name="P1219"/>
      <w:bookmarkEnd w:id="5"/>
      <w:r>
        <w:t>ПЕРЕЧЕНЬ</w:t>
      </w:r>
    </w:p>
    <w:p w:rsidR="000E7500" w:rsidRDefault="000E750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E7500" w:rsidRDefault="000E750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E7500" w:rsidRDefault="000E7500">
      <w:pPr>
        <w:pStyle w:val="ConsPlusNormal"/>
        <w:jc w:val="center"/>
      </w:pPr>
      <w:r>
        <w:t>СРЕДНЕГО ЗВЕНА</w:t>
      </w:r>
    </w:p>
    <w:p w:rsidR="000E7500" w:rsidRDefault="000E75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65"/>
      </w:tblGrid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65" w:type="dxa"/>
          </w:tcPr>
          <w:p w:rsidR="000E7500" w:rsidRDefault="000E750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0E7500" w:rsidRDefault="000E7500">
            <w:pPr>
              <w:pStyle w:val="ConsPlusNormal"/>
              <w:jc w:val="center"/>
            </w:pPr>
            <w:r>
              <w:t>2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11695</w:t>
              </w:r>
            </w:hyperlink>
          </w:p>
        </w:tc>
        <w:tc>
          <w:tcPr>
            <w:tcW w:w="4965" w:type="dxa"/>
          </w:tcPr>
          <w:p w:rsidR="000E7500" w:rsidRDefault="000E7500">
            <w:pPr>
              <w:pStyle w:val="ConsPlusNormal"/>
            </w:pPr>
            <w:r>
              <w:t>Горничная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4965" w:type="dxa"/>
          </w:tcPr>
          <w:p w:rsidR="000E7500" w:rsidRDefault="000E7500">
            <w:pPr>
              <w:pStyle w:val="ConsPlusNormal"/>
            </w:pPr>
            <w:r>
              <w:t>Садовник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4965" w:type="dxa"/>
          </w:tcPr>
          <w:p w:rsidR="000E7500" w:rsidRDefault="000E7500">
            <w:pPr>
              <w:pStyle w:val="ConsPlusNormal"/>
            </w:pPr>
            <w:r>
              <w:t>Водитель автомобиля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18447</w:t>
              </w:r>
            </w:hyperlink>
          </w:p>
        </w:tc>
        <w:tc>
          <w:tcPr>
            <w:tcW w:w="4965" w:type="dxa"/>
          </w:tcPr>
          <w:p w:rsidR="000E7500" w:rsidRDefault="000E7500">
            <w:pPr>
              <w:pStyle w:val="ConsPlusNormal"/>
            </w:pPr>
            <w:r>
              <w:t>Слесарь аварийно-восстановительных работ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17530</w:t>
              </w:r>
            </w:hyperlink>
          </w:p>
        </w:tc>
        <w:tc>
          <w:tcPr>
            <w:tcW w:w="4965" w:type="dxa"/>
          </w:tcPr>
          <w:p w:rsidR="000E7500" w:rsidRDefault="000E7500">
            <w:pPr>
              <w:pStyle w:val="ConsPlusNormal"/>
            </w:pPr>
            <w:r>
              <w:t>Рабочий зеленого строительства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4965" w:type="dxa"/>
          </w:tcPr>
          <w:p w:rsidR="000E7500" w:rsidRDefault="000E7500">
            <w:pPr>
              <w:pStyle w:val="ConsPlusNormal"/>
            </w:pPr>
            <w:r>
              <w:t>Озеленитель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18560</w:t>
              </w:r>
            </w:hyperlink>
          </w:p>
        </w:tc>
        <w:tc>
          <w:tcPr>
            <w:tcW w:w="4965" w:type="dxa"/>
          </w:tcPr>
          <w:p w:rsidR="000E7500" w:rsidRDefault="000E7500">
            <w:pPr>
              <w:pStyle w:val="ConsPlusNormal"/>
            </w:pPr>
            <w:r>
              <w:t>Слесарь-сантехник</w:t>
            </w:r>
          </w:p>
        </w:tc>
      </w:tr>
      <w:tr w:rsidR="000E7500">
        <w:tc>
          <w:tcPr>
            <w:tcW w:w="4740" w:type="dxa"/>
          </w:tcPr>
          <w:p w:rsidR="000E7500" w:rsidRDefault="000E750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17544</w:t>
              </w:r>
            </w:hyperlink>
          </w:p>
        </w:tc>
        <w:tc>
          <w:tcPr>
            <w:tcW w:w="4965" w:type="dxa"/>
          </w:tcPr>
          <w:p w:rsidR="000E7500" w:rsidRDefault="000E7500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</w:tr>
    </w:tbl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jc w:val="both"/>
      </w:pPr>
    </w:p>
    <w:p w:rsidR="000E7500" w:rsidRDefault="000E7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AA" w:rsidRDefault="002A1AAA">
      <w:bookmarkStart w:id="6" w:name="_GoBack"/>
      <w:bookmarkEnd w:id="6"/>
    </w:p>
    <w:sectPr w:rsidR="002A1AAA" w:rsidSect="00BA47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00"/>
    <w:rsid w:val="000E7500"/>
    <w:rsid w:val="002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92ED-2500-4802-81AF-1527646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7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7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7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7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7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5918FF7088E60F1E1921A7B32136BC864B9BCF1098B69A7C926224075w5N" TargetMode="External"/><Relationship Id="rId13" Type="http://schemas.openxmlformats.org/officeDocument/2006/relationships/hyperlink" Target="consultantplus://offline/ref=BDC5918FF7088E60F1E1921A7B32136BCB65BDB6FC0E8B69A7C9262240557C5816B652F4F6B27BF772wBN" TargetMode="External"/><Relationship Id="rId18" Type="http://schemas.openxmlformats.org/officeDocument/2006/relationships/hyperlink" Target="consultantplus://offline/ref=BDC5918FF7088E60F1E1921A7B32136BCB65BDB6FC0E8B69A7C9262240557C5816B652F4F6B574F172w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DC5918FF7088E60F1E1921A7B32136BCB66B8B8F70A8B69A7C926224075w5N" TargetMode="External"/><Relationship Id="rId12" Type="http://schemas.openxmlformats.org/officeDocument/2006/relationships/hyperlink" Target="consultantplus://offline/ref=BDC5918FF7088E60F1E1921A7B32136BCB65BDB6FC0E8B69A7C9262240557C5816B652F4F6B272F172w3N" TargetMode="External"/><Relationship Id="rId17" Type="http://schemas.openxmlformats.org/officeDocument/2006/relationships/hyperlink" Target="consultantplus://offline/ref=BDC5918FF7088E60F1E1921A7B32136BCB65BDB6FC0E8B69A7C9262240557C5816B652F4F6B17BF172w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C5918FF7088E60F1E1921A7B32136BCB65BDB6FC0E8B69A7C9262240557C5816B652F4F6B671F972w7N" TargetMode="External"/><Relationship Id="rId20" Type="http://schemas.openxmlformats.org/officeDocument/2006/relationships/hyperlink" Target="consultantplus://offline/ref=BDC5918FF7088E60F1E1921A7B32136BCB65BDB6FC0E8B69A7C9262240557C5816B652F4F6B17BF272w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5918FF7088E60F1E1921A7B32136BC867B8BCF40C8B69A7C9262240557C5816B652F4F6B272F472w1N" TargetMode="External"/><Relationship Id="rId11" Type="http://schemas.openxmlformats.org/officeDocument/2006/relationships/hyperlink" Target="consultantplus://offline/ref=BDC5918FF7088E60F1E1921A7B32136BC864B9BCF1098B69A7C9262240557C5816B652F4F6B27AF072w0N" TargetMode="External"/><Relationship Id="rId5" Type="http://schemas.openxmlformats.org/officeDocument/2006/relationships/hyperlink" Target="consultantplus://offline/ref=BDC5918FF7088E60F1E1921A7B32136BC867B0BFFD0C8B69A7C9262240557C5816B652F4F6B272F672w2N" TargetMode="External"/><Relationship Id="rId15" Type="http://schemas.openxmlformats.org/officeDocument/2006/relationships/hyperlink" Target="consultantplus://offline/ref=BDC5918FF7088E60F1E1921A7B32136BCB65BDB6FC0E8B69A7C9262240557C5816B652F4F6B27AF472w4N" TargetMode="External"/><Relationship Id="rId10" Type="http://schemas.openxmlformats.org/officeDocument/2006/relationships/hyperlink" Target="consultantplus://offline/ref=BDC5918FF7088E60F1E1921A7B32136BC864B9BCF1098B69A7C9262240557C5816B652F4F6B27BF172w3N" TargetMode="External"/><Relationship Id="rId19" Type="http://schemas.openxmlformats.org/officeDocument/2006/relationships/hyperlink" Target="consultantplus://offline/ref=BDC5918FF7088E60F1E1921A7B32136BCB65BDB6FC0E8B69A7C9262240557C5816B652F4F6B676F472w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C5918FF7088E60F1E1921A7B32136BC864B8B6FD0F8B69A7C9262240557C5816B652F6FF7Bw2N" TargetMode="External"/><Relationship Id="rId14" Type="http://schemas.openxmlformats.org/officeDocument/2006/relationships/hyperlink" Target="consultantplus://offline/ref=BDC5918FF7088E60F1E1921A7B32136BCB65BDB6FC0E8B69A7C9262240557C5816B652F4F6B670F172w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11034</Words>
  <Characters>62894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2017-09-12T13:48:00Z</dcterms:created>
  <dcterms:modified xsi:type="dcterms:W3CDTF">2017-09-12T13:49:00Z</dcterms:modified>
</cp:coreProperties>
</file>